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1E6099AE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 </w:t>
      </w:r>
      <w:r w:rsidR="008C7961" w:rsidRPr="008A4A5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362F02BF" w14:textId="671E0597" w:rsidR="00A66F41" w:rsidRPr="006E5DD5" w:rsidRDefault="00652A64" w:rsidP="00A66F41">
      <w:pPr>
        <w:spacing w:after="160"/>
        <w:jc w:val="both"/>
        <w:rPr>
          <w:b/>
          <w:sz w:val="16"/>
          <w:szCs w:val="16"/>
        </w:rPr>
      </w:pPr>
      <w:bookmarkStart w:id="1" w:name="_Hlk179526242"/>
      <w:bookmarkStart w:id="2" w:name="_Hlk178795261"/>
      <w:bookmarkStart w:id="3" w:name="_Hlk182900354"/>
      <w:r w:rsidRPr="00DB69D0">
        <w:rPr>
          <w:b/>
          <w:bCs/>
          <w:sz w:val="16"/>
          <w:szCs w:val="16"/>
        </w:rPr>
        <w:t>Mr</w:t>
      </w:r>
      <w:bookmarkStart w:id="4" w:name="_Hlk177460449"/>
      <w:r w:rsidR="00816151"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AMOUSSOU KOFFI GILBERT </w:t>
      </w:r>
      <w:r w:rsidR="00816151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AMOUSSOU KOFFI GILBERT </w:t>
      </w:r>
      <w:bookmarkEnd w:id="3"/>
      <w:bookmarkEnd w:id="4"/>
      <w:r w:rsidRPr="0097122B">
        <w:rPr>
          <w:bCs/>
          <w:sz w:val="16"/>
          <w:szCs w:val="16"/>
        </w:rPr>
        <w:t>né</w:t>
      </w:r>
      <w:r w:rsidRPr="00DB69D0">
        <w:rPr>
          <w:bCs/>
          <w:sz w:val="16"/>
          <w:szCs w:val="16"/>
        </w:rPr>
        <w:t xml:space="preserve"> le </w:t>
      </w:r>
      <w:bookmarkStart w:id="5" w:name="_Hlk177460469"/>
      <w:r w:rsidRPr="00DB69D0">
        <w:rPr>
          <w:b/>
          <w:bCs/>
          <w:sz w:val="16"/>
          <w:szCs w:val="16"/>
        </w:rPr>
        <w:t>10 novembre 1993</w:t>
      </w:r>
      <w:bookmarkEnd w:id="5"/>
      <w:r>
        <w:rPr>
          <w:b/>
          <w:bCs/>
          <w:sz w:val="16"/>
          <w:szCs w:val="16"/>
        </w:rPr>
        <w:t xml:space="preserve"> </w:t>
      </w:r>
      <w:r w:rsidRPr="00652A64">
        <w:rPr>
          <w:bCs/>
          <w:sz w:val="16"/>
          <w:szCs w:val="16"/>
        </w:rPr>
        <w:t xml:space="preserve"> à</w:t>
      </w:r>
      <w:r w:rsidRPr="00DB69D0">
        <w:rPr>
          <w:b/>
          <w:sz w:val="16"/>
          <w:szCs w:val="16"/>
        </w:rPr>
        <w:t xml:space="preserve"> </w:t>
      </w:r>
      <w:bookmarkStart w:id="6" w:name="_Hlk177460521"/>
      <w:r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Iure consequatur vo</w:t>
      </w:r>
      <w:bookmarkEnd w:id="6"/>
      <w:r w:rsidRPr="00DB69D0">
        <w:rPr>
          <w:b/>
          <w:sz w:val="16"/>
          <w:szCs w:val="16"/>
        </w:rPr>
        <w:t xml:space="preserve">, </w:t>
      </w:r>
      <w:bookmarkStart w:id="7" w:name="_Hlk178795323"/>
      <w:bookmarkEnd w:id="2"/>
      <w:r w:rsidRPr="00DB69D0">
        <w:rPr>
          <w:bCs/>
          <w:sz w:val="16"/>
          <w:szCs w:val="16"/>
        </w:rPr>
        <w:t xml:space="preserve">Titulaire de </w:t>
      </w:r>
      <w:bookmarkStart w:id="8" w:name="_Hlk177460562"/>
      <w:r w:rsidRPr="00DB69D0">
        <w:rPr>
          <w:b/>
          <w:bCs/>
          <w:sz w:val="16"/>
          <w:szCs w:val="16"/>
        </w:rPr>
        <w:t>Passeport</w:t>
      </w:r>
      <w:bookmarkEnd w:id="8"/>
      <w:r>
        <w:rPr>
          <w:b/>
          <w:bCs/>
          <w:sz w:val="16"/>
          <w:szCs w:val="16"/>
        </w:rPr>
        <w:t xml:space="preserve">   </w:t>
      </w:r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N°Dolore quasi consequ</w:t>
      </w:r>
      <w:r>
        <w:rPr>
          <w:b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délivré</w:t>
      </w:r>
      <w:r w:rsidR="00816151">
        <w:rPr>
          <w:b/>
          <w:sz w:val="16"/>
          <w:szCs w:val="16"/>
        </w:rPr>
        <w:t xml:space="preserve">         </w:t>
      </w:r>
      <w:r w:rsidRPr="00DB69D0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  </w:t>
      </w:r>
      <w:r w:rsidR="00816151">
        <w:rPr>
          <w:b/>
          <w:sz w:val="16"/>
          <w:szCs w:val="16"/>
        </w:rPr>
        <w:t xml:space="preserve">     </w:t>
      </w:r>
      <w:r w:rsidRPr="00DB69D0">
        <w:rPr>
          <w:b/>
          <w:bCs/>
          <w:sz w:val="16"/>
          <w:szCs w:val="16"/>
        </w:rPr>
        <w:t>Lorem reiciendis ut</w:t>
      </w:r>
      <w:r w:rsidRPr="00DB69D0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 xml:space="preserve">le </w:t>
      </w:r>
      <w:bookmarkStart w:id="9" w:name="_Hlk177460582"/>
      <w:bookmarkEnd w:id="7"/>
      <w:r>
        <w:rPr>
          <w:b/>
          <w:sz w:val="16"/>
          <w:szCs w:val="16"/>
        </w:rPr>
        <w:t xml:space="preserve">   </w:t>
      </w:r>
      <w:r w:rsidRPr="00DB69D0">
        <w:rPr>
          <w:b/>
          <w:bCs/>
          <w:sz w:val="16"/>
          <w:szCs w:val="16"/>
        </w:rPr>
        <w:t>28 octobre 2024</w:t>
      </w:r>
      <w:bookmarkEnd w:id="9"/>
      <w:r w:rsidRPr="00DB69D0">
        <w:rPr>
          <w:b/>
          <w:bCs/>
          <w:sz w:val="16"/>
          <w:szCs w:val="16"/>
        </w:rPr>
        <w:t xml:space="preserve">  </w:t>
      </w:r>
      <w:r w:rsidRPr="00DB69D0">
        <w:rPr>
          <w:bCs/>
          <w:sz w:val="16"/>
          <w:szCs w:val="16"/>
        </w:rPr>
        <w:t xml:space="preserve">, Domicilié  </w:t>
      </w:r>
      <w:bookmarkStart w:id="10" w:name="_Hlk177460539"/>
      <w:r w:rsidRPr="00DB69D0">
        <w:rPr>
          <w:b/>
          <w:bCs/>
          <w:sz w:val="16"/>
          <w:szCs w:val="16"/>
        </w:rPr>
        <w:t>Veniam ut deserunt</w:t>
      </w:r>
      <w:bookmarkEnd w:id="10"/>
      <w:r w:rsidRPr="00DB69D0">
        <w:rPr>
          <w:b/>
          <w:sz w:val="16"/>
          <w:szCs w:val="16"/>
        </w:rPr>
        <w:t xml:space="preserve">, </w:t>
      </w:r>
      <w:r w:rsidRPr="00DB69D0">
        <w:rPr>
          <w:sz w:val="16"/>
          <w:szCs w:val="16"/>
        </w:rPr>
        <w:t xml:space="preserve">titulaire du compte </w:t>
      </w:r>
      <w:r w:rsidRPr="00DB69D0">
        <w:rPr>
          <w:b/>
          <w:bCs/>
          <w:sz w:val="16"/>
          <w:szCs w:val="16"/>
        </w:rPr>
        <w:t xml:space="preserve">N° </w:t>
      </w:r>
      <w:bookmarkStart w:id="11" w:name="_Hlk177460619"/>
      <w:r w:rsidRPr="00DB69D0">
        <w:rPr>
          <w:b/>
          <w:bCs/>
          <w:sz w:val="16"/>
          <w:szCs w:val="16"/>
        </w:rPr>
        <w:t>371020002102</w:t>
      </w:r>
      <w:bookmarkEnd w:id="11"/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sz w:val="16"/>
          <w:szCs w:val="16"/>
        </w:rPr>
        <w:t xml:space="preserve">ouvert dans les livres de </w:t>
      </w:r>
      <w:r w:rsidRPr="00DB69D0">
        <w:rPr>
          <w:b/>
          <w:bCs/>
          <w:sz w:val="16"/>
          <w:szCs w:val="16"/>
        </w:rPr>
        <w:t>COFINA Gabon</w:t>
      </w:r>
      <w:r w:rsidRPr="00DB69D0">
        <w:rPr>
          <w:sz w:val="16"/>
          <w:szCs w:val="16"/>
        </w:rPr>
        <w:t xml:space="preserve"> et répondant au </w:t>
      </w:r>
      <w:bookmarkStart w:id="12" w:name="_Hlk177460636"/>
      <w:r w:rsidRPr="00DB69D0">
        <w:rPr>
          <w:b/>
          <w:bCs/>
          <w:sz w:val="16"/>
          <w:szCs w:val="16"/>
        </w:rPr>
        <w:t>+1 (762) 682-3851</w:t>
      </w:r>
      <w:bookmarkEnd w:id="12"/>
      <w:r w:rsidRPr="00DB69D0">
        <w:rPr>
          <w:b/>
          <w:bCs/>
          <w:sz w:val="16"/>
          <w:szCs w:val="16"/>
        </w:rPr>
        <w:t>,</w:t>
      </w:r>
    </w:p>
    <w:bookmarkEnd w:id="1"/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77777777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8A4A57">
        <w:rPr>
          <w:rFonts w:eastAsia="Calibri"/>
          <w:b/>
          <w:sz w:val="16"/>
          <w:szCs w:val="16"/>
          <w:lang w:eastAsia="en-US"/>
        </w:rPr>
        <w:t>El Hadji Mamadou FAYE</w:t>
      </w:r>
      <w:r w:rsidRPr="008A4A57">
        <w:rPr>
          <w:rFonts w:eastAsia="Calibri"/>
          <w:bCs/>
          <w:sz w:val="16"/>
          <w:szCs w:val="16"/>
          <w:lang w:eastAsia="en-US"/>
        </w:rPr>
        <w:t>, son Directeur Général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652A64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13" w:name="_Hlk56520888"/>
    </w:p>
    <w:bookmarkEnd w:id="13"/>
    <w:p w14:paraId="4302858C" w14:textId="77777777" w:rsidR="00652A64" w:rsidRPr="00DB69D0" w:rsidRDefault="00652A64" w:rsidP="00652A64">
      <w:pPr>
        <w:numPr>
          <w:ilvl w:val="0"/>
          <w:numId w:val="9"/>
        </w:numPr>
        <w:spacing w:after="200"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Montant : 25 000 000 FCFA</w:t>
      </w:r>
    </w:p>
    <w:p w14:paraId="52CA259F" w14:textId="77777777" w:rsidR="00652A64" w:rsidRPr="00DB69D0" w:rsidRDefault="00652A64" w:rsidP="00652A64">
      <w:pPr>
        <w:numPr>
          <w:ilvl w:val="0"/>
          <w:numId w:val="9"/>
        </w:numPr>
        <w:spacing w:after="200"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Durée : 3 mois</w:t>
      </w:r>
    </w:p>
    <w:p w14:paraId="4F355793" w14:textId="77777777" w:rsidR="00652A64" w:rsidRPr="00652A64" w:rsidRDefault="00652A64" w:rsidP="00652A64">
      <w:pPr>
        <w:pStyle w:val="Paragraphedeliste"/>
        <w:numPr>
          <w:ilvl w:val="0"/>
          <w:numId w:val="9"/>
        </w:numPr>
        <w:rPr>
          <w:rFonts w:cs="Arial"/>
          <w:b/>
          <w:sz w:val="16"/>
          <w:szCs w:val="16"/>
        </w:rPr>
      </w:pPr>
      <w:r w:rsidRPr="00652A64">
        <w:rPr>
          <w:rFonts w:cs="Arial"/>
          <w:b/>
          <w:sz w:val="16"/>
          <w:szCs w:val="16"/>
        </w:rPr>
        <w:t>Taux : 2,5 % mensuel soit 30 % annuel</w:t>
      </w:r>
    </w:p>
    <w:p w14:paraId="23F5768C" w14:textId="77777777" w:rsidR="00652A64" w:rsidRDefault="00652A64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•</w:t>
      </w:r>
      <w:r w:rsidRPr="00652A64">
        <w:rPr>
          <w:b/>
          <w:sz w:val="16"/>
          <w:szCs w:val="16"/>
        </w:rPr>
        <w:tab/>
        <w:t xml:space="preserve"> Frais de dossier : 750 000 FCFA soit 3%</w:t>
      </w:r>
    </w:p>
    <w:p w14:paraId="29C2387A" w14:textId="00FA78B5" w:rsidR="00A66F41" w:rsidRPr="00837763" w:rsidRDefault="00A66F41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Frais d’administration crédit : 30 000 FCFA</w:t>
      </w:r>
      <w:r w:rsidRPr="00837763">
        <w:rPr>
          <w:b/>
          <w:sz w:val="16"/>
          <w:szCs w:val="16"/>
        </w:rPr>
        <w:tab/>
      </w:r>
    </w:p>
    <w:p w14:paraId="0B2F8EDC" w14:textId="77777777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Assurance : 750 000 FCFA soit 3%</w:t>
      </w:r>
    </w:p>
    <w:p w14:paraId="6823584C" w14:textId="3E986BAB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Date de la première échéance : {</w:t>
      </w:r>
      <w:proofErr w:type="spellStart"/>
      <w:r w:rsidRPr="00652A64">
        <w:rPr>
          <w:b/>
          <w:sz w:val="16"/>
          <w:szCs w:val="16"/>
        </w:rPr>
        <w:t>date_of_first_echeance</w:t>
      </w:r>
      <w:proofErr w:type="spellEnd"/>
      <w:r w:rsidRPr="00652A64">
        <w:rPr>
          <w:b/>
          <w:sz w:val="16"/>
          <w:szCs w:val="16"/>
        </w:rPr>
        <w:t>}.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362887B3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</w:t>
      </w:r>
      <w:r w:rsidR="000062FC" w:rsidRPr="000062FC">
        <w:rPr>
          <w:b/>
          <w:bCs/>
          <w:sz w:val="16"/>
          <w:szCs w:val="16"/>
        </w:rPr>
        <w:t>Mr AMOUSSOU KOFFI GILBERT  AMOUSSOU KOFFI GILBERT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5B8925C" w14:textId="4249C8FF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Le bien objet de ce contrat est </w:t>
      </w:r>
      <w:r w:rsidRPr="001B33F3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Pr="001B33F3">
        <w:rPr>
          <w:b/>
          <w:bCs/>
          <w:sz w:val="16"/>
          <w:szCs w:val="16"/>
        </w:rPr>
        <w:t>Komo</w:t>
      </w:r>
      <w:proofErr w:type="spellEnd"/>
      <w:r w:rsidRPr="001B33F3">
        <w:rPr>
          <w:b/>
          <w:bCs/>
          <w:sz w:val="16"/>
          <w:szCs w:val="16"/>
        </w:rPr>
        <w:t xml:space="preserve"> </w:t>
      </w:r>
      <w:proofErr w:type="spellStart"/>
      <w:r w:rsidRPr="001B33F3">
        <w:rPr>
          <w:b/>
          <w:bCs/>
          <w:sz w:val="16"/>
          <w:szCs w:val="16"/>
        </w:rPr>
        <w:t>Mondah</w:t>
      </w:r>
      <w:proofErr w:type="spellEnd"/>
      <w:r w:rsidRPr="001B33F3">
        <w:rPr>
          <w:b/>
          <w:bCs/>
          <w:sz w:val="16"/>
          <w:szCs w:val="16"/>
        </w:rPr>
        <w:t xml:space="preserve"> dans la commune de </w:t>
      </w:r>
      <w:r w:rsidR="006167EC">
        <w:rPr>
          <w:b/>
          <w:bCs/>
          <w:sz w:val="16"/>
          <w:szCs w:val="16"/>
        </w:rPr>
        <w:t>${pah.commune}</w:t>
      </w:r>
      <w:r w:rsidRPr="001B33F3">
        <w:rPr>
          <w:b/>
          <w:bCs/>
          <w:sz w:val="16"/>
          <w:szCs w:val="16"/>
        </w:rPr>
        <w:t xml:space="preserve"> au lieu-dit </w:t>
      </w:r>
      <w:r w:rsidR="006167EC">
        <w:rPr>
          <w:b/>
          <w:bCs/>
          <w:sz w:val="16"/>
          <w:szCs w:val="16"/>
        </w:rPr>
        <w:t>${ pah.adresse}</w:t>
      </w:r>
      <w:r w:rsidR="00C80616">
        <w:rPr>
          <w:b/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sur une superficie de</w:t>
      </w:r>
      <w:r w:rsidR="006167EC">
        <w:rPr>
          <w:b/>
          <w:bCs/>
          <w:sz w:val="16"/>
          <w:szCs w:val="16"/>
        </w:rPr>
        <w:t xml:space="preserve"> ${pah.superficie}</w:t>
      </w:r>
      <w:r w:rsidRPr="001B33F3">
        <w:rPr>
          <w:b/>
          <w:bCs/>
          <w:sz w:val="16"/>
          <w:szCs w:val="16"/>
        </w:rPr>
        <w:t xml:space="preserve"> m² et</w:t>
      </w:r>
      <w:r w:rsidRPr="001B33F3">
        <w:rPr>
          <w:bCs/>
          <w:sz w:val="16"/>
          <w:szCs w:val="16"/>
        </w:rPr>
        <w:t xml:space="preserve"> a été évalué à</w:t>
      </w:r>
      <w:r w:rsidR="006167EC">
        <w:rPr>
          <w:bCs/>
          <w:sz w:val="16"/>
          <w:szCs w:val="16"/>
        </w:rPr>
        <w:t xml:space="preserve"> </w:t>
      </w:r>
      <w:r w:rsidRPr="001B33F3">
        <w:rPr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${pah.montant_terrain} </w:t>
      </w:r>
      <w:r w:rsidRPr="001B33F3">
        <w:rPr>
          <w:b/>
          <w:bCs/>
          <w:sz w:val="16"/>
          <w:szCs w:val="16"/>
        </w:rPr>
        <w:t xml:space="preserve"> (</w:t>
      </w:r>
      <w:r w:rsidR="006167EC">
        <w:rPr>
          <w:b/>
          <w:bCs/>
          <w:sz w:val="16"/>
          <w:szCs w:val="16"/>
        </w:rPr>
        <w:t>${pah.montant_terrain}</w:t>
      </w:r>
      <w:r w:rsidRPr="001B33F3">
        <w:rPr>
          <w:b/>
          <w:bCs/>
          <w:sz w:val="16"/>
          <w:szCs w:val="16"/>
        </w:rPr>
        <w:t xml:space="preserve">) Francs </w:t>
      </w:r>
      <w:r w:rsidR="008839F9" w:rsidRPr="001B33F3">
        <w:rPr>
          <w:b/>
          <w:bCs/>
          <w:sz w:val="16"/>
          <w:szCs w:val="16"/>
        </w:rPr>
        <w:t>CFA par</w:t>
      </w:r>
      <w:r w:rsidRPr="001B33F3">
        <w:rPr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Pr="001B33F3">
        <w:rPr>
          <w:bCs/>
          <w:sz w:val="16"/>
          <w:szCs w:val="16"/>
        </w:rPr>
        <w:t xml:space="preserve"> </w:t>
      </w:r>
    </w:p>
    <w:p w14:paraId="14D382B4" w14:textId="77777777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63EA6CD8" w14:textId="77777777" w:rsidR="001B33F3" w:rsidRPr="008A4A57" w:rsidRDefault="001B33F3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5ED89D58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0062FC">
        <w:rPr>
          <w:b/>
          <w:sz w:val="16"/>
          <w:szCs w:val="16"/>
        </w:rPr>
        <w:t>19 novembre 2024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4D3F9091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92699B" w:rsidRPr="008A4A57">
        <w:rPr>
          <w:b/>
          <w:sz w:val="16"/>
          <w:szCs w:val="16"/>
          <w:u w:val="single"/>
        </w:rPr>
        <w:t xml:space="preserve"> </w:t>
      </w:r>
      <w:r w:rsidR="0092699B" w:rsidRPr="008A4A57">
        <w:rPr>
          <w:b/>
          <w:sz w:val="16"/>
          <w:szCs w:val="16"/>
        </w:rPr>
        <w:t xml:space="preserve">    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5B2D1D7C" w:rsidR="00DD3FC6" w:rsidRPr="008A4A57" w:rsidRDefault="0092699B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  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1C499" w14:textId="77777777" w:rsidR="00860870" w:rsidRDefault="00860870">
      <w:r>
        <w:separator/>
      </w:r>
    </w:p>
  </w:endnote>
  <w:endnote w:type="continuationSeparator" w:id="0">
    <w:p w14:paraId="5448E54D" w14:textId="77777777" w:rsidR="00860870" w:rsidRDefault="00860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A91DC" w14:textId="77777777" w:rsidR="00860870" w:rsidRDefault="00860870">
      <w:r>
        <w:separator/>
      </w:r>
    </w:p>
  </w:footnote>
  <w:footnote w:type="continuationSeparator" w:id="0">
    <w:p w14:paraId="1A51D8E7" w14:textId="77777777" w:rsidR="00860870" w:rsidRDefault="00860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B7D63E06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2FC"/>
    <w:rsid w:val="0000730A"/>
    <w:rsid w:val="000100CF"/>
    <w:rsid w:val="00012BAD"/>
    <w:rsid w:val="00016C97"/>
    <w:rsid w:val="00017E86"/>
    <w:rsid w:val="0002310D"/>
    <w:rsid w:val="00025634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64FF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38D0"/>
    <w:rsid w:val="000C4770"/>
    <w:rsid w:val="000D06CE"/>
    <w:rsid w:val="000D2353"/>
    <w:rsid w:val="000E006E"/>
    <w:rsid w:val="000E327A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4F82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33F3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C73"/>
    <w:rsid w:val="002233C6"/>
    <w:rsid w:val="00225C16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0E1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5093F"/>
    <w:rsid w:val="00352C47"/>
    <w:rsid w:val="00353AC5"/>
    <w:rsid w:val="00354DFE"/>
    <w:rsid w:val="00356C30"/>
    <w:rsid w:val="00361D3E"/>
    <w:rsid w:val="00362CC8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D38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67EC"/>
    <w:rsid w:val="00617E89"/>
    <w:rsid w:val="00620A84"/>
    <w:rsid w:val="00631733"/>
    <w:rsid w:val="00640B98"/>
    <w:rsid w:val="00644FBE"/>
    <w:rsid w:val="00645A37"/>
    <w:rsid w:val="00645D52"/>
    <w:rsid w:val="00647C93"/>
    <w:rsid w:val="00652A64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3D36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BD"/>
    <w:rsid w:val="00712071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5740"/>
    <w:rsid w:val="007E44D9"/>
    <w:rsid w:val="007E6C2F"/>
    <w:rsid w:val="007F45CF"/>
    <w:rsid w:val="007F7575"/>
    <w:rsid w:val="00806A2D"/>
    <w:rsid w:val="00810334"/>
    <w:rsid w:val="008159E3"/>
    <w:rsid w:val="00816151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0870"/>
    <w:rsid w:val="008632C9"/>
    <w:rsid w:val="00865B4B"/>
    <w:rsid w:val="00866212"/>
    <w:rsid w:val="00870FA2"/>
    <w:rsid w:val="00873E9B"/>
    <w:rsid w:val="00875181"/>
    <w:rsid w:val="00882360"/>
    <w:rsid w:val="008839F9"/>
    <w:rsid w:val="00885989"/>
    <w:rsid w:val="00894F97"/>
    <w:rsid w:val="00895751"/>
    <w:rsid w:val="008A3E9D"/>
    <w:rsid w:val="008A48B9"/>
    <w:rsid w:val="008A4A57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2BE1"/>
    <w:rsid w:val="0099328E"/>
    <w:rsid w:val="00993BCE"/>
    <w:rsid w:val="00994C50"/>
    <w:rsid w:val="009950FD"/>
    <w:rsid w:val="0099599C"/>
    <w:rsid w:val="009A4A4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44EAA"/>
    <w:rsid w:val="00A52280"/>
    <w:rsid w:val="00A548EF"/>
    <w:rsid w:val="00A56764"/>
    <w:rsid w:val="00A6345C"/>
    <w:rsid w:val="00A653F0"/>
    <w:rsid w:val="00A66F41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F2EDF"/>
    <w:rsid w:val="00AF5E31"/>
    <w:rsid w:val="00AF7A6F"/>
    <w:rsid w:val="00B057FC"/>
    <w:rsid w:val="00B1310B"/>
    <w:rsid w:val="00B13198"/>
    <w:rsid w:val="00B17E3D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7624E"/>
    <w:rsid w:val="00B7703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775A"/>
    <w:rsid w:val="00C80616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15C1"/>
    <w:rsid w:val="00D23D7B"/>
    <w:rsid w:val="00D23E2A"/>
    <w:rsid w:val="00D317E6"/>
    <w:rsid w:val="00D318C0"/>
    <w:rsid w:val="00D42BD2"/>
    <w:rsid w:val="00D42DDD"/>
    <w:rsid w:val="00D444A5"/>
    <w:rsid w:val="00D45884"/>
    <w:rsid w:val="00D46A5D"/>
    <w:rsid w:val="00D53C47"/>
    <w:rsid w:val="00D620A4"/>
    <w:rsid w:val="00D625AA"/>
    <w:rsid w:val="00D63BC8"/>
    <w:rsid w:val="00D720FB"/>
    <w:rsid w:val="00D72CB5"/>
    <w:rsid w:val="00D73352"/>
    <w:rsid w:val="00D74F19"/>
    <w:rsid w:val="00D8302D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E1133"/>
    <w:rsid w:val="00DE4F38"/>
    <w:rsid w:val="00DF0ACA"/>
    <w:rsid w:val="00E11007"/>
    <w:rsid w:val="00E11828"/>
    <w:rsid w:val="00E14AC5"/>
    <w:rsid w:val="00E14D10"/>
    <w:rsid w:val="00E16F89"/>
    <w:rsid w:val="00E2063B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A0D8E"/>
    <w:rsid w:val="00EA14CA"/>
    <w:rsid w:val="00EA46EB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24D9"/>
    <w:rsid w:val="00EE565E"/>
    <w:rsid w:val="00EF01AA"/>
    <w:rsid w:val="00EF07B4"/>
    <w:rsid w:val="00EF6F28"/>
    <w:rsid w:val="00F01977"/>
    <w:rsid w:val="00F02162"/>
    <w:rsid w:val="00F02A93"/>
    <w:rsid w:val="00F04868"/>
    <w:rsid w:val="00F056D6"/>
    <w:rsid w:val="00F063FC"/>
    <w:rsid w:val="00F070CE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  <w:style w:type="paragraph" w:customStyle="1" w:styleId="P1justifi">
    <w:name w:val="P1 (justifié)"/>
    <w:rsid w:val="00712071"/>
    <w:pPr>
      <w:spacing w:before="360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4</cp:revision>
  <cp:lastPrinted>2023-04-27T15:26:00Z</cp:lastPrinted>
  <dcterms:created xsi:type="dcterms:W3CDTF">2024-11-19T07:57:00Z</dcterms:created>
  <dcterms:modified xsi:type="dcterms:W3CDTF">2024-11-19T08:23:00Z</dcterms:modified>
</cp:coreProperties>
</file>