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N°WL23TYUH54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01 décembre 2023,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0024177128190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Beninoise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Okala carrière,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534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6755 R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04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