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N°W23L76789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27 janvier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0024177128190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Gerant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Beninoise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NZENG-AYONG (ENTRÉE DU CANAL APRÈS LA MAIRIE),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556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77689 T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19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AMOUSSOU KOFFI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