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GUE BOPOU CHEIKH,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N°22IS84823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10 avril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LIKOUALA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0024174779382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${company.denomination}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Sénégalaise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GUE BOPOU CHEIKH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${company.denomination}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${company.legal_status}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${company.head_office_address},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${company.bp}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${company.rccm_number}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${company.nif}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371020001477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12 437 216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douze millions quatre cent trente-sept mille deux cent seize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12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12 437 216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douze millions quatre cent trente-sept mille deux cent seize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GUE BOPOU CHEIKH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