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Madame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BACHAMA Lewis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11 avril 1989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Mouanda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Ozengue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récépissé de la carte nationale d’identité 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PP-245425-T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11 mars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DGDI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Banquier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323310005712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077435709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290 000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deux cent quatre-vingt-dix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septembre 2025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juillet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21 août 2025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630 000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six cent trente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Madame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BACHAMA Lewis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