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773F94C9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Mr</w:t>
      </w:r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KABAMBA KALUNDA GUYLAIN </w:t>
      </w:r>
      <w:bookmarkEnd w:id="7"/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15 mai 1980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LIBREVILLE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BAS DE GUE GUE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Carte d'identité nationale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N°2345TAUE45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14 mars 2019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Force des polices nationale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Comptable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371020001479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0024174303088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15818A1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KABAMBA KALUNDA GUYLAIN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4CE8CD3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KABAMBA KALUNDA GUYLAIN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bookmarkStart w:id="15" w:name="_Hlk177560739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>143000 </w:t>
      </w:r>
      <w:bookmarkEnd w:id="15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bookmarkStart w:id="16" w:name="_Hlk177560761"/>
      <w:r w:rsidR="008A61BF" w:rsidRPr="00DF41C2">
        <w:rPr>
          <w:rFonts w:ascii="Times New Roman" w:hAnsi="Times New Roman" w:cs="Times New Roman"/>
          <w:b/>
          <w:bCs/>
          <w:sz w:val="16"/>
          <w:szCs w:val="16"/>
        </w:rPr>
        <w:t>cent quarante-trois mille</w:t>
      </w:r>
      <w:bookmarkEnd w:id="16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 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7 000 000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7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12</w:t>
      </w:r>
      <w:bookmarkEnd w:id="17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2,5 %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30 %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210 000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8" w:name="_Hlk177560425"/>
      <w:r w:rsidR="00202385" w:rsidRPr="00202385">
        <w:rPr>
          <w:rFonts w:ascii="Times New Roman" w:hAnsi="Times New Roman"/>
          <w:b/>
          <w:sz w:val="16"/>
          <w:szCs w:val="16"/>
        </w:rPr>
        <w:t>3</w:t>
      </w:r>
      <w:bookmarkEnd w:id="18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360 000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15 janvier 2025.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2A3E7DF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9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8 624 827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huit millions six cent vingt-quatre mille huit cent vingt-six et quatre-vingt-seize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9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0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Finition d'une maison</w:t>
      </w:r>
      <w:bookmarkEnd w:id="20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2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7FAE5755" w14:textId="57639F8D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Pr="0078105D">
        <w:rPr>
          <w:rFonts w:ascii="Times New Roman" w:hAnsi="Times New Roman" w:cs="Times New Roman"/>
          <w:b/>
          <w:sz w:val="16"/>
          <w:szCs w:val="16"/>
        </w:rPr>
        <w:tab/>
        <w:t>Dépôt de garantie,</w:t>
      </w:r>
    </w:p>
    <w:p w14:paraId="7FAE5755" w14:textId="57639F8D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Pr="0078105D">
        <w:rPr>
          <w:rFonts w:ascii="Times New Roman" w:hAnsi="Times New Roman" w:cs="Times New Roman"/>
          <w:b/>
          <w:sz w:val="16"/>
          <w:szCs w:val="16"/>
        </w:rPr>
        <w:tab/>
        <w:t>Constitution de PEP,</w:t>
      </w:r>
    </w:p>
    <w:p w14:paraId="7FAE5755" w14:textId="57639F8D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Pr="0078105D">
        <w:rPr>
          <w:rFonts w:ascii="Times New Roman" w:hAnsi="Times New Roman" w:cs="Times New Roman"/>
          <w:b/>
          <w:sz w:val="16"/>
          <w:szCs w:val="16"/>
        </w:rPr>
        <w:tab/>
        <w:t>PAH,</w:t>
      </w:r>
    </w:p>
    <w:bookmarkEnd w:id="22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</w:t>
      </w:r>
      <w:proofErr w:type="gramStart"/>
      <w:r w:rsidR="006A19DD" w:rsidRPr="00864E4C">
        <w:rPr>
          <w:rFonts w:ascii="Times New Roman" w:hAnsi="Times New Roman" w:cs="Times New Roman"/>
          <w:sz w:val="16"/>
          <w:szCs w:val="16"/>
        </w:rPr>
        <w:t>originaux</w:t>
      </w:r>
      <w:proofErr w:type="gramEnd"/>
      <w:r w:rsidR="006A19DD" w:rsidRPr="00864E4C">
        <w:rPr>
          <w:rFonts w:ascii="Times New Roman" w:hAnsi="Times New Roman" w:cs="Times New Roman"/>
          <w:sz w:val="16"/>
          <w:szCs w:val="16"/>
        </w:rPr>
        <w:t xml:space="preserve">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KABAMBA KALUNDA GUYLAIN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379EEC5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KABAMBA KALUNDA GUYLAIN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>,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36BEF2D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KABAMBA KALUNDA GUYLAIN,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22 novembre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lastRenderedPageBreak/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1215F" w14:textId="77777777" w:rsidR="00186315" w:rsidRDefault="00186315" w:rsidP="005E3B9E">
      <w:r>
        <w:separator/>
      </w:r>
    </w:p>
  </w:endnote>
  <w:endnote w:type="continuationSeparator" w:id="0">
    <w:p w14:paraId="3311D4DE" w14:textId="77777777" w:rsidR="00186315" w:rsidRDefault="00186315" w:rsidP="005E3B9E">
      <w:r>
        <w:continuationSeparator/>
      </w:r>
    </w:p>
  </w:endnote>
  <w:endnote w:type="continuationNotice" w:id="1">
    <w:p w14:paraId="404E18CD" w14:textId="77777777" w:rsidR="00186315" w:rsidRDefault="001863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F0B26" w14:textId="77777777" w:rsidR="00186315" w:rsidRDefault="00186315" w:rsidP="005E3B9E">
      <w:r>
        <w:separator/>
      </w:r>
    </w:p>
  </w:footnote>
  <w:footnote w:type="continuationSeparator" w:id="0">
    <w:p w14:paraId="5045C365" w14:textId="77777777" w:rsidR="00186315" w:rsidRDefault="00186315" w:rsidP="005E3B9E">
      <w:r>
        <w:continuationSeparator/>
      </w:r>
    </w:p>
  </w:footnote>
  <w:footnote w:type="continuationNotice" w:id="1">
    <w:p w14:paraId="235398D8" w14:textId="77777777" w:rsidR="00186315" w:rsidRDefault="00186315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269EC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3D51"/>
    <w:rsid w:val="0017476C"/>
    <w:rsid w:val="00181315"/>
    <w:rsid w:val="00181EB1"/>
    <w:rsid w:val="00186315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1D57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726EA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05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7895"/>
    <w:rsid w:val="007E1F39"/>
    <w:rsid w:val="007E20A3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3C8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5E66"/>
    <w:rsid w:val="00B56E7A"/>
    <w:rsid w:val="00B71EC3"/>
    <w:rsid w:val="00B81A63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2A34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3FF6"/>
    <w:rsid w:val="00F60EAE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35</cp:revision>
  <cp:lastPrinted>2023-06-30T09:50:00Z</cp:lastPrinted>
  <dcterms:created xsi:type="dcterms:W3CDTF">2024-09-18T11:59:00Z</dcterms:created>
  <dcterms:modified xsi:type="dcterms:W3CDTF">2024-11-20T03:28:00Z</dcterms:modified>
</cp:coreProperties>
</file>