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2369EAE4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DB69D0">
        <w:rPr>
          <w:rFonts w:ascii="Times New Roman" w:hAnsi="Times New Roman"/>
          <w:b/>
          <w:bCs/>
          <w:sz w:val="16"/>
          <w:szCs w:val="16"/>
        </w:rPr>
        <w:t>Mme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YOUBI Esther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2" w:name="_Hlk177460469"/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12 décembre 1989</w:t>
      </w:r>
      <w:bookmarkEnd w:id="2"/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à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="00A74D6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Koulamoutou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Pr="00DB69D0">
        <w:rPr>
          <w:rFonts w:ascii="Times New Roman" w:hAnsi="Times New Roman"/>
          <w:bCs/>
          <w:sz w:val="16"/>
          <w:szCs w:val="16"/>
        </w:rPr>
        <w:t>Titulaire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N°GA5456 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délivré</w:t>
      </w:r>
      <w:r w:rsidR="004657A9">
        <w:rPr>
          <w:rFonts w:ascii="Times New Roman" w:hAnsi="Times New Roman"/>
          <w:b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DGDI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r w:rsidRPr="00DB69D0">
        <w:rPr>
          <w:rFonts w:ascii="Times New Roman" w:hAnsi="Times New Roman"/>
          <w:b/>
          <w:sz w:val="16"/>
          <w:szCs w:val="16"/>
        </w:rPr>
        <w:t xml:space="preserve">le </w:t>
      </w:r>
      <w:bookmarkStart w:id="6" w:name="_Hlk177460582"/>
      <w:bookmarkEnd w:id="4"/>
      <w:r w:rsidRPr="00DB69D0">
        <w:rPr>
          <w:rFonts w:ascii="Times New Roman" w:hAnsi="Times New Roman"/>
          <w:b/>
          <w:bCs/>
          <w:sz w:val="16"/>
          <w:szCs w:val="16"/>
        </w:rPr>
        <w:t>10 juin 2024</w:t>
      </w:r>
      <w:bookmarkEnd w:id="6"/>
      <w:r w:rsidRPr="00DB69D0">
        <w:rPr>
          <w:rFonts w:ascii="Times New Roman" w:hAnsi="Times New Roman"/>
          <w:bCs/>
          <w:sz w:val="16"/>
          <w:szCs w:val="16"/>
        </w:rPr>
        <w:t xml:space="preserve">, Domicilié 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Owendo(SNI)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41E0F621" w:rsidR="0064578D" w:rsidRPr="003B3388" w:rsidRDefault="008E2626" w:rsidP="003B3388">
      <w:pPr>
        <w:jc w:val="both"/>
        <w:rPr>
          <w:sz w:val="24"/>
          <w:szCs w:val="24"/>
        </w:rPr>
      </w:pPr>
      <w:bookmarkStart w:id="8" w:name="_Hlk182918683"/>
      <w:bookmarkStart w:id="9" w:name="_Hlk163481369"/>
      <w:r w:rsidRPr="00666739">
        <w:rPr>
          <w:rFonts w:ascii="Times New Roman" w:hAnsi="Times New Roman"/>
          <w:b/>
          <w:bCs/>
          <w:sz w:val="16"/>
          <w:szCs w:val="16"/>
        </w:rPr>
        <w:t>Mr KOMBILA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Arthur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1987-09-07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666739">
        <w:rPr>
          <w:rFonts w:ascii="Times New Roman" w:hAnsi="Times New Roman"/>
          <w:b/>
          <w:bCs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Mouila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passport N°PP8876R délivrée 2023-06-13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4F30BE">
        <w:rPr>
          <w:rFonts w:ascii="Times New Roman" w:hAnsi="Times New Roman"/>
          <w:b/>
          <w:bCs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DGDI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Ozengue,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076235466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2A34C867" w:rsid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Gabonaise,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1FF1E9C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Mr KOMBILA Arthur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Mr KOMBILA Arthur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7 000 000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sept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7 000 000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12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1,6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 xml:space="preserve">% mensuel soit 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19.3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182 000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18 décembre 2024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7 637 200 FCFA (sept millions six cent trente-sept mille deux cents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Mariage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Mr KOMBILA Arthur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8" w:name="_Hlk163427249"/>
            <w:bookmarkStart w:id="19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50595830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KOMBILA  Arthur 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Ozengue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076235466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2021-09-14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KJ 234 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VP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Toyoto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starlet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RFDTY65QQDE4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2018-09-05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20 novembre 2024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B7FB2" w14:textId="77777777" w:rsidR="00C652E5" w:rsidRDefault="00C652E5">
      <w:pPr>
        <w:spacing w:after="0" w:line="240" w:lineRule="auto"/>
      </w:pPr>
      <w:r>
        <w:separator/>
      </w:r>
    </w:p>
  </w:endnote>
  <w:endnote w:type="continuationSeparator" w:id="0">
    <w:p w14:paraId="70373CD9" w14:textId="77777777" w:rsidR="00C652E5" w:rsidRDefault="00C6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29963" w14:textId="77777777" w:rsidR="00C652E5" w:rsidRDefault="00C652E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CF7F94" w14:textId="77777777" w:rsidR="00C652E5" w:rsidRDefault="00C65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4EED"/>
    <w:rsid w:val="00D8518B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54</cp:revision>
  <cp:lastPrinted>2024-05-08T15:27:00Z</cp:lastPrinted>
  <dcterms:created xsi:type="dcterms:W3CDTF">2024-09-19T14:45:00Z</dcterms:created>
  <dcterms:modified xsi:type="dcterms:W3CDTF">2024-11-20T04:28:00Z</dcterms:modified>
</cp:coreProperties>
</file>