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DE241" w14:textId="77777777" w:rsidR="0059216B" w:rsidRPr="00C520AE" w:rsidRDefault="0059216B" w:rsidP="0059216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0BD810D" w14:textId="77777777" w:rsidR="0059216B" w:rsidRPr="00C520AE" w:rsidRDefault="0059216B" w:rsidP="0059216B">
      <w:pPr>
        <w:jc w:val="center"/>
        <w:rPr>
          <w:rFonts w:ascii="Times New Roman" w:hAnsi="Times New Roman"/>
          <w:b/>
          <w:sz w:val="16"/>
          <w:szCs w:val="16"/>
          <w:bdr w:val="dashDotStroked" w:sz="24" w:space="0" w:color="auto" w:frame="1"/>
        </w:rPr>
      </w:pPr>
    </w:p>
    <w:p w14:paraId="210C945C" w14:textId="77777777" w:rsidR="0059216B" w:rsidRPr="00C520AE" w:rsidRDefault="0059216B" w:rsidP="0059216B">
      <w:pPr>
        <w:rPr>
          <w:rFonts w:ascii="Times New Roman" w:hAnsi="Times New Roman"/>
          <w:sz w:val="16"/>
          <w:szCs w:val="16"/>
        </w:rPr>
        <w:sectPr w:rsidR="0059216B" w:rsidRPr="00C520AE" w:rsidSect="0059216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AA44F95"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ENTRE-LES SOUSSIGNES : </w:t>
      </w:r>
    </w:p>
    <w:p w14:paraId="0C8DEFE2" w14:textId="77777777" w:rsidR="0059216B" w:rsidRPr="00C520AE" w:rsidRDefault="0059216B" w:rsidP="0059216B">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C38622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A1B579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5FB8C93" w14:textId="77777777" w:rsidR="0059216B" w:rsidRPr="00C520AE" w:rsidRDefault="0059216B" w:rsidP="0059216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E4CCC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33B0BB7" w14:textId="77777777" w:rsidR="0059216B" w:rsidRPr="00135A61" w:rsidRDefault="0059216B" w:rsidP="0059216B">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ETS GUE-BOPOU</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Likouala(derrière le cours AMBOUROUE)</w:t>
      </w:r>
      <w:bookmarkEnd w:id="5"/>
      <w:r>
        <w:rPr>
          <w:rFonts w:ascii="Times New Roman" w:hAnsi="Times New Roman"/>
          <w:sz w:val="16"/>
          <w:szCs w:val="16"/>
        </w:rPr>
        <w:t xml:space="preserve"> BP : </w:t>
      </w:r>
      <w:r w:rsidRPr="00AA096C">
        <w:rPr>
          <w:rFonts w:ascii="Times New Roman" w:hAnsi="Times New Roman"/>
          <w:b/>
          <w:bCs/>
          <w:sz w:val="16"/>
          <w:szCs w:val="16"/>
        </w:rPr>
        <w:t>4661,</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GA-LBV-01-2019-A10-01730</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392179 V</w:t>
      </w:r>
    </w:p>
    <w:p w14:paraId="6B3D6516" w14:textId="77777777" w:rsidR="0059216B" w:rsidRPr="00C520AE" w:rsidRDefault="0059216B" w:rsidP="0059216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GUE-BOPOU</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Cheikh SAMB</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07 août 1994</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Ibra/Sénégal</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Carte de séjour</w:t>
      </w:r>
      <w:bookmarkEnd w:id="12"/>
      <w:r w:rsidRPr="00DB69D0">
        <w:rPr>
          <w:rFonts w:ascii="Times New Roman" w:hAnsi="Times New Roman"/>
          <w:b/>
          <w:bCs/>
          <w:sz w:val="16"/>
          <w:szCs w:val="16"/>
        </w:rPr>
        <w:t xml:space="preserve"> </w:t>
      </w:r>
      <w:r w:rsidRPr="00DB69D0">
        <w:rPr>
          <w:rFonts w:ascii="Times New Roman" w:hAnsi="Times New Roman"/>
          <w:b/>
          <w:sz w:val="16"/>
          <w:szCs w:val="16"/>
        </w:rPr>
        <w:t>N°24E7P1N35</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31 août 2023</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Direction Générale de la Documentation et l'Immigation (DGDI)</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Likoula</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074 77 93 82</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2D5BF5A1" w14:textId="77777777" w:rsidR="0059216B" w:rsidRPr="00C520AE" w:rsidRDefault="0059216B" w:rsidP="0059216B">
      <w:pPr>
        <w:spacing w:after="0"/>
        <w:ind w:right="-471"/>
        <w:rPr>
          <w:rFonts w:ascii="Times New Roman" w:hAnsi="Times New Roman"/>
          <w:b/>
          <w:sz w:val="16"/>
          <w:szCs w:val="16"/>
        </w:rPr>
      </w:pPr>
    </w:p>
    <w:p w14:paraId="3BEAE60C"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3D883BEB" w14:textId="77777777" w:rsidR="0059216B" w:rsidRPr="00C520AE" w:rsidRDefault="0059216B" w:rsidP="0059216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E6F6CE1" w14:textId="77777777" w:rsidR="0059216B" w:rsidRPr="00C520AE" w:rsidRDefault="0059216B" w:rsidP="0059216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3B0CAA9"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05B5D7C"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PP COMMERCANT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3C1E1857"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10 000 000 FCFA</w:t>
      </w:r>
    </w:p>
    <w:p w14:paraId="6998A795"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2061E123"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6606C5AB" w14:textId="77777777" w:rsidR="0059216B" w:rsidRPr="00C520AE"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2CDA15AD" w14:textId="77777777" w:rsidR="0059216B" w:rsidRDefault="0059216B" w:rsidP="0059216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300 000FCFA soit 3%</w:t>
      </w:r>
    </w:p>
    <w:p w14:paraId="457E5E8C" w14:textId="77777777" w:rsidR="0059216B" w:rsidRPr="00340AF9" w:rsidRDefault="0059216B" w:rsidP="0059216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1BFDEC64"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77626F66" w14:textId="77777777" w:rsidR="0059216B" w:rsidRPr="00C520AE" w:rsidRDefault="0059216B" w:rsidP="0059216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1658894E" w14:textId="77777777" w:rsidR="0059216B" w:rsidRPr="00C520AE" w:rsidRDefault="0059216B" w:rsidP="0059216B">
      <w:pPr>
        <w:rPr>
          <w:rFonts w:ascii="Times New Roman" w:hAnsi="Times New Roman"/>
          <w:b/>
          <w:sz w:val="16"/>
          <w:szCs w:val="16"/>
          <w:u w:val="single"/>
        </w:rPr>
      </w:pPr>
    </w:p>
    <w:p w14:paraId="5D98228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0711019" w14:textId="77777777" w:rsidR="0059216B" w:rsidRPr="00C520AE" w:rsidRDefault="0059216B" w:rsidP="0059216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7C83695E" w14:textId="77777777" w:rsidR="0059216B" w:rsidRPr="00C520AE" w:rsidRDefault="0059216B" w:rsidP="0059216B">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417 720 FCFA (quatre cent dix-sept mille sept cent vingt Francs CFA), </w:t>
      </w:r>
    </w:p>
    <w:p w14:paraId="586E36A1" w14:textId="77777777" w:rsidR="0059216B" w:rsidRPr="00C520AE" w:rsidRDefault="0059216B" w:rsidP="0059216B">
      <w:pPr>
        <w:rPr>
          <w:rFonts w:ascii="Times New Roman" w:hAnsi="Times New Roman"/>
          <w:b/>
          <w:sz w:val="16"/>
          <w:szCs w:val="16"/>
        </w:rPr>
      </w:pPr>
      <w:r w:rsidRPr="00C520AE">
        <w:rPr>
          <w:rFonts w:ascii="Times New Roman" w:hAnsi="Times New Roman"/>
          <w:b/>
          <w:bCs/>
          <w:sz w:val="16"/>
          <w:szCs w:val="16"/>
        </w:rPr>
        <w:t>D’autres échéances de 1 001 623</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(un million mille six cent vingt-trois</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1732A58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D04896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375 609 </w:t>
      </w:r>
      <w:r w:rsidRPr="004C041D">
        <w:rPr>
          <w:rFonts w:ascii="Times New Roman" w:hAnsi="Times New Roman"/>
          <w:b/>
          <w:bCs/>
          <w:sz w:val="16"/>
          <w:szCs w:val="16"/>
        </w:rPr>
        <w:t>FCFA (</w:t>
      </w:r>
      <w:r>
        <w:rPr>
          <w:rFonts w:ascii="Times New Roman" w:hAnsi="Times New Roman"/>
          <w:b/>
          <w:bCs/>
          <w:sz w:val="16"/>
          <w:szCs w:val="16"/>
        </w:rPr>
        <w:t>trois cent soixante-quinze mille six cent neuf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0218F796"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2DEF8EE" w14:textId="3C234638" w:rsidR="0059216B" w:rsidRPr="00C520AE" w:rsidRDefault="0059216B" w:rsidP="0059216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371020001477</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F00883A"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276C14F"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augmenter le stock de marchandise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40E2BBEE"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5507732"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AF99BEC"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4DF6FA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ACAEEA6" w14:textId="77777777" w:rsidR="0059216B" w:rsidRPr="00C520AE" w:rsidRDefault="0059216B" w:rsidP="0059216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6322AC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D9ED66E" w14:textId="77777777" w:rsidR="0059216B" w:rsidRPr="00C520AE" w:rsidRDefault="0059216B" w:rsidP="0059216B">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2194E2CD" w14:textId="77777777" w:rsidR="0059216B" w:rsidRPr="00D44FA7" w:rsidRDefault="0059216B" w:rsidP="0059216B">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7CD85B9"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28FED5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Constitution de PEP0,5 % du financement sur 12 mois</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Transfert fiduciaired'une somme de 1 500 000 FCFA soit 15% du montant accordé</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Caution solidaire et personnellede Monsieur SAM Cheikh</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Un engagement de domiciliation de recetteà hauteur 150% de l'échéance</w:t>
      </w:r>
    </w:p>
    <w:p w14:paraId="2F3AC0BD" w14:textId="77777777" w:rsidR="0059216B" w:rsidRPr="00C520AE" w:rsidRDefault="0059216B" w:rsidP="0059216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Gage de véhiculeToyota</w:t>
      </w:r>
    </w:p>
    <w:p w14:paraId="49F9821F" w14:textId="77777777" w:rsidR="0059216B" w:rsidRPr="00C520AE" w:rsidRDefault="0059216B" w:rsidP="0059216B">
      <w:pPr>
        <w:pStyle w:val="Paragraphedeliste"/>
        <w:spacing w:after="0"/>
        <w:rPr>
          <w:rFonts w:ascii="Times New Roman" w:hAnsi="Times New Roman"/>
          <w:b/>
          <w:bCs/>
          <w:sz w:val="16"/>
          <w:szCs w:val="16"/>
        </w:rPr>
      </w:pPr>
    </w:p>
    <w:p w14:paraId="0401B668"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0BF70C6"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B563039"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484E1D0"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48D799A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22E017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9FA363A"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EFF114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A47CD0D"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F926542"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E43606F"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D7326E"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6FB670F6"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51886C0" w14:textId="77777777" w:rsidR="0059216B" w:rsidRPr="00C520AE" w:rsidRDefault="0059216B" w:rsidP="0059216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8F6577A" w14:textId="77777777" w:rsidR="0059216B" w:rsidRPr="00C520AE" w:rsidRDefault="0059216B" w:rsidP="0059216B">
      <w:pPr>
        <w:spacing w:after="0"/>
        <w:ind w:left="720"/>
        <w:rPr>
          <w:rFonts w:ascii="Times New Roman" w:hAnsi="Times New Roman"/>
          <w:sz w:val="16"/>
          <w:szCs w:val="16"/>
        </w:rPr>
      </w:pPr>
    </w:p>
    <w:p w14:paraId="7D86DA74" w14:textId="77777777" w:rsidR="0059216B" w:rsidRPr="00C520AE" w:rsidRDefault="0059216B" w:rsidP="0059216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9778D00"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A691264"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F3548D"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0FF9756" w14:textId="77777777" w:rsidR="0059216B" w:rsidRPr="004B1E3F" w:rsidRDefault="0059216B" w:rsidP="0059216B">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185DB0A9"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D4F04F5"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3B7E025F"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C2DC868"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w:t>
      </w:r>
      <w:r w:rsidRPr="004B1E3F">
        <w:rPr>
          <w:rFonts w:ascii="Times New Roman" w:hAnsi="Times New Roman"/>
          <w:sz w:val="16"/>
          <w:szCs w:val="16"/>
          <w:lang w:val="fr-SN"/>
        </w:rPr>
        <w:lastRenderedPageBreak/>
        <w:t>la signature de l'emprunteur comme signataire, accepteur, endosseur ou avaliste, alors même que ces effets auraient été négociés par des tiers et hors l'intervention de l’emprunteur.</w:t>
      </w:r>
    </w:p>
    <w:p w14:paraId="336E2C14"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49DBD21"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26D67DD" w14:textId="77777777" w:rsidR="0059216B" w:rsidRPr="004B1E3F" w:rsidRDefault="0059216B" w:rsidP="0059216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4A36710F" w14:textId="77777777" w:rsidR="0059216B" w:rsidRPr="004B1E3F" w:rsidRDefault="0059216B" w:rsidP="0059216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259C3C3F"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BFF0A9"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5F8070F0" w14:textId="77777777" w:rsidR="0059216B" w:rsidRPr="004B1E3F"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D79969B" w14:textId="77777777" w:rsidR="0059216B" w:rsidRDefault="0059216B" w:rsidP="0059216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C9395F9" w14:textId="77777777" w:rsidR="0059216B" w:rsidRPr="00135A61" w:rsidRDefault="0059216B" w:rsidP="0059216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64ED26E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8F97321"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4C2C0B0" w14:textId="77777777" w:rsidR="0059216B" w:rsidRPr="00135A61" w:rsidRDefault="0059216B" w:rsidP="0059216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66D19E" w14:textId="77777777" w:rsidR="0059216B" w:rsidRPr="00135A61"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9845E49" w14:textId="77777777" w:rsidR="0059216B" w:rsidRPr="00DA134C" w:rsidRDefault="0059216B" w:rsidP="0059216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w:t>
      </w:r>
      <w:r w:rsidRPr="00135A61">
        <w:rPr>
          <w:rFonts w:ascii="Times New Roman" w:hAnsi="Times New Roman"/>
          <w:sz w:val="16"/>
          <w:szCs w:val="16"/>
        </w:rPr>
        <w:t xml:space="preserve">exigible ou déclaré tel à l’occasion de la signature, de l’application ou l’exécution des présentes, et notamment les frais d’enregistrement et de timbres. </w:t>
      </w:r>
    </w:p>
    <w:bookmarkEnd w:id="27"/>
    <w:p w14:paraId="0621DFBA" w14:textId="77777777" w:rsidR="0059216B" w:rsidRPr="00C520AE" w:rsidRDefault="0059216B" w:rsidP="0059216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C90A7CD"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4825D62" w14:textId="77777777" w:rsidR="0059216B" w:rsidRPr="00C520AE" w:rsidRDefault="0059216B" w:rsidP="0059216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08454063"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3C3C9E3"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504F2"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3B9EF1"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64D5407"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7F9D472A"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FC0000E"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3CF0536" w14:textId="77777777" w:rsidR="0059216B" w:rsidRPr="00DA134C" w:rsidRDefault="0059216B" w:rsidP="0059216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0807A0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79A2F48"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611493B4"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6D734338" w14:textId="77777777" w:rsidR="0059216B" w:rsidRPr="00C520AE" w:rsidRDefault="0059216B" w:rsidP="0059216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9E6AB95" w14:textId="77777777" w:rsidR="0059216B" w:rsidRPr="00C520AE" w:rsidRDefault="0059216B" w:rsidP="0059216B">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151773B" w14:textId="77777777" w:rsidR="0059216B" w:rsidRPr="00C520AE" w:rsidRDefault="0059216B" w:rsidP="0059216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D57CEE6"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Fait à Libreville, le 10 décembre 2024.</w:t>
      </w:r>
    </w:p>
    <w:p w14:paraId="3CA93DCC" w14:textId="77777777" w:rsidR="0059216B" w:rsidRPr="00C520AE" w:rsidRDefault="0059216B" w:rsidP="0059216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3B498B2" w14:textId="77777777" w:rsidR="0059216B" w:rsidRPr="00C520AE" w:rsidRDefault="0059216B" w:rsidP="0059216B">
      <w:pPr>
        <w:rPr>
          <w:rFonts w:ascii="Times New Roman" w:hAnsi="Times New Roman"/>
          <w:b/>
          <w:sz w:val="16"/>
          <w:szCs w:val="16"/>
          <w:u w:val="single"/>
        </w:rPr>
      </w:pPr>
    </w:p>
    <w:p w14:paraId="0252B97D" w14:textId="77777777" w:rsidR="0059216B" w:rsidRPr="00C520AE" w:rsidRDefault="0059216B" w:rsidP="0059216B">
      <w:pPr>
        <w:rPr>
          <w:rFonts w:ascii="Times New Roman" w:hAnsi="Times New Roman"/>
          <w:b/>
          <w:sz w:val="16"/>
          <w:szCs w:val="16"/>
          <w:u w:val="single"/>
        </w:rPr>
      </w:pPr>
      <w:r w:rsidRPr="00C520AE">
        <w:rPr>
          <w:rFonts w:ascii="Times New Roman" w:hAnsi="Times New Roman"/>
          <w:b/>
          <w:sz w:val="16"/>
          <w:szCs w:val="16"/>
          <w:u w:val="single"/>
        </w:rPr>
        <w:lastRenderedPageBreak/>
        <w:t>POUR L’INSTITUTION</w:t>
      </w:r>
    </w:p>
    <w:p w14:paraId="3AA29533" w14:textId="77777777" w:rsidR="0059216B" w:rsidRPr="00C520AE" w:rsidRDefault="0059216B" w:rsidP="0059216B">
      <w:pPr>
        <w:rPr>
          <w:rFonts w:ascii="Times New Roman" w:hAnsi="Times New Roman"/>
          <w:b/>
          <w:sz w:val="16"/>
          <w:szCs w:val="16"/>
          <w:u w:val="single"/>
        </w:rPr>
      </w:pPr>
    </w:p>
    <w:p w14:paraId="0A42A67E" w14:textId="77777777" w:rsidR="0059216B" w:rsidRPr="00C520AE" w:rsidRDefault="0059216B" w:rsidP="0059216B">
      <w:pPr>
        <w:rPr>
          <w:rFonts w:ascii="Times New Roman" w:hAnsi="Times New Roman"/>
          <w:b/>
          <w:sz w:val="16"/>
          <w:szCs w:val="16"/>
          <w:u w:val="single"/>
        </w:rPr>
      </w:pPr>
    </w:p>
    <w:p w14:paraId="39F9D58A" w14:textId="77777777" w:rsidR="0059216B" w:rsidRPr="00C520AE" w:rsidRDefault="0059216B" w:rsidP="0059216B">
      <w:pPr>
        <w:rPr>
          <w:rFonts w:ascii="Times New Roman" w:hAnsi="Times New Roman"/>
          <w:b/>
          <w:sz w:val="16"/>
          <w:szCs w:val="16"/>
          <w:u w:val="single"/>
        </w:rPr>
      </w:pPr>
    </w:p>
    <w:p w14:paraId="4081D797" w14:textId="77777777" w:rsidR="0059216B" w:rsidRPr="00C520AE" w:rsidRDefault="0059216B" w:rsidP="0059216B">
      <w:pPr>
        <w:rPr>
          <w:rFonts w:ascii="Times New Roman" w:hAnsi="Times New Roman"/>
          <w:b/>
          <w:sz w:val="16"/>
          <w:szCs w:val="16"/>
          <w:u w:val="single"/>
        </w:rPr>
      </w:pPr>
    </w:p>
    <w:p w14:paraId="50388822" w14:textId="77777777" w:rsidR="0059216B" w:rsidRPr="00C520AE" w:rsidRDefault="0059216B" w:rsidP="0059216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3CB56BF" w14:textId="77777777" w:rsidR="0059216B" w:rsidRPr="00C520AE" w:rsidRDefault="0059216B" w:rsidP="0059216B">
      <w:pPr>
        <w:rPr>
          <w:rFonts w:ascii="Times New Roman" w:hAnsi="Times New Roman"/>
          <w:i/>
          <w:sz w:val="16"/>
          <w:szCs w:val="16"/>
        </w:rPr>
      </w:pPr>
    </w:p>
    <w:p w14:paraId="4ACBA16C" w14:textId="77777777" w:rsidR="0059216B" w:rsidRPr="00820481" w:rsidRDefault="0059216B" w:rsidP="0059216B"/>
    <w:p w14:paraId="00FC8361" w14:textId="77777777" w:rsidR="0059216B" w:rsidRPr="00575170" w:rsidRDefault="0059216B" w:rsidP="0059216B"/>
    <w:p w14:paraId="7248DD3A" w14:textId="77777777" w:rsidR="0059216B" w:rsidRDefault="0059216B" w:rsidP="0059216B"/>
    <w:p w14:paraId="705BF4BA" w14:textId="77777777" w:rsidR="0059216B" w:rsidRPr="00C17866" w:rsidRDefault="0059216B" w:rsidP="0059216B"/>
    <w:p w14:paraId="1F394F98" w14:textId="77777777" w:rsidR="00CE32F3" w:rsidRPr="0059216B" w:rsidRDefault="00CE32F3" w:rsidP="0059216B"/>
    <w:sectPr w:rsidR="00CE32F3" w:rsidRPr="0059216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E36D0" w14:textId="77777777" w:rsidR="006E4751" w:rsidRDefault="006E4751">
      <w:r>
        <w:separator/>
      </w:r>
    </w:p>
  </w:endnote>
  <w:endnote w:type="continuationSeparator" w:id="0">
    <w:p w14:paraId="249F3089" w14:textId="77777777" w:rsidR="006E4751" w:rsidRDefault="006E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A83DC" w14:textId="77777777" w:rsidR="0059216B"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9016F21" w14:textId="77777777" w:rsidR="0059216B" w:rsidRDefault="0059216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EDAF" w14:textId="77777777" w:rsidR="0059216B" w:rsidRPr="00851BC5" w:rsidRDefault="0059216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21C40CC" w14:textId="77777777" w:rsidR="0059216B" w:rsidRPr="009451A7" w:rsidRDefault="0059216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ETS GUE-BOPOU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D7308" w14:textId="77777777" w:rsidR="006E4751" w:rsidRDefault="006E4751">
      <w:r>
        <w:separator/>
      </w:r>
    </w:p>
  </w:footnote>
  <w:footnote w:type="continuationSeparator" w:id="0">
    <w:p w14:paraId="6AC7D7CC" w14:textId="77777777" w:rsidR="006E4751" w:rsidRDefault="006E4751">
      <w:r>
        <w:continuationSeparator/>
      </w:r>
    </w:p>
  </w:footnote>
  <w:footnote w:id="1">
    <w:p w14:paraId="12C8764A" w14:textId="77777777" w:rsidR="0059216B" w:rsidRPr="00613A13" w:rsidRDefault="0059216B" w:rsidP="0059216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ABF5" w14:textId="77777777" w:rsidR="0059216B" w:rsidRPr="00E32392" w:rsidRDefault="0059216B" w:rsidP="009451A7">
    <w:pPr>
      <w:pStyle w:val="En-tte"/>
      <w:ind w:left="-426"/>
    </w:pPr>
    <w:r w:rsidRPr="00316154">
      <w:rPr>
        <w:noProof/>
        <w:lang w:eastAsia="fr-FR"/>
      </w:rPr>
      <w:drawing>
        <wp:inline distT="0" distB="0" distL="0" distR="0" wp14:anchorId="3AA4305D" wp14:editId="47E020D3">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2113</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42</cp:revision>
  <cp:lastPrinted>2024-07-08T20:29:00Z</cp:lastPrinted>
  <dcterms:created xsi:type="dcterms:W3CDTF">2024-09-26T12:02:00Z</dcterms:created>
  <dcterms:modified xsi:type="dcterms:W3CDTF">2024-12-10T04:50:00Z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