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GUE-BOPOU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LIKOUALA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255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RGB-LBV-2534426-AZ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6789 F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ETS GUE-BOPOU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BOPOU CHEIKH GUE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22IS84823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avril 2022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LIKOUALA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0024174779382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525 000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cinq cent vingt-cinq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131 250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cent trente-et-un mille deux cent cinquante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