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75311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75311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75311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5E94BC67" w:rsidR="00056101" w:rsidRPr="00753116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 nulla et in do vi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${legal_status}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Velit dolores elit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Irure et dolor ducim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Nesciunt ut accusan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Facere eu dolorum ve</w:t>
      </w:r>
    </w:p>
    <w:p w14:paraId="539E5816" w14:textId="11AF4EF4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</w:t>
      </w:r>
      <w:r w:rsidR="00753116"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>Et nulla et in do vi</w:t>
      </w:r>
      <w:r w:rsid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Mr Illo quasi voluptate Dolor culpa aut aut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Carte d'identité nationale N°Voluptatem Aspernat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 par la </w:t>
      </w:r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Deserunt magni moles</w:t>
      </w:r>
      <w:r w:rsid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A348D3">
        <w:rPr>
          <w:rFonts w:ascii="Times New Roman" w:eastAsia="Calibri" w:hAnsi="Times New Roman" w:cs="Times New Roman"/>
          <w:sz w:val="24"/>
          <w:szCs w:val="24"/>
          <w:lang w:val="fr-FR"/>
        </w:rPr>
        <w:t>${representative_home_address</w:t>
      </w:r>
      <w:r w:rsidR="00A348D3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+1 (926) 915-1913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753116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139.5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>
        <w:rPr>
          <w:rFonts w:ascii="Times New Roman" w:hAnsi="Times New Roman" w:cs="Times New Roman"/>
          <w:b/>
          <w:bCs/>
          <w:sz w:val="24"/>
          <w:szCs w:val="24"/>
          <w:lang w:val="fr-FR"/>
        </w:rPr>
        <w:t>cent trente-neuf et cinquante </w:t>
      </w:r>
      <w:r w:rsidR="00FF5592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CFA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25552DC8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>
        <w:rPr>
          <w:rFonts w:ascii="Times New Roman" w:hAnsi="Times New Roman" w:cs="Times New Roman"/>
          <w:b/>
          <w:bCs/>
          <w:sz w:val="24"/>
          <w:szCs w:val="24"/>
        </w:rPr>
        <w:t>34.875</w:t>
      </w:r>
      <w:r w:rsidR="00E52333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>
        <w:rPr>
          <w:rFonts w:ascii="Times New Roman" w:hAnsi="Times New Roman" w:cs="Times New Roman"/>
          <w:b/>
          <w:bCs/>
          <w:sz w:val="24"/>
          <w:szCs w:val="24"/>
        </w:rPr>
        <w:t>trente-quatre et huit cent soixante-quinze</w:t>
      </w:r>
      <w:r w:rsidR="00056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Bi-Mensuel</w:t>
      </w:r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75311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57D0B905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348D3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75311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EFE02" w14:textId="77777777" w:rsidR="00CB743F" w:rsidRDefault="00CB743F">
      <w:pPr>
        <w:spacing w:after="0" w:line="240" w:lineRule="auto"/>
      </w:pPr>
      <w:r>
        <w:separator/>
      </w:r>
    </w:p>
  </w:endnote>
  <w:endnote w:type="continuationSeparator" w:id="0">
    <w:p w14:paraId="17FA9482" w14:textId="77777777" w:rsidR="00CB743F" w:rsidRDefault="00CB7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00182" w14:textId="77777777" w:rsidR="00CB743F" w:rsidRDefault="00CB743F">
      <w:pPr>
        <w:spacing w:after="0" w:line="240" w:lineRule="auto"/>
      </w:pPr>
      <w:r>
        <w:separator/>
      </w:r>
    </w:p>
  </w:footnote>
  <w:footnote w:type="continuationSeparator" w:id="0">
    <w:p w14:paraId="75BA07D8" w14:textId="77777777" w:rsidR="00CB743F" w:rsidRDefault="00CB7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11AF"/>
    <w:rsid w:val="00784526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348D3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</cp:revision>
  <cp:lastPrinted>2024-10-02T12:26:00Z</cp:lastPrinted>
  <dcterms:created xsi:type="dcterms:W3CDTF">2024-10-30T11:10:00Z</dcterms:created>
  <dcterms:modified xsi:type="dcterms:W3CDTF">2024-10-30T11:49:00Z</dcterms:modified>
</cp:coreProperties>
</file>