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TRANSKA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BAS DE GUE GUE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123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RG-LBV-2019B22762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66541 D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TRANSKA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KABAMBA KALUNDA GUYLAIN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Passeport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PP4516287FR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14 mars 2019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BAS DE GUE GUE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0024174303088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534 000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cinq cent trente-quatre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133 500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cent trente-trois mille cinq cents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