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75311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753116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75311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753116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75311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75311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753116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39FDAB38" w14:textId="5E94BC67" w:rsidR="00056101" w:rsidRPr="00753116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753116" w:rsidRPr="00753116">
        <w:rPr>
          <w:rFonts w:ascii="Times New Roman" w:eastAsia="Calibri" w:hAnsi="Times New Roman" w:cs="Times New Roman"/>
          <w:b/>
          <w:sz w:val="24"/>
          <w:szCs w:val="24"/>
          <w:lang w:val="fr-FR"/>
        </w:rPr>
        <w:t>ELEC</w:t>
      </w:r>
      <w:r w:rsidR="00056101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société à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${legal_status}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753116" w:rsidRPr="0075311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Owendo(Sité CNI)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221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, immatriculée au Registre du Commerce et du Crédit Mobilier de Libreville sous le 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753116" w:rsidRPr="0075311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RBG LV 28372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 </w:t>
      </w:r>
      <w:r w:rsidR="00753116" w:rsidRPr="0075311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2323 L</w:t>
      </w:r>
    </w:p>
    <w:p w14:paraId="539E5816" w14:textId="11AF4EF4" w:rsidR="00056101" w:rsidRPr="00056101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</w:t>
      </w:r>
      <w:r w:rsidR="00753116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société </w:t>
      </w:r>
      <w:r w:rsidR="00753116"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>ELEC</w:t>
      </w:r>
      <w:r w:rsidR="0075311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Mr Omnis labore digniss Magni duis in laboru</w:t>
      </w:r>
      <w:r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</w:t>
      </w:r>
      <w:r w:rsidR="00753116" w:rsidRPr="00753116">
        <w:rPr>
          <w:rFonts w:ascii="Times New Roman" w:eastAsia="Calibri" w:hAnsi="Times New Roman" w:cs="Times New Roman"/>
          <w:sz w:val="24"/>
          <w:szCs w:val="24"/>
          <w:lang w:val="fr-FR"/>
        </w:rPr>
        <w:t>Passeport N°Laboris magnam quia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délivré par la </w:t>
      </w:r>
      <w:r w:rsidR="00A348D3" w:rsidRPr="00A348D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Tenetur ullamco quis</w:t>
      </w:r>
      <w:r w:rsidR="00A348D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</w:t>
      </w:r>
      <w:r w:rsidR="00A348D3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A348D3">
        <w:rPr>
          <w:rFonts w:ascii="Times New Roman" w:eastAsia="Calibri" w:hAnsi="Times New Roman" w:cs="Times New Roman"/>
          <w:sz w:val="24"/>
          <w:szCs w:val="24"/>
          <w:lang w:val="fr-FR"/>
        </w:rPr>
        <w:t>${representative_home_address</w:t>
      </w:r>
      <w:r w:rsidR="00A348D3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A348D3" w:rsidRPr="00A348D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+1 (615) 559-9746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753116" w:rsidRDefault="00307DD2" w:rsidP="00056101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fr-FR"/>
        </w:rPr>
      </w:pPr>
    </w:p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0F2A77AC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150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>
        <w:rPr>
          <w:rFonts w:ascii="Times New Roman" w:hAnsi="Times New Roman" w:cs="Times New Roman"/>
          <w:b/>
          <w:bCs/>
          <w:sz w:val="24"/>
          <w:szCs w:val="24"/>
          <w:lang w:val="fr-FR"/>
        </w:rPr>
        <w:t>cent cinquante </w:t>
      </w:r>
      <w:r w:rsidR="00FF5592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CFA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25552DC8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FF5592">
        <w:rPr>
          <w:rFonts w:ascii="Times New Roman" w:hAnsi="Times New Roman" w:cs="Times New Roman"/>
          <w:b/>
          <w:bCs/>
          <w:sz w:val="24"/>
          <w:szCs w:val="24"/>
        </w:rPr>
        <w:t>37.5</w:t>
      </w:r>
      <w:r w:rsidR="00E52333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>
        <w:rPr>
          <w:rFonts w:ascii="Times New Roman" w:hAnsi="Times New Roman" w:cs="Times New Roman"/>
          <w:b/>
          <w:bCs/>
          <w:sz w:val="24"/>
          <w:szCs w:val="24"/>
        </w:rPr>
        <w:t>trente-sept et cinquante</w:t>
      </w:r>
      <w:r w:rsidR="000561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Bi-Mensuel</w:t>
      </w:r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753116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53116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57D0B905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53116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A348D3"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Vingt-cinq</w:t>
      </w:r>
      <w:r w:rsidR="00EC07E4"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753116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753116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753116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753116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EFE02" w14:textId="77777777" w:rsidR="00CB743F" w:rsidRDefault="00CB743F">
      <w:pPr>
        <w:spacing w:after="0" w:line="240" w:lineRule="auto"/>
      </w:pPr>
      <w:r>
        <w:separator/>
      </w:r>
    </w:p>
  </w:endnote>
  <w:endnote w:type="continuationSeparator" w:id="0">
    <w:p w14:paraId="17FA9482" w14:textId="77777777" w:rsidR="00CB743F" w:rsidRDefault="00CB7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00182" w14:textId="77777777" w:rsidR="00CB743F" w:rsidRDefault="00CB743F">
      <w:pPr>
        <w:spacing w:after="0" w:line="240" w:lineRule="auto"/>
      </w:pPr>
      <w:r>
        <w:separator/>
      </w:r>
    </w:p>
  </w:footnote>
  <w:footnote w:type="continuationSeparator" w:id="0">
    <w:p w14:paraId="75BA07D8" w14:textId="77777777" w:rsidR="00CB743F" w:rsidRDefault="00CB7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3336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7262"/>
    <w:rsid w:val="00710B2D"/>
    <w:rsid w:val="007365CE"/>
    <w:rsid w:val="00736E4C"/>
    <w:rsid w:val="00753116"/>
    <w:rsid w:val="007611AF"/>
    <w:rsid w:val="00784526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348D3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3</cp:revision>
  <cp:lastPrinted>2024-10-02T12:26:00Z</cp:lastPrinted>
  <dcterms:created xsi:type="dcterms:W3CDTF">2024-10-30T11:10:00Z</dcterms:created>
  <dcterms:modified xsi:type="dcterms:W3CDTF">2024-10-30T11:49:00Z</dcterms:modified>
</cp:coreProperties>
</file>