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28 août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28 août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GILBERT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AMOUSSOU  GILBERT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ETS KOFFI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Akanda, BP : 5640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GA-LBV-01-2022-A10-00217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445676-N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ETS KOFFI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AMOUSSOU  GILBERT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10 octobre 1982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KPOMASSE,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°GA-LBV-01-2022-A10-00217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27 janvier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NZENG-AYONG (ENTRÉE DU CANAL APRÈS LA MAIRIE)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0024177128190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Akanda, BP : 5640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GA-LBV-01-2022-A10-00217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445676-N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ETS KOFFI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AMOUSSOU  GILBERT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10 octobre 1982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KPOMASSE,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°GA-LBV-01-2022-A10-00217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27 janvier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NZENG-AYONG (ENTRÉE DU CANAL APRÈS LA MAIRIE)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0024177128190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