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09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09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BOPOU CHEIKH  GUE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BOPOU CHEIKH  GUE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GUE-BOPOU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255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RGB-LBV-2534426-AZ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6789 F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BOPOU CHEIKH  GUE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07 août 1994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TOUBA,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°22IS84823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avril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0024174779382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GUE-BOPOU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255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RGB-LBV-2534426-AZ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6789 F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GUE-BOPOU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BOPOU CHEIKH  GUE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07 août 1994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TOUBA,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°22IS84823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10 avril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0024174779382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