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12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12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BOPOU CHEIKH  GUE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BOPOU CHEIKH  GUE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GUE-BOPOU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255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RGB-LBV-2534426-AZ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6789 F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GUE-BOPOU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BOPOU CHEIKH  GUE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07 août 1994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TOUBA,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°22IS84823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avril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0024174779382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GUE-BOPOU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255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RGB-LBV-2534426-AZ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6789 F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GUE-BOPOU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BOPOU CHEIKH  GUE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07 août 1994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TOUBA,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°22IS84823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10 avril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0024174779382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