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5BCB8169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3004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04 décembre 2024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5BCB8169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3B3004">
                        <w:rPr>
                          <w:rFonts w:ascii="Times New Roman" w:hAnsi="Times New Roman"/>
                          <w:sz w:val="16"/>
                          <w:szCs w:val="16"/>
                        </w:rPr>
                        <w:t>04 décembre 2024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0EEDF1F0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23C5B5E7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517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OBAME Jean Clément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23C5B5E7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9A517F">
                        <w:rPr>
                          <w:b/>
                          <w:bCs/>
                          <w:sz w:val="16"/>
                          <w:szCs w:val="16"/>
                        </w:rPr>
                        <w:t>OBAME Jean Clément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29A89A47">
                <wp:simplePos x="0" y="0"/>
                <wp:positionH relativeFrom="column">
                  <wp:posOffset>-31115</wp:posOffset>
                </wp:positionH>
                <wp:positionV relativeFrom="paragraph">
                  <wp:posOffset>3577590</wp:posOffset>
                </wp:positionV>
                <wp:extent cx="6830695" cy="1714500"/>
                <wp:effectExtent l="0" t="0" r="2730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A9218CB" w14:textId="61FEA496" w:rsidR="00CD1B56" w:rsidRDefault="000429D6" w:rsidP="00CD1B5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D341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Les créances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 : les créances nanties sont issues des contrats de location entre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Monsieur KABAMBA KALUNDA GUYLAIN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et l’ensemble de tous de ces locataires de l’immeuble situé </w:t>
                            </w:r>
                            <w:r w:rsidR="009A517F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au pk11 et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composé des box commerciaux.</w:t>
                            </w:r>
                          </w:p>
                          <w:p w14:paraId="0C338442" w14:textId="77777777" w:rsidR="000429D6" w:rsidRPr="003B3004" w:rsidRDefault="000429D6" w:rsidP="00CD1B5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036D0C6" w14:textId="4F69EC3C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: Une copie d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es contrats de bail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196F6E45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X 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OUI 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3" type="#_x0000_t202" style="position:absolute;margin-left:-2.45pt;margin-top:281.7pt;width:537.8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A9218CB" w14:textId="61FEA496" w:rsidR="00CD1B56" w:rsidRDefault="000429D6" w:rsidP="00CD1B5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CD3417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Les créances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 : les créances nanties sont issues des contrats de location entre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Monsieur KABAMBA KALUNDA GUYLAIN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et l’ensemble de tous de ces locataires de l’immeuble situé </w:t>
                      </w:r>
                      <w:r w:rsidR="009A517F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au pk11 et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composé des box commerciaux.</w:t>
                      </w:r>
                    </w:p>
                    <w:p w14:paraId="0C338442" w14:textId="77777777" w:rsidR="000429D6" w:rsidRPr="003B3004" w:rsidRDefault="000429D6" w:rsidP="00CD1B5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036D0C6" w14:textId="4F69EC3C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: Une copie d</w:t>
                      </w:r>
                      <w:r w:rsidR="00CD3417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es contrats de bail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196F6E45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X 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OUI 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2AC39968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4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5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Dsx4M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556FCA90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9A517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LONG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TERME</w:t>
                            </w:r>
                          </w:p>
                          <w:p w14:paraId="1C3C357B" w14:textId="353BB0B4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CREANCES ISSUES D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ES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CONTRAT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 BAIL</w:t>
                            </w:r>
                          </w:p>
                          <w:p w14:paraId="5AAD36E7" w14:textId="33D5D8FF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517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375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000</w:t>
                            </w:r>
                            <w:r w:rsidR="007D697F" w:rsidRPr="00792D6F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579ECF1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CD34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définis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6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Mc1N1sUAgAACw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556FCA90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9A517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LONG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TERME</w:t>
                      </w:r>
                    </w:p>
                    <w:p w14:paraId="1C3C357B" w14:textId="353BB0B4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CREANCES ISSUES D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ES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CONTRAT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DE BAIL</w:t>
                      </w:r>
                    </w:p>
                    <w:p w14:paraId="5AAD36E7" w14:textId="33D5D8FF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9A517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375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000</w:t>
                      </w:r>
                      <w:r w:rsidR="007D697F" w:rsidRPr="00792D6F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579ECF1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CD3417">
                        <w:rPr>
                          <w:b/>
                          <w:bCs/>
                          <w:sz w:val="16"/>
                          <w:szCs w:val="16"/>
                        </w:rPr>
                        <w:t>Non définis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7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Ux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RDLSqqA+EDGEyThkdLq0gD85G8g0Jfc/dgIVZ91HS+Ks8+Uyuuwy&#10;wMugugyElQRV8sDZdL0NkzN3Dk3TUqdpHRZuSFBtEsXzVMf5yRiJ+dHE0XmXcao6/2rbXwA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BKo9TH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596741B4" w:rsidR="000429D6" w:rsidRPr="000429D6" w:rsidRDefault="007D697F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070774A5">
                <wp:simplePos x="0" y="0"/>
                <wp:positionH relativeFrom="margin">
                  <wp:posOffset>-348615</wp:posOffset>
                </wp:positionH>
                <wp:positionV relativeFrom="paragraph">
                  <wp:posOffset>285115</wp:posOffset>
                </wp:positionV>
                <wp:extent cx="7324725" cy="1679575"/>
                <wp:effectExtent l="0" t="0" r="28575" b="15875"/>
                <wp:wrapTight wrapText="bothSides">
                  <wp:wrapPolygon edited="0">
                    <wp:start x="0" y="0"/>
                    <wp:lineTo x="0" y="21559"/>
                    <wp:lineTo x="21628" y="21559"/>
                    <wp:lineTo x="21628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167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B5FCA2" w14:textId="4DCC8374" w:rsidR="00D218F3" w:rsidRPr="007D697F" w:rsidRDefault="00D218F3" w:rsidP="007D697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D697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 w:rsidRPr="007D697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6A3FA3" w14:textId="77777777" w:rsidR="005B4DC1" w:rsidRPr="005B4DC1" w:rsidRDefault="005B4DC1" w:rsidP="005B4DC1">
                            <w:pPr>
                              <w:pStyle w:val="Paragraphedeliste"/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BA9B097" w14:textId="2716E0D6" w:rsidR="00D218F3" w:rsidRPr="005B4DC1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Nom - Prénom/Dénomination : </w:t>
                            </w:r>
                            <w:r w:rsidR="000F0513"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COFINA GABON 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SA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RCCM : 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RG LBV 2014 B 16130</w:t>
                            </w:r>
                          </w:p>
                          <w:p w14:paraId="27E84D40" w14:textId="40129792" w:rsidR="00D218F3" w:rsidRPr="005B4DC1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Adresse/Siège social : 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BP : 12050 Librevill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 (Boulevard BESSIEUX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Capital : 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3 6</w:t>
                            </w:r>
                            <w:r w:rsidR="00A70979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0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0 000 000</w:t>
                            </w:r>
                          </w:p>
                          <w:p w14:paraId="15E8532A" w14:textId="77777777" w:rsidR="00D218F3" w:rsidRPr="005B4DC1" w:rsidRDefault="00D218F3" w:rsidP="007D697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37BB3356" w14:textId="6689CA63" w:rsidR="003B3004" w:rsidRPr="003B3004" w:rsidRDefault="00D218F3" w:rsidP="003B3004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Nom </w:t>
                            </w:r>
                            <w:r w:rsidR="005B4DC1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Prénom</w:t>
                            </w:r>
                            <w:r w:rsidR="005B4D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4" w:name="_Hlk179526242"/>
                            <w:bookmarkStart w:id="5" w:name="_Hlk180669639"/>
                            <w:bookmarkStart w:id="6" w:name="_Hlk179533315"/>
                            <w:bookmarkStart w:id="7" w:name="_Hlk18220121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Monsieur </w:t>
                            </w:r>
                            <w:bookmarkStart w:id="8" w:name="_Hlk17746044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KABAMBA KALUNDA GUYLAIN</w:t>
                            </w:r>
                            <w:bookmarkEnd w:id="7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8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né le </w:t>
                            </w:r>
                            <w:bookmarkStart w:id="9" w:name="_Hlk17746046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15 mai 1980</w:t>
                            </w:r>
                            <w:bookmarkEnd w:id="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à </w:t>
                            </w:r>
                            <w:bookmarkStart w:id="10" w:name="_Hlk177460521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LIBREVILLE</w:t>
                            </w:r>
                            <w:bookmarkEnd w:id="10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bookmarkStart w:id="11" w:name="_Hlk17879532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Titulaire du </w:t>
                            </w:r>
                            <w:bookmarkStart w:id="12" w:name="_Hlk177460562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Passeport</w:t>
                            </w:r>
                            <w:bookmarkEnd w:id="12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N°PP25342A  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bookmarkStart w:id="13" w:name="_Hlk177460582"/>
                            <w:bookmarkStart w:id="14" w:name="_Hlk182199325"/>
                            <w:bookmarkEnd w:id="11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14 mars 2019</w:t>
                            </w:r>
                            <w:bookmarkEnd w:id="1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par la Direction générale de la documentation et l'immigation, </w:t>
                            </w:r>
                            <w:bookmarkEnd w:id="14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domicilié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au </w:t>
                            </w:r>
                            <w:bookmarkStart w:id="15" w:name="_Hlk18219934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BAS DE GUE GUE</w:t>
                            </w:r>
                            <w:bookmarkEnd w:id="15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, titulaire du compte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N° </w:t>
                            </w:r>
                            <w:bookmarkStart w:id="16" w:name="_Hlk177460619"/>
                            <w:bookmarkStart w:id="17" w:name="_Hlk18219936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371020001479</w:t>
                            </w:r>
                            <w:bookmarkEnd w:id="1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bookmarkEnd w:id="17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ouvert dans les livres de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COFINA Gabon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et répondant au </w:t>
                            </w:r>
                            <w:bookmarkStart w:id="18" w:name="_Hlk177460636"/>
                            <w:bookmarkStart w:id="19" w:name="_Hlk182199380"/>
                            <w:bookmarkEnd w:id="5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0024174303088</w:t>
                            </w:r>
                            <w:bookmarkEnd w:id="18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bookmarkEnd w:id="19"/>
                          </w:p>
                          <w:p w14:paraId="1D7ED7B0" w14:textId="23AD40B6" w:rsidR="009A517F" w:rsidRPr="006E5DD5" w:rsidRDefault="009A517F" w:rsidP="009A517F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,</w:t>
                            </w:r>
                          </w:p>
                          <w:p w14:paraId="3DED9386" w14:textId="26253FE0" w:rsidR="00CD3417" w:rsidRPr="006E5DD5" w:rsidRDefault="00CD3417" w:rsidP="00CD3417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bookmarkEnd w:id="4"/>
                          <w:p w14:paraId="5C0FA6F2" w14:textId="5E414ABB" w:rsidR="005B4DC1" w:rsidRDefault="005B4DC1" w:rsidP="00CD3417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-27.45pt;margin-top:22.45pt;width:576.75pt;height:1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" filled="f">
                <v:textbox inset=",7.2pt,,7.2pt">
                  <w:txbxContent>
                    <w:p w14:paraId="47B5FCA2" w14:textId="4DCC8374" w:rsidR="00D218F3" w:rsidRPr="007D697F" w:rsidRDefault="00D218F3" w:rsidP="007D697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7D697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 w:rsidRPr="007D697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6A3FA3" w14:textId="77777777" w:rsidR="005B4DC1" w:rsidRPr="005B4DC1" w:rsidRDefault="005B4DC1" w:rsidP="005B4DC1">
                      <w:pPr>
                        <w:pStyle w:val="Paragraphedeliste"/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2BA9B097" w14:textId="2716E0D6" w:rsidR="00D218F3" w:rsidRPr="005B4DC1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Nom - Prénom/Dénomination : </w:t>
                      </w:r>
                      <w:r w:rsidR="000F0513"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COFINA GABON </w:t>
                      </w:r>
                      <w:r w:rsid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SA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</w:t>
                      </w:r>
                      <w:r w:rsid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RCCM : 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RG LBV 2014 B 16130</w:t>
                      </w:r>
                    </w:p>
                    <w:p w14:paraId="27E84D40" w14:textId="40129792" w:rsidR="00D218F3" w:rsidRPr="005B4DC1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120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Adresse/Siège social : 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BP : 12050 Librevill</w:t>
                      </w:r>
                      <w:r w:rsid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 (Boulevard BESSIEUX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)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Capital : 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3 6</w:t>
                      </w:r>
                      <w:r w:rsidR="00A70979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0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0 000 000</w:t>
                      </w:r>
                    </w:p>
                    <w:p w14:paraId="15E8532A" w14:textId="77777777" w:rsidR="00D218F3" w:rsidRPr="005B4DC1" w:rsidRDefault="00D218F3" w:rsidP="007D697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37BB3356" w14:textId="6689CA63" w:rsidR="003B3004" w:rsidRPr="003B3004" w:rsidRDefault="00D218F3" w:rsidP="003B3004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Nom </w:t>
                      </w:r>
                      <w:r w:rsidR="005B4DC1">
                        <w:rPr>
                          <w:sz w:val="20"/>
                          <w:szCs w:val="20"/>
                        </w:rPr>
                        <w:t>–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Prénom</w:t>
                      </w:r>
                      <w:r w:rsidR="005B4DC1">
                        <w:rPr>
                          <w:sz w:val="20"/>
                          <w:szCs w:val="20"/>
                        </w:rPr>
                        <w:t xml:space="preserve"> </w:t>
                      </w:r>
                      <w:bookmarkStart w:id="20" w:name="_Hlk179526242"/>
                      <w:bookmarkStart w:id="21" w:name="_Hlk180669639"/>
                      <w:bookmarkStart w:id="22" w:name="_Hlk179533315"/>
                      <w:bookmarkStart w:id="23" w:name="_Hlk182201216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Monsieur </w:t>
                      </w:r>
                      <w:bookmarkStart w:id="24" w:name="_Hlk17746044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KABAMBA KALUNDA GUYLAIN</w:t>
                      </w:r>
                      <w:bookmarkEnd w:id="2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24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2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né le </w:t>
                      </w:r>
                      <w:bookmarkStart w:id="25" w:name="_Hlk17746046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15 mai 1980</w:t>
                      </w:r>
                      <w:bookmarkEnd w:id="25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à </w:t>
                      </w:r>
                      <w:bookmarkStart w:id="26" w:name="_Hlk177460521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LIBREVILLE</w:t>
                      </w:r>
                      <w:bookmarkEnd w:id="26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, </w:t>
                      </w:r>
                      <w:bookmarkStart w:id="27" w:name="_Hlk17879532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Titulaire du </w:t>
                      </w:r>
                      <w:bookmarkStart w:id="28" w:name="_Hlk17746056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Passeport</w:t>
                      </w:r>
                      <w:bookmarkEnd w:id="28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N°PP25342A  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délivré le </w:t>
                      </w:r>
                      <w:bookmarkStart w:id="29" w:name="_Hlk177460582"/>
                      <w:bookmarkStart w:id="30" w:name="_Hlk182199325"/>
                      <w:bookmarkEnd w:id="27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14 mars 2019</w:t>
                      </w:r>
                      <w:bookmarkEnd w:id="2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par la Direction générale de la documentation et l'immigation, </w:t>
                      </w:r>
                      <w:bookmarkEnd w:id="30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domicilié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au </w:t>
                      </w:r>
                      <w:bookmarkStart w:id="31" w:name="_Hlk18219934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BAS DE GUE GUE</w:t>
                      </w:r>
                      <w:bookmarkEnd w:id="31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, titulaire du compte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N° </w:t>
                      </w:r>
                      <w:bookmarkStart w:id="32" w:name="_Hlk177460619"/>
                      <w:bookmarkStart w:id="33" w:name="_Hlk182199366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371020001479</w:t>
                      </w:r>
                      <w:bookmarkEnd w:id="3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 </w:t>
                      </w:r>
                      <w:bookmarkEnd w:id="33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ouvert dans les livres de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COFINA Gabon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et répondant au </w:t>
                      </w:r>
                      <w:bookmarkStart w:id="34" w:name="_Hlk177460636"/>
                      <w:bookmarkStart w:id="35" w:name="_Hlk182199380"/>
                      <w:bookmarkEnd w:id="21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0024174303088</w:t>
                      </w:r>
                      <w:bookmarkEnd w:id="34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bookmarkEnd w:id="35"/>
                    </w:p>
                    <w:p w14:paraId="1D7ED7B0" w14:textId="23AD40B6" w:rsidR="009A517F" w:rsidRPr="006E5DD5" w:rsidRDefault="009A517F" w:rsidP="009A517F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,</w:t>
                      </w:r>
                    </w:p>
                    <w:p w14:paraId="3DED9386" w14:textId="26253FE0" w:rsidR="00CD3417" w:rsidRPr="006E5DD5" w:rsidRDefault="00CD3417" w:rsidP="00CD3417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  <w:bookmarkEnd w:id="20"/>
                    <w:p w14:paraId="5C0FA6F2" w14:textId="5E414ABB" w:rsidR="005B4DC1" w:rsidRDefault="005B4DC1" w:rsidP="00CD3417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AF3E4" w14:textId="77777777" w:rsidR="00AC4FF0" w:rsidRDefault="00AC4FF0" w:rsidP="003B6BB3">
      <w:pPr>
        <w:spacing w:after="0"/>
      </w:pPr>
      <w:r>
        <w:separator/>
      </w:r>
    </w:p>
  </w:endnote>
  <w:endnote w:type="continuationSeparator" w:id="0">
    <w:p w14:paraId="0AEF79E8" w14:textId="77777777" w:rsidR="00AC4FF0" w:rsidRDefault="00AC4FF0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A86D9" w14:textId="77777777" w:rsidR="00AC4FF0" w:rsidRDefault="00AC4FF0" w:rsidP="003B6BB3">
      <w:pPr>
        <w:spacing w:after="0"/>
      </w:pPr>
      <w:r>
        <w:separator/>
      </w:r>
    </w:p>
  </w:footnote>
  <w:footnote w:type="continuationSeparator" w:id="0">
    <w:p w14:paraId="1C51D63B" w14:textId="77777777" w:rsidR="00AC4FF0" w:rsidRDefault="00AC4FF0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E5D6E"/>
    <w:multiLevelType w:val="hybridMultilevel"/>
    <w:tmpl w:val="AAC48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87978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4F82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A7E77"/>
    <w:rsid w:val="001B6A11"/>
    <w:rsid w:val="001B792E"/>
    <w:rsid w:val="001C44CB"/>
    <w:rsid w:val="001D5046"/>
    <w:rsid w:val="001D50E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3004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26B0"/>
    <w:rsid w:val="00745F50"/>
    <w:rsid w:val="00750770"/>
    <w:rsid w:val="00754493"/>
    <w:rsid w:val="00757697"/>
    <w:rsid w:val="00763C94"/>
    <w:rsid w:val="007744F8"/>
    <w:rsid w:val="00782607"/>
    <w:rsid w:val="007A5B52"/>
    <w:rsid w:val="007B28FC"/>
    <w:rsid w:val="007B31EB"/>
    <w:rsid w:val="007B7501"/>
    <w:rsid w:val="007D186D"/>
    <w:rsid w:val="007D5C2A"/>
    <w:rsid w:val="007D697F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565E9"/>
    <w:rsid w:val="008659C5"/>
    <w:rsid w:val="00865B4B"/>
    <w:rsid w:val="008705C5"/>
    <w:rsid w:val="00870BC8"/>
    <w:rsid w:val="00873B18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16DB"/>
    <w:rsid w:val="008E49F8"/>
    <w:rsid w:val="008E7FC2"/>
    <w:rsid w:val="008F7D86"/>
    <w:rsid w:val="009002D3"/>
    <w:rsid w:val="00902869"/>
    <w:rsid w:val="00907BD7"/>
    <w:rsid w:val="00910E14"/>
    <w:rsid w:val="00917354"/>
    <w:rsid w:val="009179F1"/>
    <w:rsid w:val="0092122C"/>
    <w:rsid w:val="00926055"/>
    <w:rsid w:val="009341AF"/>
    <w:rsid w:val="0093664F"/>
    <w:rsid w:val="00942814"/>
    <w:rsid w:val="00946F53"/>
    <w:rsid w:val="0095059F"/>
    <w:rsid w:val="00954651"/>
    <w:rsid w:val="00981282"/>
    <w:rsid w:val="00983F6F"/>
    <w:rsid w:val="0098703C"/>
    <w:rsid w:val="00991D15"/>
    <w:rsid w:val="009A0BE7"/>
    <w:rsid w:val="009A0E85"/>
    <w:rsid w:val="009A517F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4FF0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3417"/>
    <w:rsid w:val="00CD5096"/>
    <w:rsid w:val="00CE108F"/>
    <w:rsid w:val="00CE29B5"/>
    <w:rsid w:val="00CF001A"/>
    <w:rsid w:val="00D12C0B"/>
    <w:rsid w:val="00D177AD"/>
    <w:rsid w:val="00D17908"/>
    <w:rsid w:val="00D215C1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056B4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2EF7"/>
    <w:rsid w:val="00F95F03"/>
    <w:rsid w:val="00FA166C"/>
    <w:rsid w:val="00FA5F47"/>
    <w:rsid w:val="00FB2165"/>
    <w:rsid w:val="00FC1321"/>
    <w:rsid w:val="00FC227C"/>
    <w:rsid w:val="00FC4DE1"/>
    <w:rsid w:val="00FD0101"/>
    <w:rsid w:val="00FD59E0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D32B-96F9-445F-A00E-38996A72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2022-10-19T07:29:00Z</cp:lastPrinted>
  <dcterms:created xsi:type="dcterms:W3CDTF">2024-11-11T05:53:00Z</dcterms:created>
  <dcterms:modified xsi:type="dcterms:W3CDTF">2024-11-11T06:07:00Z</dcterms:modified>
</cp:coreProperties>
</file>