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Mme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ZERA ROLI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28 octobre 2024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LBV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34345TYETE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28 octobre 2024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NZENG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372340000345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076445509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109 605 000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2300000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24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13 novembre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18 décembre 2024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06 novembre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