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Neque vero minima ad Nisi omnis culpa ev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02 janvier 2024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Est proident conse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d'identité nationale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Doloribus quasi quid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27 février 2024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Aperiam in quo quasi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Ut ratione libero un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+1 (309) 191-6987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110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74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57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57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12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19 février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19 novembre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