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C9D2C" w14:textId="581CCE9B" w:rsidR="008E2773" w:rsidRDefault="008E2773" w:rsidP="008E27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8E277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</w:p>
    <w:p w14:paraId="642F0173" w14:textId="392E331E" w:rsidR="008E2773" w:rsidRDefault="008E2773" w:rsidP="008E27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73">
        <w:rPr>
          <w:rFonts w:ascii="Times New Roman" w:hAnsi="Times New Roman" w:cs="Times New Roman"/>
          <w:sz w:val="24"/>
          <w:szCs w:val="24"/>
        </w:rPr>
        <w:t>Name: Han</w:t>
      </w:r>
      <w:r>
        <w:rPr>
          <w:rFonts w:ascii="Times New Roman" w:hAnsi="Times New Roman" w:cs="Times New Roman"/>
          <w:sz w:val="24"/>
          <w:szCs w:val="24"/>
        </w:rPr>
        <w:t>son Yip Kin Ming</w:t>
      </w:r>
    </w:p>
    <w:p w14:paraId="4AFEAFED" w14:textId="2C420A05" w:rsidR="008E2773" w:rsidRDefault="008E2773" w:rsidP="008E27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TP ID: TP061518</w:t>
      </w:r>
    </w:p>
    <w:p w14:paraId="7C871A62" w14:textId="780755B1" w:rsidR="008E2773" w:rsidRDefault="008E2773" w:rsidP="008E27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1:</w:t>
      </w:r>
    </w:p>
    <w:p w14:paraId="4C6F64CE" w14:textId="59E77C5F" w:rsidR="008E2773" w:rsidRDefault="008E2773" w:rsidP="008E27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73">
        <w:rPr>
          <w:rFonts w:ascii="Times New Roman" w:hAnsi="Times New Roman" w:cs="Times New Roman"/>
          <w:sz w:val="24"/>
          <w:szCs w:val="24"/>
        </w:rPr>
        <w:t>List and briefly explain SEVEN (7) OSI Layers</w:t>
      </w:r>
    </w:p>
    <w:p w14:paraId="209B4040" w14:textId="3AA582D7" w:rsidR="008E2773" w:rsidRDefault="008E2773" w:rsidP="008E277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Physical layer</w:t>
      </w:r>
      <w:r w:rsidR="00EE2CEB">
        <w:rPr>
          <w:rFonts w:ascii="Times New Roman" w:hAnsi="Times New Roman" w:cs="Times New Roman"/>
          <w:sz w:val="24"/>
          <w:szCs w:val="24"/>
        </w:rPr>
        <w:t xml:space="preserve"> - </w:t>
      </w:r>
      <w:r w:rsidR="00EE2CEB" w:rsidRPr="00EE2CEB">
        <w:rPr>
          <w:rFonts w:ascii="Times New Roman" w:hAnsi="Times New Roman" w:cs="Times New Roman"/>
          <w:sz w:val="24"/>
          <w:szCs w:val="24"/>
        </w:rPr>
        <w:t>involved with sending raw, unstructured data bits from the physical layer of the sending device to the physical layer of the receiving device via a network.</w:t>
      </w:r>
    </w:p>
    <w:p w14:paraId="7D9D730F" w14:textId="53753F04" w:rsidR="008E2773" w:rsidRDefault="008E2773" w:rsidP="008E277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link layer</w:t>
      </w:r>
      <w:r w:rsidR="00EE2CEB">
        <w:rPr>
          <w:rFonts w:ascii="Times New Roman" w:hAnsi="Times New Roman" w:cs="Times New Roman"/>
          <w:sz w:val="24"/>
          <w:szCs w:val="24"/>
        </w:rPr>
        <w:t xml:space="preserve"> - </w:t>
      </w:r>
      <w:r w:rsidR="00452C8A" w:rsidRPr="00452C8A">
        <w:rPr>
          <w:rFonts w:ascii="Times New Roman" w:hAnsi="Times New Roman" w:cs="Times New Roman"/>
          <w:sz w:val="24"/>
          <w:szCs w:val="24"/>
        </w:rPr>
        <w:t>This layer is in charge of sending data between nearby network nodes.</w:t>
      </w:r>
    </w:p>
    <w:p w14:paraId="5C5D0D91" w14:textId="459608E5" w:rsidR="008E2773" w:rsidRDefault="008E2773" w:rsidP="008E277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layer</w:t>
      </w:r>
      <w:r w:rsidR="00452C8A">
        <w:rPr>
          <w:rFonts w:ascii="Times New Roman" w:hAnsi="Times New Roman" w:cs="Times New Roman"/>
          <w:sz w:val="24"/>
          <w:szCs w:val="24"/>
        </w:rPr>
        <w:t xml:space="preserve"> - </w:t>
      </w:r>
      <w:r w:rsidR="00452C8A" w:rsidRPr="00452C8A">
        <w:rPr>
          <w:rFonts w:ascii="Times New Roman" w:hAnsi="Times New Roman" w:cs="Times New Roman"/>
          <w:sz w:val="24"/>
          <w:szCs w:val="24"/>
        </w:rPr>
        <w:t>The network layer is in charge of taking frames from the data link layer and sending them to the correct locations based on the addresses they contain.</w:t>
      </w:r>
    </w:p>
    <w:p w14:paraId="0A479DBE" w14:textId="3B3AEAC0" w:rsidR="008E2773" w:rsidRDefault="008E2773" w:rsidP="008E277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Transport layer</w:t>
      </w:r>
      <w:r w:rsidR="00452C8A">
        <w:rPr>
          <w:rFonts w:ascii="Times New Roman" w:hAnsi="Times New Roman" w:cs="Times New Roman"/>
          <w:sz w:val="24"/>
          <w:szCs w:val="24"/>
        </w:rPr>
        <w:t xml:space="preserve"> - </w:t>
      </w:r>
      <w:r w:rsidR="00452C8A" w:rsidRPr="00452C8A">
        <w:rPr>
          <w:rFonts w:ascii="Times New Roman" w:hAnsi="Times New Roman" w:cs="Times New Roman"/>
          <w:sz w:val="24"/>
          <w:szCs w:val="24"/>
        </w:rPr>
        <w:t>This layer facilitates end-to-end data flow between two network endpoints. It guarantees the timely and accurate delivery of data.</w:t>
      </w:r>
    </w:p>
    <w:p w14:paraId="36D8C556" w14:textId="6D034A7A" w:rsidR="008E2773" w:rsidRPr="00452C8A" w:rsidRDefault="008E2773" w:rsidP="00452C8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 layer</w:t>
      </w:r>
      <w:r w:rsidR="00452C8A">
        <w:rPr>
          <w:rFonts w:ascii="Times New Roman" w:hAnsi="Times New Roman" w:cs="Times New Roman"/>
          <w:sz w:val="24"/>
          <w:szCs w:val="24"/>
        </w:rPr>
        <w:t xml:space="preserve"> - T</w:t>
      </w:r>
      <w:r w:rsidR="00452C8A" w:rsidRPr="00452C8A">
        <w:rPr>
          <w:rFonts w:ascii="Times New Roman" w:hAnsi="Times New Roman" w:cs="Times New Roman"/>
          <w:sz w:val="24"/>
          <w:szCs w:val="24"/>
        </w:rPr>
        <w:t>his layer creates, manages, and ends communication sessions between two endpoints.</w:t>
      </w:r>
      <w:r w:rsidR="00452C8A">
        <w:rPr>
          <w:rFonts w:ascii="Times New Roman" w:hAnsi="Times New Roman" w:cs="Times New Roman"/>
          <w:sz w:val="24"/>
          <w:szCs w:val="24"/>
        </w:rPr>
        <w:t xml:space="preserve"> </w:t>
      </w:r>
      <w:r w:rsidR="00452C8A" w:rsidRPr="00452C8A">
        <w:rPr>
          <w:rFonts w:ascii="Times New Roman" w:hAnsi="Times New Roman" w:cs="Times New Roman"/>
          <w:sz w:val="24"/>
          <w:szCs w:val="24"/>
        </w:rPr>
        <w:t xml:space="preserve">To guarantee that data is transferred in the proper order, it offers </w:t>
      </w:r>
      <w:r w:rsidR="00452C8A" w:rsidRPr="00452C8A">
        <w:rPr>
          <w:rFonts w:ascii="Times New Roman" w:hAnsi="Times New Roman" w:cs="Times New Roman"/>
          <w:sz w:val="24"/>
          <w:szCs w:val="24"/>
        </w:rPr>
        <w:t>synchronization</w:t>
      </w:r>
      <w:r w:rsidR="00452C8A" w:rsidRPr="00452C8A">
        <w:rPr>
          <w:rFonts w:ascii="Times New Roman" w:hAnsi="Times New Roman" w:cs="Times New Roman"/>
          <w:sz w:val="24"/>
          <w:szCs w:val="24"/>
        </w:rPr>
        <w:t xml:space="preserve"> and dialogue control.</w:t>
      </w:r>
    </w:p>
    <w:p w14:paraId="1AB05EBF" w14:textId="4685525F" w:rsidR="008E2773" w:rsidRDefault="008E2773" w:rsidP="008E277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Presentation layer</w:t>
      </w:r>
      <w:r w:rsidR="00452C8A">
        <w:rPr>
          <w:rFonts w:ascii="Times New Roman" w:hAnsi="Times New Roman" w:cs="Times New Roman"/>
          <w:sz w:val="24"/>
          <w:szCs w:val="24"/>
        </w:rPr>
        <w:t xml:space="preserve"> - </w:t>
      </w:r>
      <w:r w:rsidR="00452C8A" w:rsidRPr="00452C8A">
        <w:rPr>
          <w:rFonts w:ascii="Times New Roman" w:hAnsi="Times New Roman" w:cs="Times New Roman"/>
          <w:sz w:val="24"/>
          <w:szCs w:val="24"/>
        </w:rPr>
        <w:t>The presentation layer is in charge of representing data in a way that the application layer can understand.</w:t>
      </w:r>
    </w:p>
    <w:p w14:paraId="6F74B235" w14:textId="7A381BE2" w:rsidR="008E2773" w:rsidRDefault="008E2773" w:rsidP="008E277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layer</w:t>
      </w:r>
      <w:r w:rsidR="00452C8A">
        <w:rPr>
          <w:rFonts w:ascii="Times New Roman" w:hAnsi="Times New Roman" w:cs="Times New Roman"/>
          <w:sz w:val="24"/>
          <w:szCs w:val="24"/>
        </w:rPr>
        <w:t xml:space="preserve"> - </w:t>
      </w:r>
      <w:r w:rsidR="00452C8A" w:rsidRPr="00452C8A">
        <w:rPr>
          <w:rFonts w:ascii="Times New Roman" w:hAnsi="Times New Roman" w:cs="Times New Roman"/>
          <w:sz w:val="24"/>
          <w:szCs w:val="24"/>
        </w:rPr>
        <w:t>This layer provides network services to end-user applications</w:t>
      </w:r>
    </w:p>
    <w:p w14:paraId="76D78FE8" w14:textId="60E783F5" w:rsidR="008E2773" w:rsidRDefault="008E2773" w:rsidP="008E27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PDU stands for protocol data unit. </w:t>
      </w:r>
      <w:r w:rsidR="00AE2573">
        <w:rPr>
          <w:rFonts w:ascii="Times New Roman" w:hAnsi="Times New Roman" w:cs="Times New Roman"/>
          <w:sz w:val="24"/>
          <w:szCs w:val="24"/>
        </w:rPr>
        <w:t xml:space="preserve">It is </w:t>
      </w:r>
      <w:r w:rsidR="00AE2573" w:rsidRPr="00AE2573">
        <w:rPr>
          <w:rFonts w:ascii="Times New Roman" w:hAnsi="Times New Roman" w:cs="Times New Roman"/>
          <w:sz w:val="24"/>
          <w:szCs w:val="24"/>
        </w:rPr>
        <w:t>a data unit that is exchanged across the various layers of the protocol stack.</w:t>
      </w:r>
    </w:p>
    <w:p w14:paraId="22AB3AEF" w14:textId="1BA8C8BA" w:rsidR="00AE2573" w:rsidRDefault="00AE2573" w:rsidP="00AE257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transport layer</w:t>
      </w:r>
      <w:r>
        <w:rPr>
          <w:rFonts w:ascii="Times New Roman" w:hAnsi="Times New Roman" w:cs="Times New Roman"/>
          <w:sz w:val="24"/>
          <w:szCs w:val="24"/>
        </w:rPr>
        <w:t>, it is called</w:t>
      </w:r>
      <w:r>
        <w:rPr>
          <w:rFonts w:ascii="Times New Roman" w:hAnsi="Times New Roman" w:cs="Times New Roman"/>
          <w:sz w:val="24"/>
          <w:szCs w:val="24"/>
        </w:rPr>
        <w:t xml:space="preserve"> segment</w:t>
      </w:r>
    </w:p>
    <w:p w14:paraId="63B9BB24" w14:textId="5F922483" w:rsidR="00AE2573" w:rsidRDefault="00AE2573" w:rsidP="00AE257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network layer</w:t>
      </w:r>
      <w:r>
        <w:rPr>
          <w:rFonts w:ascii="Times New Roman" w:hAnsi="Times New Roman" w:cs="Times New Roman"/>
          <w:sz w:val="24"/>
          <w:szCs w:val="24"/>
        </w:rPr>
        <w:t>, it is called</w:t>
      </w:r>
      <w:r>
        <w:rPr>
          <w:rFonts w:ascii="Times New Roman" w:hAnsi="Times New Roman" w:cs="Times New Roman"/>
          <w:sz w:val="24"/>
          <w:szCs w:val="24"/>
        </w:rPr>
        <w:t xml:space="preserve"> packet</w:t>
      </w:r>
    </w:p>
    <w:p w14:paraId="41519F7D" w14:textId="765B7FB3" w:rsidR="00AE2573" w:rsidRDefault="00AE2573" w:rsidP="00AE257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data link layer</w:t>
      </w:r>
      <w:r>
        <w:rPr>
          <w:rFonts w:ascii="Times New Roman" w:hAnsi="Times New Roman" w:cs="Times New Roman"/>
          <w:sz w:val="24"/>
          <w:szCs w:val="24"/>
        </w:rPr>
        <w:t>, it is called</w:t>
      </w:r>
      <w:r>
        <w:rPr>
          <w:rFonts w:ascii="Times New Roman" w:hAnsi="Times New Roman" w:cs="Times New Roman"/>
          <w:sz w:val="24"/>
          <w:szCs w:val="24"/>
        </w:rPr>
        <w:t xml:space="preserve"> frame</w:t>
      </w:r>
    </w:p>
    <w:p w14:paraId="345A3732" w14:textId="2CBE406C" w:rsidR="00AE2573" w:rsidRDefault="00AE2573" w:rsidP="00AE257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physical layer, it is called bits</w:t>
      </w:r>
    </w:p>
    <w:p w14:paraId="19BA30B9" w14:textId="1E09D298" w:rsidR="00AE2573" w:rsidRDefault="00AE2573" w:rsidP="00AE25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of logging synchronous is to avoid syslog message</w:t>
      </w:r>
    </w:p>
    <w:p w14:paraId="79E0CFA1" w14:textId="18B17FBF" w:rsidR="00AE2573" w:rsidRDefault="00AE2573" w:rsidP="00AE25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2:</w:t>
      </w:r>
    </w:p>
    <w:p w14:paraId="6C7E74E3" w14:textId="11ED050D" w:rsidR="00ED468B" w:rsidRDefault="002B14D6" w:rsidP="00AE25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14D6">
        <w:rPr>
          <w:rFonts w:ascii="Times New Roman" w:hAnsi="Times New Roman" w:cs="Times New Roman"/>
          <w:sz w:val="24"/>
          <w:szCs w:val="24"/>
        </w:rPr>
        <w:t>C.The OSPF route because it has the route with the longest prefix match</w:t>
      </w:r>
    </w:p>
    <w:p w14:paraId="4CE78A74" w14:textId="099FCC2B" w:rsidR="002B14D6" w:rsidRDefault="002B14D6" w:rsidP="00AE25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3</w:t>
      </w:r>
    </w:p>
    <w:p w14:paraId="1EB9FD11" w14:textId="095CBA5E" w:rsidR="00A820AF" w:rsidRDefault="00A820AF" w:rsidP="00A820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an output from show ip route command</w:t>
      </w:r>
    </w:p>
    <w:p w14:paraId="526855ED" w14:textId="07F36017" w:rsidR="002B14D6" w:rsidRDefault="00A820AF" w:rsidP="00A820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utilized static routing concept</w:t>
      </w:r>
    </w:p>
    <w:p w14:paraId="02949F2D" w14:textId="6F7C0D66" w:rsidR="00A820AF" w:rsidRDefault="00A820AF" w:rsidP="00A820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ports have been assigned with an IP address </w:t>
      </w:r>
    </w:p>
    <w:p w14:paraId="051AFC6B" w14:textId="151E22FC" w:rsidR="00A820AF" w:rsidRDefault="00A820AF" w:rsidP="00A820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ports are connected to interfaces</w:t>
      </w:r>
    </w:p>
    <w:p w14:paraId="4030ED59" w14:textId="456664C4" w:rsidR="00A820AF" w:rsidRDefault="00A820AF" w:rsidP="00A820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Ip address are IPV4</w:t>
      </w:r>
    </w:p>
    <w:p w14:paraId="04348B06" w14:textId="5DCA702F" w:rsidR="00A820AF" w:rsidRPr="00A820AF" w:rsidRDefault="00A820AF" w:rsidP="00A820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Default route has been set </w:t>
      </w:r>
    </w:p>
    <w:p w14:paraId="30E9CE18" w14:textId="77777777" w:rsidR="00AE2573" w:rsidRPr="00AE2573" w:rsidRDefault="00AE2573" w:rsidP="00AE25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E2573" w:rsidRPr="00AE2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3A17"/>
    <w:multiLevelType w:val="hybridMultilevel"/>
    <w:tmpl w:val="73DA0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62755"/>
    <w:multiLevelType w:val="hybridMultilevel"/>
    <w:tmpl w:val="456CB136"/>
    <w:lvl w:ilvl="0" w:tplc="1194D5D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444419">
    <w:abstractNumId w:val="1"/>
  </w:num>
  <w:num w:numId="2" w16cid:durableId="1494832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773"/>
    <w:rsid w:val="002B14D6"/>
    <w:rsid w:val="00452C8A"/>
    <w:rsid w:val="004D2253"/>
    <w:rsid w:val="008E2773"/>
    <w:rsid w:val="00A820AF"/>
    <w:rsid w:val="00AE2573"/>
    <w:rsid w:val="00ED468B"/>
    <w:rsid w:val="00EE2CEB"/>
    <w:rsid w:val="00FE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39B6D"/>
  <w15:chartTrackingRefBased/>
  <w15:docId w15:val="{84079B84-11BE-4925-84E9-5D152B6F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 Hanson</dc:creator>
  <cp:keywords/>
  <dc:description/>
  <cp:lastModifiedBy>Yip Hanson</cp:lastModifiedBy>
  <cp:revision>4</cp:revision>
  <dcterms:created xsi:type="dcterms:W3CDTF">2023-04-03T05:49:00Z</dcterms:created>
  <dcterms:modified xsi:type="dcterms:W3CDTF">2023-04-04T02:59:00Z</dcterms:modified>
</cp:coreProperties>
</file>