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290D" w14:textId="114BEE88" w:rsidR="00FF4880" w:rsidRPr="00E9180C" w:rsidRDefault="00FF4880" w:rsidP="00FF4880">
      <w:pPr>
        <w:pStyle w:val="Ttulo"/>
        <w:jc w:val="center"/>
        <w:rPr>
          <w:b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80C">
        <w:rPr>
          <w:b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Práctico Nº4</w:t>
      </w:r>
    </w:p>
    <w:p w14:paraId="4BC801ED" w14:textId="64D4D74A" w:rsidR="001C613D" w:rsidRPr="00E9180C" w:rsidRDefault="00FF4880" w:rsidP="00FF4880">
      <w:pPr>
        <w:pStyle w:val="Ttulo"/>
        <w:jc w:val="center"/>
        <w:rPr>
          <w:rFonts w:eastAsiaTheme="minorHAnsi"/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80C">
        <w:rPr>
          <w:rFonts w:eastAsiaTheme="minorHAnsi"/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Funciones / Strings / Vectores / Clases</w:t>
      </w:r>
    </w:p>
    <w:p w14:paraId="39FBCB3B" w14:textId="17A6A219" w:rsidR="00FF4880" w:rsidRPr="00E9180C" w:rsidRDefault="00FF4880" w:rsidP="00FF4880">
      <w:pPr>
        <w:jc w:val="center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80C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Alumno: Nahuel Vilca</w:t>
      </w:r>
    </w:p>
    <w:p w14:paraId="3B3A4316" w14:textId="77777777" w:rsidR="00FF4880" w:rsidRDefault="00FF4880" w:rsidP="00FF4880">
      <w:pPr>
        <w:rPr>
          <w:sz w:val="28"/>
          <w:szCs w:val="28"/>
        </w:rPr>
      </w:pPr>
    </w:p>
    <w:p w14:paraId="12728EF0" w14:textId="23284742" w:rsidR="00FF4880" w:rsidRDefault="00FF4880" w:rsidP="00FF4880">
      <w:pPr>
        <w:rPr>
          <w:sz w:val="28"/>
          <w:szCs w:val="28"/>
        </w:rPr>
      </w:pPr>
      <w:r w:rsidRPr="00FF4880">
        <w:rPr>
          <w:rFonts w:ascii="Segoe UI Emoji" w:hAnsi="Segoe UI Emoji" w:cs="Segoe UI Emoji"/>
          <w:sz w:val="28"/>
          <w:szCs w:val="28"/>
        </w:rPr>
        <w:t>📝</w:t>
      </w:r>
      <w:r w:rsidRPr="00152D6B">
        <w:rPr>
          <w:b/>
          <w:bCs/>
          <w:sz w:val="32"/>
          <w:szCs w:val="32"/>
          <w:u w:val="double"/>
        </w:rPr>
        <w:t> ACTIVIDADES</w:t>
      </w:r>
      <w:r w:rsidR="00152D6B">
        <w:rPr>
          <w:b/>
          <w:bCs/>
          <w:sz w:val="32"/>
          <w:szCs w:val="32"/>
          <w:u w:val="double"/>
        </w:rPr>
        <w:t>:</w:t>
      </w:r>
      <w:r w:rsidRPr="00FF4880">
        <w:rPr>
          <w:sz w:val="28"/>
          <w:szCs w:val="28"/>
        </w:rPr>
        <w:br/>
        <w:t>Resolver las siguientes actividades utilizando el material adjunto, investigar en Internet en caso de ser necesario:</w:t>
      </w:r>
    </w:p>
    <w:p w14:paraId="472D852C" w14:textId="26C14B12" w:rsidR="004C4F0A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Explica la diferencia entre funciones y procedimientos en C++</w:t>
      </w:r>
      <w:r w:rsidR="004C4F0A">
        <w:rPr>
          <w:sz w:val="28"/>
          <w:szCs w:val="28"/>
        </w:rPr>
        <w:t>.</w:t>
      </w:r>
    </w:p>
    <w:p w14:paraId="7011C337" w14:textId="7FFDD050" w:rsidR="00F93E7B" w:rsidRDefault="00FF4880" w:rsidP="004C4F0A">
      <w:pPr>
        <w:pStyle w:val="Prrafodelista"/>
        <w:ind w:left="360"/>
        <w:rPr>
          <w:sz w:val="28"/>
          <w:szCs w:val="28"/>
        </w:rPr>
      </w:pPr>
      <w:r w:rsidRPr="00F93E7B">
        <w:rPr>
          <w:sz w:val="28"/>
          <w:szCs w:val="28"/>
        </w:rPr>
        <w:t>¿Cuándo es más</w:t>
      </w:r>
      <w:r w:rsidR="00F93E7B" w:rsidRPr="00F93E7B">
        <w:rPr>
          <w:sz w:val="28"/>
          <w:szCs w:val="28"/>
        </w:rPr>
        <w:t xml:space="preserve"> </w:t>
      </w:r>
      <w:r w:rsidRPr="00F93E7B">
        <w:rPr>
          <w:sz w:val="28"/>
          <w:szCs w:val="28"/>
        </w:rPr>
        <w:t>adecuado utilizar una u otra?</w:t>
      </w:r>
    </w:p>
    <w:p w14:paraId="2E1F9DE5" w14:textId="77777777" w:rsidR="00F93E7B" w:rsidRDefault="00F93E7B" w:rsidP="00F93E7B">
      <w:pPr>
        <w:pStyle w:val="Prrafodelista"/>
        <w:ind w:left="360"/>
        <w:rPr>
          <w:sz w:val="28"/>
          <w:szCs w:val="28"/>
        </w:rPr>
      </w:pPr>
    </w:p>
    <w:p w14:paraId="3F16A6AD" w14:textId="77777777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Describe los componentes de una función.</w:t>
      </w:r>
    </w:p>
    <w:p w14:paraId="63051F79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057BFD4E" w14:textId="647AEA73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Explica las diferencias entre un arreglo de caracteres y el tipo de dato string en C++</w:t>
      </w:r>
    </w:p>
    <w:p w14:paraId="00B1544F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446529BD" w14:textId="573EFB7E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Investiga la funcionalidad de los siguientes operadores y métodos de la clase string, organizarlos en una tabla con un ejemplo de uso:</w:t>
      </w:r>
      <w:r w:rsidRPr="00F93E7B">
        <w:rPr>
          <w:sz w:val="28"/>
          <w:szCs w:val="28"/>
        </w:rPr>
        <w:br/>
      </w:r>
      <w:r w:rsidRPr="00152D6B">
        <w:rPr>
          <w:b/>
          <w:bCs/>
          <w:sz w:val="28"/>
          <w:szCs w:val="28"/>
        </w:rPr>
        <w:t>max_size</w:t>
      </w:r>
      <w:r w:rsidRPr="00F93E7B">
        <w:rPr>
          <w:sz w:val="28"/>
          <w:szCs w:val="28"/>
        </w:rPr>
        <w:t xml:space="preserve"> / </w:t>
      </w:r>
      <w:r w:rsidRPr="00152D6B">
        <w:rPr>
          <w:b/>
          <w:bCs/>
          <w:sz w:val="28"/>
          <w:szCs w:val="28"/>
        </w:rPr>
        <w:t>compare</w:t>
      </w:r>
      <w:r w:rsidRPr="00F93E7B">
        <w:rPr>
          <w:sz w:val="28"/>
          <w:szCs w:val="28"/>
        </w:rPr>
        <w:t xml:space="preserve"> /</w:t>
      </w:r>
      <w:r w:rsidR="00152D6B">
        <w:rPr>
          <w:sz w:val="28"/>
          <w:szCs w:val="28"/>
        </w:rPr>
        <w:t xml:space="preserve"> </w:t>
      </w:r>
      <w:r w:rsidRPr="00152D6B">
        <w:rPr>
          <w:b/>
          <w:bCs/>
          <w:sz w:val="28"/>
          <w:szCs w:val="28"/>
        </w:rPr>
        <w:t>copy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c_str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data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empty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erase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find</w:t>
      </w:r>
      <w:r w:rsidRPr="00F93E7B">
        <w:rPr>
          <w:sz w:val="28"/>
          <w:szCs w:val="28"/>
        </w:rPr>
        <w:t xml:space="preserve"> </w:t>
      </w:r>
      <w:r w:rsidR="004C4F0A">
        <w:rPr>
          <w:sz w:val="28"/>
          <w:szCs w:val="28"/>
        </w:rPr>
        <w:t xml:space="preserve">/ </w:t>
      </w:r>
      <w:r w:rsidRPr="004C4F0A">
        <w:rPr>
          <w:b/>
          <w:bCs/>
          <w:sz w:val="28"/>
          <w:szCs w:val="28"/>
        </w:rPr>
        <w:t>find_last_of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front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insert</w:t>
      </w:r>
      <w:r w:rsidR="00152D6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replace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reserve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resize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substr</w:t>
      </w:r>
      <w:r w:rsidRPr="00F93E7B">
        <w:rPr>
          <w:sz w:val="28"/>
          <w:szCs w:val="28"/>
        </w:rPr>
        <w:t xml:space="preserve"> / </w:t>
      </w:r>
      <w:r w:rsidRPr="004C4F0A">
        <w:rPr>
          <w:b/>
          <w:bCs/>
          <w:sz w:val="28"/>
          <w:szCs w:val="28"/>
        </w:rPr>
        <w:t>swap</w:t>
      </w:r>
    </w:p>
    <w:p w14:paraId="77FF1445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0AC08A07" w14:textId="77777777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 xml:space="preserve">¿Qué es un vector en C++ y cuáles son sus principales </w:t>
      </w:r>
      <w:r w:rsidR="00F93E7B" w:rsidRPr="00F93E7B">
        <w:rPr>
          <w:sz w:val="28"/>
          <w:szCs w:val="28"/>
        </w:rPr>
        <w:t>características? ¿</w:t>
      </w:r>
      <w:r w:rsidRPr="00F93E7B">
        <w:rPr>
          <w:sz w:val="28"/>
          <w:szCs w:val="28"/>
        </w:rPr>
        <w:t>Cómo se declara y se inicializa un vector en C++?</w:t>
      </w:r>
    </w:p>
    <w:p w14:paraId="177BF4AE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23F51247" w14:textId="77777777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¿Cómo se modifica el tamaño de un vector en C++?</w:t>
      </w:r>
    </w:p>
    <w:p w14:paraId="0BCAE7A4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24878C0B" w14:textId="77777777" w:rsid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¿Qué sucede cuando se intenta acceder a un elemento fuera del rango del vector?</w:t>
      </w:r>
    </w:p>
    <w:p w14:paraId="7F1437CB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53FD88BC" w14:textId="61055480" w:rsidR="00FF4880" w:rsidRPr="00F93E7B" w:rsidRDefault="00FF4880" w:rsidP="00FF488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>¿Qué es la clase vector en C++ y qué funcionalidades proporciona?</w:t>
      </w:r>
    </w:p>
    <w:p w14:paraId="29185216" w14:textId="77777777" w:rsidR="00FF4880" w:rsidRDefault="00FF4880" w:rsidP="00FF4880">
      <w:pPr>
        <w:rPr>
          <w:sz w:val="28"/>
          <w:szCs w:val="28"/>
        </w:rPr>
      </w:pPr>
    </w:p>
    <w:p w14:paraId="74BEE93E" w14:textId="472A78F8" w:rsidR="00F93E7B" w:rsidRPr="00F93E7B" w:rsidRDefault="00FF4880" w:rsidP="00F93E7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br w:type="page"/>
      </w:r>
      <w:r w:rsidRPr="00F93E7B">
        <w:rPr>
          <w:sz w:val="28"/>
          <w:szCs w:val="28"/>
        </w:rPr>
        <w:lastRenderedPageBreak/>
        <w:t>Para los siguientes métodos de la clase vector busca un ejemplo de uso,</w:t>
      </w:r>
      <w:r w:rsidR="00F93E7B">
        <w:rPr>
          <w:sz w:val="28"/>
          <w:szCs w:val="28"/>
        </w:rPr>
        <w:t xml:space="preserve"> </w:t>
      </w:r>
      <w:r w:rsidRPr="00F93E7B">
        <w:rPr>
          <w:sz w:val="28"/>
          <w:szCs w:val="28"/>
        </w:rPr>
        <w:t>organizando la información en una tabla:</w:t>
      </w:r>
    </w:p>
    <w:p w14:paraId="42B8B62F" w14:textId="7B08A761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size():</w:t>
      </w:r>
      <w:r w:rsidRPr="00F93E7B">
        <w:rPr>
          <w:sz w:val="28"/>
          <w:szCs w:val="28"/>
        </w:rPr>
        <w:t xml:space="preserve"> Obtiene el tamaño del vector.</w:t>
      </w:r>
    </w:p>
    <w:p w14:paraId="370EE8E6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capacity():</w:t>
      </w:r>
      <w:r w:rsidRPr="00F93E7B">
        <w:rPr>
          <w:sz w:val="28"/>
          <w:szCs w:val="28"/>
        </w:rPr>
        <w:t xml:space="preserve"> Obtiene la capacidad de almacenamiento actual del vector.</w:t>
      </w:r>
    </w:p>
    <w:p w14:paraId="4175029A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empty():</w:t>
      </w:r>
      <w:r w:rsidRPr="00F93E7B">
        <w:rPr>
          <w:sz w:val="28"/>
          <w:szCs w:val="28"/>
        </w:rPr>
        <w:t xml:space="preserve"> Comprueba si el vector está vacío.</w:t>
      </w:r>
    </w:p>
    <w:p w14:paraId="3CAF2FD6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push_back(valor):</w:t>
      </w:r>
      <w:r w:rsidRPr="00F93E7B">
        <w:rPr>
          <w:sz w:val="28"/>
          <w:szCs w:val="28"/>
        </w:rPr>
        <w:t xml:space="preserve"> Añade un elemento al final del vector.</w:t>
      </w:r>
    </w:p>
    <w:p w14:paraId="70451181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pop_back():</w:t>
      </w:r>
      <w:r w:rsidRPr="00F93E7B">
        <w:rPr>
          <w:sz w:val="28"/>
          <w:szCs w:val="28"/>
        </w:rPr>
        <w:t xml:space="preserve"> Elimina el último elemento del vector.</w:t>
      </w:r>
    </w:p>
    <w:p w14:paraId="0CE25734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front():</w:t>
      </w:r>
      <w:r w:rsidRPr="00F93E7B">
        <w:rPr>
          <w:sz w:val="28"/>
          <w:szCs w:val="28"/>
        </w:rPr>
        <w:t xml:space="preserve"> Devuelve una referencia al primer elemento del vector.</w:t>
      </w:r>
    </w:p>
    <w:p w14:paraId="667E17D6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back():</w:t>
      </w:r>
      <w:r w:rsidRPr="00F93E7B">
        <w:rPr>
          <w:sz w:val="28"/>
          <w:szCs w:val="28"/>
        </w:rPr>
        <w:t xml:space="preserve"> Devuelve una referencia al último elemento del vector.</w:t>
      </w:r>
    </w:p>
    <w:p w14:paraId="0DC3FE9C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at(posición):</w:t>
      </w:r>
      <w:r w:rsidRPr="00F93E7B">
        <w:rPr>
          <w:sz w:val="28"/>
          <w:szCs w:val="28"/>
        </w:rPr>
        <w:t xml:space="preserve"> Devuelve una referencia al elemento en la posición especificada.</w:t>
      </w:r>
    </w:p>
    <w:p w14:paraId="4D10D258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assign(inicio, fin):</w:t>
      </w:r>
      <w:r w:rsidRPr="00F93E7B">
        <w:rPr>
          <w:sz w:val="28"/>
          <w:szCs w:val="28"/>
        </w:rPr>
        <w:t xml:space="preserve"> Remplaza el contenido del vector con un rango de elementos.</w:t>
      </w:r>
    </w:p>
    <w:p w14:paraId="1723AE7E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erase(posición):</w:t>
      </w:r>
      <w:r w:rsidRPr="00F93E7B">
        <w:rPr>
          <w:sz w:val="28"/>
          <w:szCs w:val="28"/>
        </w:rPr>
        <w:t xml:space="preserve"> Elimina el elemento en la posición especificada.</w:t>
      </w:r>
    </w:p>
    <w:p w14:paraId="156B0E44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erase(inicio, fin):</w:t>
      </w:r>
      <w:r w:rsidRPr="00F93E7B">
        <w:rPr>
          <w:sz w:val="28"/>
          <w:szCs w:val="28"/>
        </w:rPr>
        <w:t xml:space="preserve"> Elimina un rango de elementos del vector.</w:t>
      </w:r>
    </w:p>
    <w:p w14:paraId="33DC4275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insert(posición, valor):</w:t>
      </w:r>
      <w:r w:rsidRPr="00F93E7B">
        <w:rPr>
          <w:sz w:val="28"/>
          <w:szCs w:val="28"/>
        </w:rPr>
        <w:t xml:space="preserve"> Inserta un elemento en la posición especificada.</w:t>
      </w:r>
    </w:p>
    <w:p w14:paraId="3B3E4845" w14:textId="7E8A2F65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insert(posición, inicio, fin):</w:t>
      </w:r>
      <w:r w:rsidRPr="00F93E7B">
        <w:rPr>
          <w:sz w:val="28"/>
          <w:szCs w:val="28"/>
        </w:rPr>
        <w:t xml:space="preserve"> Inserta un rango de elementos en la posición</w:t>
      </w:r>
      <w:r w:rsidR="00F93E7B">
        <w:rPr>
          <w:sz w:val="28"/>
          <w:szCs w:val="28"/>
        </w:rPr>
        <w:t xml:space="preserve"> </w:t>
      </w:r>
      <w:r w:rsidRPr="00F93E7B">
        <w:rPr>
          <w:sz w:val="28"/>
          <w:szCs w:val="28"/>
        </w:rPr>
        <w:t>especificada.</w:t>
      </w:r>
    </w:p>
    <w:p w14:paraId="0B660977" w14:textId="77777777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clear():</w:t>
      </w:r>
      <w:r w:rsidRPr="00F93E7B">
        <w:rPr>
          <w:sz w:val="28"/>
          <w:szCs w:val="28"/>
        </w:rPr>
        <w:t xml:space="preserve"> Elimina todos los elementos del vector.</w:t>
      </w:r>
    </w:p>
    <w:p w14:paraId="2C01905C" w14:textId="2765D2DF" w:rsidR="00F93E7B" w:rsidRDefault="00FF4880" w:rsidP="00F93E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52D6B">
        <w:rPr>
          <w:b/>
          <w:bCs/>
          <w:sz w:val="28"/>
          <w:szCs w:val="28"/>
        </w:rPr>
        <w:t>swap(otro_vector):</w:t>
      </w:r>
      <w:r w:rsidRPr="00F93E7B">
        <w:rPr>
          <w:sz w:val="28"/>
          <w:szCs w:val="28"/>
        </w:rPr>
        <w:t xml:space="preserve"> Intercambia el contenido del vector con otro vector.</w:t>
      </w:r>
    </w:p>
    <w:p w14:paraId="530BE360" w14:textId="77777777" w:rsidR="00F93E7B" w:rsidRPr="00F93E7B" w:rsidRDefault="00F93E7B" w:rsidP="00F93E7B">
      <w:pPr>
        <w:pStyle w:val="Prrafodelista"/>
        <w:rPr>
          <w:sz w:val="28"/>
          <w:szCs w:val="28"/>
        </w:rPr>
      </w:pPr>
    </w:p>
    <w:p w14:paraId="069E7B88" w14:textId="6DF12B6C" w:rsidR="00FF4880" w:rsidRPr="00F93E7B" w:rsidRDefault="00FF4880" w:rsidP="00F93E7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93E7B">
        <w:rPr>
          <w:sz w:val="28"/>
          <w:szCs w:val="28"/>
        </w:rPr>
        <w:t xml:space="preserve">¿Qué es una clase? ¿cuál es su estructura? ¿Qué es un </w:t>
      </w:r>
      <w:r w:rsidR="00F93E7B" w:rsidRPr="00F93E7B">
        <w:rPr>
          <w:sz w:val="28"/>
          <w:szCs w:val="28"/>
        </w:rPr>
        <w:t>objeto? ¿</w:t>
      </w:r>
      <w:r w:rsidR="004C4F0A" w:rsidRPr="00F93E7B">
        <w:rPr>
          <w:sz w:val="28"/>
          <w:szCs w:val="28"/>
        </w:rPr>
        <w:t>Cuál</w:t>
      </w:r>
      <w:r w:rsidRPr="00F93E7B">
        <w:rPr>
          <w:sz w:val="28"/>
          <w:szCs w:val="28"/>
        </w:rPr>
        <w:t xml:space="preserve"> es su </w:t>
      </w:r>
      <w:r w:rsidR="00F93E7B" w:rsidRPr="00F93E7B">
        <w:rPr>
          <w:sz w:val="28"/>
          <w:szCs w:val="28"/>
        </w:rPr>
        <w:t>propósito</w:t>
      </w:r>
      <w:r w:rsidRPr="00F93E7B">
        <w:rPr>
          <w:sz w:val="28"/>
          <w:szCs w:val="28"/>
        </w:rPr>
        <w:t>?</w:t>
      </w:r>
    </w:p>
    <w:p w14:paraId="457813F2" w14:textId="359523EA" w:rsidR="004C4F0A" w:rsidRDefault="004C4F0A" w:rsidP="00FF4880">
      <w:pPr>
        <w:jc w:val="center"/>
        <w:rPr>
          <w:sz w:val="28"/>
          <w:szCs w:val="28"/>
        </w:rPr>
      </w:pPr>
    </w:p>
    <w:p w14:paraId="358F9FD3" w14:textId="77777777" w:rsidR="004C4F0A" w:rsidRDefault="004C4F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0A1410" w14:textId="77777777" w:rsidR="00AD7759" w:rsidRDefault="00AD7759" w:rsidP="00AD7759">
      <w:pPr>
        <w:pStyle w:val="Prrafodelista"/>
        <w:numPr>
          <w:ilvl w:val="0"/>
          <w:numId w:val="4"/>
        </w:numPr>
      </w:pPr>
      <w:r w:rsidRPr="00DF7738">
        <w:lastRenderedPageBreak/>
        <w:t xml:space="preserve">En general, funciones y procedimientos en C++ son bastante similares ambos son bloques de código que permiten agrupar instrucciones y facilitar la reutilización del código. Sin embargo, la diferencia principal radica en su </w:t>
      </w:r>
      <w:r w:rsidRPr="00DF7738">
        <w:rPr>
          <w:b/>
          <w:bCs/>
        </w:rPr>
        <w:t>resultado objetivo</w:t>
      </w:r>
      <w:r w:rsidRPr="00DF7738">
        <w:t>:</w:t>
      </w:r>
    </w:p>
    <w:p w14:paraId="7EB08838" w14:textId="77777777" w:rsidR="00AD7759" w:rsidRPr="00DF7738" w:rsidRDefault="00AD7759" w:rsidP="00AD7759">
      <w:pPr>
        <w:pStyle w:val="Prrafodelista"/>
        <w:ind w:left="360"/>
      </w:pPr>
    </w:p>
    <w:p w14:paraId="5566C773" w14:textId="1AF43F85" w:rsidR="00AD7759" w:rsidRDefault="00AD7759" w:rsidP="00AD7759">
      <w:pPr>
        <w:pStyle w:val="Prrafodelista"/>
        <w:ind w:left="360"/>
      </w:pPr>
      <w:r w:rsidRPr="00193701">
        <w:rPr>
          <w:b/>
          <w:bCs/>
          <w:sz w:val="24"/>
          <w:szCs w:val="24"/>
          <w:u w:val="single"/>
        </w:rPr>
        <w:t>Funciones:</w:t>
      </w:r>
      <w:r w:rsidRPr="00193701">
        <w:t xml:space="preserve"> </w:t>
      </w:r>
      <w:r w:rsidRPr="00DF7738">
        <w:t xml:space="preserve">Son bloques de código diseñados para </w:t>
      </w:r>
      <w:r w:rsidRPr="00E62930">
        <w:t>realizar una acción específica y devolver un resultado</w:t>
      </w:r>
      <w:r>
        <w:t>,</w:t>
      </w:r>
      <w:r w:rsidRPr="00DF7738">
        <w:t xml:space="preserve"> El valor que devuelven depend</w:t>
      </w:r>
      <w:r w:rsidR="00293A4A">
        <w:t>i</w:t>
      </w:r>
      <w:r w:rsidRPr="00DF7738">
        <w:t>e</w:t>
      </w:r>
      <w:r w:rsidR="00293A4A">
        <w:t>ndo</w:t>
      </w:r>
      <w:r w:rsidRPr="00DF7738">
        <w:t xml:space="preserve"> de las necesidades del programador</w:t>
      </w:r>
      <w:r>
        <w:t>.</w:t>
      </w:r>
    </w:p>
    <w:p w14:paraId="62FE7166" w14:textId="07671D41" w:rsidR="00AD7759" w:rsidRDefault="00AD7759" w:rsidP="00AD7759">
      <w:pPr>
        <w:pStyle w:val="Prrafodelista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391A4C" wp14:editId="16999CBC">
                <wp:simplePos x="0" y="0"/>
                <wp:positionH relativeFrom="column">
                  <wp:posOffset>200025</wp:posOffset>
                </wp:positionH>
                <wp:positionV relativeFrom="page">
                  <wp:posOffset>2247900</wp:posOffset>
                </wp:positionV>
                <wp:extent cx="5168265" cy="930275"/>
                <wp:effectExtent l="0" t="0" r="13335" b="22225"/>
                <wp:wrapTopAndBottom/>
                <wp:docPr id="1739388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FFD8" w14:textId="77777777" w:rsidR="00AD7759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B513C9">
                              <w:t>Suma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(int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int </w:t>
                            </w:r>
                            <w:r w:rsidRPr="00B513C9">
                              <w:t>B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553C92E" w14:textId="77777777" w:rsidR="00AD7759" w:rsidRPr="00F1708B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7A5996AA" w14:textId="77777777" w:rsidR="00AD7759" w:rsidRPr="00F1708B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F1708B">
                              <w:t>A</w:t>
                            </w:r>
                            <w:r w:rsidRPr="00F1708B">
                              <w:rPr>
                                <w:b/>
                                <w:bCs/>
                              </w:rPr>
                              <w:t>+</w:t>
                            </w:r>
                            <w:r w:rsidRPr="00F1708B">
                              <w:t>B</w:t>
                            </w:r>
                            <w:r w:rsidRPr="00F1708B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59F5F75C" w14:textId="77777777" w:rsidR="00AD7759" w:rsidRPr="00B513C9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C1F6B26" w14:textId="77777777" w:rsidR="00AD7759" w:rsidRDefault="00AD7759" w:rsidP="00AD7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91A4C" id="Rectángulo 1" o:spid="_x0000_s1026" style="position:absolute;left:0;text-align:left;margin-left:15.75pt;margin-top:177pt;width:406.95pt;height:7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4B0FFD8" w14:textId="77777777" w:rsidR="00AD7759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r w:rsidRPr="00B513C9">
                        <w:t>Suma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(int</w:t>
                      </w:r>
                      <w:r>
                        <w:t xml:space="preserve"> A</w:t>
                      </w:r>
                      <w:r>
                        <w:rPr>
                          <w:b/>
                          <w:bCs/>
                        </w:rPr>
                        <w:t xml:space="preserve">, int </w:t>
                      </w:r>
                      <w:r w:rsidRPr="00B513C9">
                        <w:t>B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0553C92E" w14:textId="77777777" w:rsidR="00AD7759" w:rsidRPr="00F1708B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14:paraId="7A5996AA" w14:textId="77777777" w:rsidR="00AD7759" w:rsidRPr="00F1708B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Return </w:t>
                      </w:r>
                      <w:r w:rsidRPr="00F1708B">
                        <w:t>A</w:t>
                      </w:r>
                      <w:r w:rsidRPr="00F1708B">
                        <w:rPr>
                          <w:b/>
                          <w:bCs/>
                        </w:rPr>
                        <w:t>+</w:t>
                      </w:r>
                      <w:r w:rsidRPr="00F1708B">
                        <w:t>B</w:t>
                      </w:r>
                      <w:r w:rsidRPr="00F1708B">
                        <w:rPr>
                          <w:b/>
                          <w:bCs/>
                        </w:rPr>
                        <w:t>;</w:t>
                      </w:r>
                    </w:p>
                    <w:p w14:paraId="59F5F75C" w14:textId="77777777" w:rsidR="00AD7759" w:rsidRPr="00B513C9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 w14:paraId="4C1F6B26" w14:textId="77777777" w:rsidR="00AD7759" w:rsidRDefault="00AD7759" w:rsidP="00AD7759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b/>
          <w:bCs/>
        </w:rPr>
        <w:t>Por Ejemplo:</w:t>
      </w:r>
    </w:p>
    <w:p w14:paraId="5651421A" w14:textId="1CBFDBFC" w:rsidR="00AD7759" w:rsidRPr="00F1708B" w:rsidRDefault="00AD7759" w:rsidP="00AD7759">
      <w:pPr>
        <w:rPr>
          <w:b/>
          <w:bCs/>
        </w:rPr>
      </w:pPr>
    </w:p>
    <w:p w14:paraId="0661B671" w14:textId="7CDB74A3" w:rsidR="00AD7759" w:rsidRDefault="00AD7759" w:rsidP="00AD7759">
      <w:pPr>
        <w:pStyle w:val="Prrafodelista"/>
        <w:ind w:left="360"/>
      </w:pPr>
      <w:r w:rsidRPr="00193701">
        <w:rPr>
          <w:b/>
          <w:bCs/>
          <w:sz w:val="24"/>
          <w:szCs w:val="24"/>
          <w:u w:val="single"/>
        </w:rPr>
        <w:t>Procedimientos</w:t>
      </w:r>
      <w:r>
        <w:t xml:space="preserve">: </w:t>
      </w:r>
      <w:r w:rsidRPr="00DF7738">
        <w:t>Son bloques de código que realizan una o varias acciones, pero no devuelven un valor directamente</w:t>
      </w:r>
      <w:r>
        <w:t>,</w:t>
      </w:r>
      <w:r w:rsidRPr="00DF7738">
        <w:t xml:space="preserve"> Su objetivo es que se ejecute el conjunto de instrucciones, no necesariamente que se obtenga un resultado.</w:t>
      </w:r>
    </w:p>
    <w:p w14:paraId="4A5D3458" w14:textId="3D1A2B68" w:rsidR="00AD7759" w:rsidRPr="00F1708B" w:rsidRDefault="00AD7759" w:rsidP="00AD7759">
      <w:pPr>
        <w:pStyle w:val="Prrafodelista"/>
        <w:ind w:left="360"/>
      </w:pPr>
      <w:r>
        <w:rPr>
          <w:b/>
          <w:bCs/>
        </w:rPr>
        <w:t>Por Ejemplo</w:t>
      </w:r>
      <w:r w:rsidRPr="00F1708B">
        <w:t>:</w:t>
      </w:r>
      <w:r w:rsidRPr="00AD775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FB0C6A4" wp14:editId="0E551715">
                <wp:extent cx="5175885" cy="862965"/>
                <wp:effectExtent l="0" t="0" r="24765" b="13335"/>
                <wp:docPr id="53128999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85" cy="862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942E" w14:textId="77777777" w:rsidR="00AD7759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Void </w:t>
                            </w:r>
                            <w:r>
                              <w:t>Mostrar_mensaje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55FF780F" w14:textId="77777777" w:rsidR="00AD7759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4ADBF00" w14:textId="522A3D97" w:rsidR="00AD7759" w:rsidRPr="00B513C9" w:rsidRDefault="00AD7759" w:rsidP="00AD7759">
                            <w:pPr>
                              <w:pStyle w:val="Prrafodelista"/>
                              <w:ind w:left="360"/>
                            </w:pPr>
                            <w:r>
                              <w:rPr>
                                <w:b/>
                                <w:bCs/>
                              </w:rPr>
                              <w:t>Cout&lt;&lt;” Bienvenido”;</w:t>
                            </w:r>
                          </w:p>
                          <w:p w14:paraId="58853DE3" w14:textId="77777777" w:rsidR="00AD7759" w:rsidRPr="00B513C9" w:rsidRDefault="00AD7759" w:rsidP="00AD7759">
                            <w:pPr>
                              <w:pStyle w:val="Prrafodelista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AA413F8" w14:textId="77777777" w:rsidR="00AD7759" w:rsidRDefault="00AD7759" w:rsidP="00AD7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0C6A4" id="Rectángulo 3" o:spid="_x0000_s1027" style="width:407.55pt;height:6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FD6942E" w14:textId="77777777" w:rsidR="00AD7759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Void </w:t>
                      </w:r>
                      <w:r>
                        <w:t>Mostrar_mensaje</w:t>
                      </w:r>
                      <w:r>
                        <w:rPr>
                          <w:b/>
                          <w:bCs/>
                        </w:rPr>
                        <w:t xml:space="preserve"> ()</w:t>
                      </w:r>
                    </w:p>
                    <w:p w14:paraId="55FF780F" w14:textId="77777777" w:rsidR="00AD7759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14:paraId="44ADBF00" w14:textId="522A3D97" w:rsidR="00AD7759" w:rsidRPr="00B513C9" w:rsidRDefault="00AD7759" w:rsidP="00AD7759">
                      <w:pPr>
                        <w:pStyle w:val="Prrafodelista"/>
                        <w:ind w:left="360"/>
                      </w:pPr>
                      <w:r>
                        <w:rPr>
                          <w:b/>
                          <w:bCs/>
                        </w:rPr>
                        <w:t>Cout&lt;&lt;” Bienvenido”;</w:t>
                      </w:r>
                    </w:p>
                    <w:p w14:paraId="58853DE3" w14:textId="77777777" w:rsidR="00AD7759" w:rsidRPr="00B513C9" w:rsidRDefault="00AD7759" w:rsidP="00AD7759">
                      <w:pPr>
                        <w:pStyle w:val="Prrafodelista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 w14:paraId="0AA413F8" w14:textId="77777777" w:rsidR="00AD7759" w:rsidRDefault="00AD7759" w:rsidP="00AD775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28FA18" w14:textId="77777777" w:rsidR="00193701" w:rsidRDefault="00193701" w:rsidP="00AD7759">
      <w:pPr>
        <w:pStyle w:val="Prrafodelista"/>
        <w:ind w:left="360"/>
        <w:rPr>
          <w:b/>
          <w:bCs/>
          <w:sz w:val="24"/>
          <w:szCs w:val="24"/>
        </w:rPr>
      </w:pPr>
    </w:p>
    <w:p w14:paraId="74ADFA65" w14:textId="16640B51" w:rsidR="00AD7759" w:rsidRPr="00193701" w:rsidRDefault="00193701" w:rsidP="00AD7759">
      <w:pPr>
        <w:pStyle w:val="Prrafodelista"/>
        <w:ind w:left="360"/>
        <w:rPr>
          <w:sz w:val="28"/>
          <w:szCs w:val="28"/>
          <w:u w:val="single"/>
        </w:rPr>
      </w:pPr>
      <w:r w:rsidRPr="00193701">
        <w:rPr>
          <w:b/>
          <w:bCs/>
          <w:sz w:val="28"/>
          <w:szCs w:val="28"/>
          <w:u w:val="single"/>
        </w:rPr>
        <w:t>Cuando</w:t>
      </w:r>
      <w:r w:rsidR="00AD7759" w:rsidRPr="00193701">
        <w:rPr>
          <w:b/>
          <w:bCs/>
          <w:sz w:val="28"/>
          <w:szCs w:val="28"/>
          <w:u w:val="single"/>
        </w:rPr>
        <w:t xml:space="preserve"> usar cada uno</w:t>
      </w:r>
      <w:r w:rsidRPr="00193701">
        <w:rPr>
          <w:b/>
          <w:bCs/>
          <w:sz w:val="28"/>
          <w:szCs w:val="28"/>
          <w:u w:val="single"/>
        </w:rPr>
        <w:t>:</w:t>
      </w:r>
    </w:p>
    <w:p w14:paraId="516BDA25" w14:textId="61A99DB8" w:rsidR="00AD7759" w:rsidRPr="00DF7738" w:rsidRDefault="00AD7759" w:rsidP="00AD7759">
      <w:pPr>
        <w:pStyle w:val="Prrafodelista"/>
        <w:ind w:left="360"/>
      </w:pPr>
      <w:r w:rsidRPr="00193701">
        <w:rPr>
          <w:b/>
          <w:bCs/>
          <w:sz w:val="24"/>
          <w:szCs w:val="24"/>
        </w:rPr>
        <w:t>Funciones</w:t>
      </w:r>
      <w:r w:rsidR="00193701" w:rsidRPr="00193701">
        <w:rPr>
          <w:b/>
          <w:bCs/>
          <w:sz w:val="24"/>
          <w:szCs w:val="24"/>
        </w:rPr>
        <w:t>:</w:t>
      </w:r>
      <w:r w:rsidRPr="00DF7738">
        <w:t xml:space="preserve"> se utilizan cuando necesitas que el bloque de código calcule y devuelva un valor, como en operaciones matemáticas o cuando quieres que algo te dé un resultado para utilizarlo después.</w:t>
      </w:r>
    </w:p>
    <w:p w14:paraId="319C952F" w14:textId="431481BF" w:rsidR="00AD7759" w:rsidRDefault="00AD7759" w:rsidP="00AD7759">
      <w:pPr>
        <w:pStyle w:val="Prrafodelista"/>
        <w:ind w:left="360"/>
      </w:pPr>
      <w:r w:rsidRPr="00193701">
        <w:rPr>
          <w:b/>
          <w:bCs/>
          <w:sz w:val="24"/>
          <w:szCs w:val="24"/>
        </w:rPr>
        <w:t>Procedimientos</w:t>
      </w:r>
      <w:r w:rsidR="00193701" w:rsidRPr="00193701">
        <w:rPr>
          <w:b/>
          <w:bCs/>
          <w:sz w:val="24"/>
          <w:szCs w:val="24"/>
        </w:rPr>
        <w:t>:</w:t>
      </w:r>
      <w:r w:rsidRPr="00DF7738">
        <w:t xml:space="preserve"> se utilizan cuando solo quieres que el bloque de código realice acciones, por ejemplo, imprimir un mensaje, llenar un arreglo, o modificar algo que ya existe, sin necesidad de devolver un valor.</w:t>
      </w:r>
    </w:p>
    <w:p w14:paraId="5F13FA73" w14:textId="77777777" w:rsidR="00AD7759" w:rsidRDefault="00AD7759" w:rsidP="00AD7759">
      <w:pPr>
        <w:pStyle w:val="Prrafodelista"/>
        <w:ind w:left="360"/>
      </w:pPr>
    </w:p>
    <w:p w14:paraId="2A25C6EB" w14:textId="77777777" w:rsidR="00762432" w:rsidRPr="00762432" w:rsidRDefault="00AD7759" w:rsidP="00762432">
      <w:pPr>
        <w:pStyle w:val="Prrafodelista"/>
        <w:numPr>
          <w:ilvl w:val="0"/>
          <w:numId w:val="4"/>
        </w:numPr>
      </w:pPr>
      <w:r w:rsidRPr="00762432">
        <w:rPr>
          <w:b/>
          <w:bCs/>
          <w:sz w:val="24"/>
          <w:szCs w:val="24"/>
        </w:rPr>
        <w:t>1. Tipo de retorno</w:t>
      </w:r>
    </w:p>
    <w:p w14:paraId="1C7BE778" w14:textId="6728FAAE" w:rsidR="00AD7759" w:rsidRPr="007222DB" w:rsidRDefault="00AD7759" w:rsidP="00762432">
      <w:pPr>
        <w:pStyle w:val="Prrafodelista"/>
        <w:ind w:left="360"/>
      </w:pPr>
      <w:r w:rsidRPr="007222DB">
        <w:t>Indica el tipo de dato que la función devolverá (por ejemplo, int, double, char, string, etc.).</w:t>
      </w:r>
      <w:r w:rsidRPr="007222DB">
        <w:br/>
        <w:t>Si no devuelve nada, se usa void.</w:t>
      </w:r>
    </w:p>
    <w:p w14:paraId="5218959A" w14:textId="448DB1E4" w:rsidR="00762432" w:rsidRPr="00762432" w:rsidRDefault="00762432" w:rsidP="00762432">
      <w:pPr>
        <w:pStyle w:val="Prrafodelista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  <w:r>
        <w:rPr>
          <w:b/>
          <w:bCs/>
          <w:sz w:val="24"/>
          <w:szCs w:val="24"/>
        </w:rPr>
        <w:tab/>
      </w:r>
      <w:r w:rsidRPr="00762432">
        <w:rPr>
          <w:b/>
          <w:bCs/>
          <w:color w:val="EE0000"/>
          <w:sz w:val="24"/>
          <w:szCs w:val="24"/>
        </w:rPr>
        <w:t>int</w:t>
      </w:r>
      <w:r w:rsidRPr="00762432">
        <w:rPr>
          <w:sz w:val="24"/>
          <w:szCs w:val="24"/>
        </w:rPr>
        <w:t xml:space="preserve"> suma (int num1, int num2)</w:t>
      </w:r>
    </w:p>
    <w:p w14:paraId="75FEC343" w14:textId="77777777" w:rsidR="00762432" w:rsidRDefault="00762432" w:rsidP="00762432">
      <w:pPr>
        <w:pStyle w:val="Prrafodelista"/>
        <w:ind w:left="360"/>
        <w:rPr>
          <w:b/>
          <w:bCs/>
          <w:sz w:val="24"/>
          <w:szCs w:val="24"/>
        </w:rPr>
      </w:pPr>
    </w:p>
    <w:p w14:paraId="0EC81031" w14:textId="77777777" w:rsidR="00762432" w:rsidRDefault="00AD7759" w:rsidP="00AD7759">
      <w:pPr>
        <w:pStyle w:val="Prrafodelista"/>
        <w:ind w:left="360"/>
        <w:rPr>
          <w:b/>
          <w:bCs/>
          <w:sz w:val="24"/>
          <w:szCs w:val="24"/>
        </w:rPr>
      </w:pPr>
      <w:r w:rsidRPr="00762432">
        <w:rPr>
          <w:b/>
          <w:bCs/>
          <w:sz w:val="24"/>
          <w:szCs w:val="24"/>
        </w:rPr>
        <w:t>2. Nombre de la función</w:t>
      </w:r>
    </w:p>
    <w:p w14:paraId="586BAA54" w14:textId="1F7CB8BE" w:rsidR="00AD7759" w:rsidRPr="007222DB" w:rsidRDefault="00AD7759" w:rsidP="00AD7759">
      <w:pPr>
        <w:pStyle w:val="Prrafodelista"/>
        <w:ind w:left="360"/>
      </w:pPr>
      <w:r w:rsidRPr="007222DB">
        <w:t>Es el identificador único que le das a la función</w:t>
      </w:r>
      <w:r>
        <w:t xml:space="preserve"> </w:t>
      </w:r>
      <w:r w:rsidRPr="007222DB">
        <w:t>para poder llamarla después.</w:t>
      </w:r>
    </w:p>
    <w:p w14:paraId="61D61C99" w14:textId="7FC119B6" w:rsidR="00762432" w:rsidRDefault="00762432" w:rsidP="00762432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  <w:r>
        <w:rPr>
          <w:b/>
          <w:bCs/>
          <w:sz w:val="24"/>
          <w:szCs w:val="24"/>
        </w:rPr>
        <w:tab/>
      </w:r>
      <w:r w:rsidRPr="00762432">
        <w:rPr>
          <w:sz w:val="24"/>
          <w:szCs w:val="24"/>
        </w:rPr>
        <w:t xml:space="preserve">int </w:t>
      </w:r>
      <w:r w:rsidRPr="00762432">
        <w:rPr>
          <w:b/>
          <w:bCs/>
          <w:color w:val="EE0000"/>
          <w:sz w:val="24"/>
          <w:szCs w:val="24"/>
        </w:rPr>
        <w:t>suma</w:t>
      </w:r>
      <w:r w:rsidRPr="00762432">
        <w:rPr>
          <w:sz w:val="24"/>
          <w:szCs w:val="24"/>
        </w:rPr>
        <w:t xml:space="preserve"> (int num1, int num2)</w:t>
      </w:r>
    </w:p>
    <w:p w14:paraId="11109516" w14:textId="77777777" w:rsidR="00762432" w:rsidRPr="00762432" w:rsidRDefault="00762432" w:rsidP="00762432">
      <w:pPr>
        <w:pStyle w:val="Prrafodelista"/>
        <w:ind w:left="360"/>
        <w:rPr>
          <w:b/>
          <w:bCs/>
          <w:sz w:val="24"/>
          <w:szCs w:val="24"/>
        </w:rPr>
      </w:pPr>
    </w:p>
    <w:p w14:paraId="35723A26" w14:textId="14641A69" w:rsidR="00AD7759" w:rsidRDefault="00AD7759" w:rsidP="00AD7759">
      <w:pPr>
        <w:pStyle w:val="Prrafodelista"/>
        <w:ind w:left="360"/>
      </w:pPr>
      <w:r w:rsidRPr="00762432">
        <w:rPr>
          <w:b/>
          <w:bCs/>
          <w:sz w:val="24"/>
          <w:szCs w:val="24"/>
        </w:rPr>
        <w:t>3. Lista de parámetros (o argumentos)</w:t>
      </w:r>
      <w:r w:rsidRPr="007222DB">
        <w:br/>
        <w:t>Son las variables que la función recibe cuando se llama.</w:t>
      </w:r>
      <w:r w:rsidRPr="007222DB">
        <w:br/>
        <w:t>Se escriben entre paréntesis () y cada parámetro tiene un tipo y un nombre.</w:t>
      </w:r>
    </w:p>
    <w:p w14:paraId="711AFEA8" w14:textId="77777777" w:rsidR="00A92B8C" w:rsidRDefault="00762432" w:rsidP="00A92B8C">
      <w:pPr>
        <w:pStyle w:val="Prrafodelista"/>
        <w:ind w:left="360"/>
      </w:pPr>
      <w:r>
        <w:rPr>
          <w:b/>
          <w:bCs/>
          <w:sz w:val="24"/>
          <w:szCs w:val="24"/>
        </w:rPr>
        <w:t>Ejemplo:</w:t>
      </w:r>
      <w:r>
        <w:rPr>
          <w:b/>
          <w:bCs/>
          <w:sz w:val="24"/>
          <w:szCs w:val="24"/>
        </w:rPr>
        <w:tab/>
      </w:r>
      <w:r w:rsidRPr="00762432">
        <w:rPr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 w:rsidRPr="00193701">
        <w:t>suma (</w:t>
      </w:r>
      <w:r w:rsidRPr="00762432">
        <w:rPr>
          <w:b/>
          <w:bCs/>
          <w:color w:val="EE0000"/>
        </w:rPr>
        <w:t>int num1</w:t>
      </w:r>
      <w:r w:rsidRPr="00762432">
        <w:t>,</w:t>
      </w:r>
      <w:r w:rsidRPr="00762432">
        <w:rPr>
          <w:b/>
          <w:bCs/>
          <w:color w:val="EE0000"/>
        </w:rPr>
        <w:t xml:space="preserve"> int num2</w:t>
      </w:r>
      <w:r w:rsidRPr="00193701">
        <w:t>)</w:t>
      </w:r>
    </w:p>
    <w:p w14:paraId="7A2D9147" w14:textId="058597BE" w:rsidR="00AD7759" w:rsidRDefault="00AD7759" w:rsidP="00A92B8C">
      <w:pPr>
        <w:pStyle w:val="Prrafodelista"/>
        <w:ind w:left="360"/>
      </w:pPr>
      <w:r w:rsidRPr="00A92B8C">
        <w:rPr>
          <w:b/>
          <w:bCs/>
          <w:sz w:val="24"/>
          <w:szCs w:val="24"/>
        </w:rPr>
        <w:lastRenderedPageBreak/>
        <w:t>4. Cuerpo de la función</w:t>
      </w:r>
      <w:r w:rsidRPr="00A92B8C">
        <w:rPr>
          <w:sz w:val="24"/>
          <w:szCs w:val="24"/>
        </w:rPr>
        <w:br/>
      </w:r>
      <w:r w:rsidRPr="007222DB">
        <w:t xml:space="preserve">Está formado por un bloque de código delimitado por llaves </w:t>
      </w:r>
      <w:proofErr w:type="gramStart"/>
      <w:r w:rsidRPr="007222DB">
        <w:t>{ }</w:t>
      </w:r>
      <w:proofErr w:type="gramEnd"/>
      <w:r w:rsidR="00762432">
        <w:t xml:space="preserve">, </w:t>
      </w:r>
      <w:r w:rsidRPr="007222DB">
        <w:t>Contiene las instrucciones que se ejecutan cuando se llama a la función.</w:t>
      </w:r>
    </w:p>
    <w:p w14:paraId="1E884F4A" w14:textId="5442F589" w:rsidR="00762432" w:rsidRDefault="00762432" w:rsidP="00AD7759">
      <w:pPr>
        <w:pStyle w:val="Prrafodelista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71579B0F" w14:textId="00AC7A2A" w:rsidR="00762432" w:rsidRPr="00A92B8C" w:rsidRDefault="00762432" w:rsidP="00762432">
      <w:pPr>
        <w:pStyle w:val="Prrafodelista"/>
        <w:ind w:left="360"/>
        <w:rPr>
          <w:b/>
          <w:bCs/>
          <w:color w:val="EE0000"/>
        </w:rPr>
      </w:pPr>
      <w:r w:rsidRPr="00762432">
        <w:rPr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 w:rsidRPr="00193701">
        <w:t xml:space="preserve">suma </w:t>
      </w:r>
      <w:r w:rsidRPr="00762432">
        <w:t>(int num1, int num</w:t>
      </w:r>
      <w:r w:rsidR="00A92B8C" w:rsidRPr="00762432">
        <w:t>2)</w:t>
      </w:r>
      <w:r w:rsidR="00A92B8C" w:rsidRPr="00762432">
        <w:rPr>
          <w:b/>
          <w:bCs/>
          <w:color w:val="EE0000"/>
        </w:rPr>
        <w:t xml:space="preserve"> </w:t>
      </w:r>
      <w:r w:rsidR="00A92B8C" w:rsidRPr="00A92B8C">
        <w:rPr>
          <w:b/>
          <w:bCs/>
          <w:color w:val="EE0000"/>
        </w:rPr>
        <w:t>{</w:t>
      </w:r>
    </w:p>
    <w:p w14:paraId="59039107" w14:textId="07BEBF2C" w:rsidR="00A92B8C" w:rsidRPr="00A92B8C" w:rsidRDefault="00A92B8C" w:rsidP="00A92B8C">
      <w:pPr>
        <w:pStyle w:val="Prrafodelista"/>
        <w:ind w:left="360"/>
        <w:rPr>
          <w:b/>
          <w:bCs/>
          <w:color w:val="EE0000"/>
        </w:rPr>
      </w:pPr>
      <w:r w:rsidRPr="00A92B8C">
        <w:rPr>
          <w:b/>
          <w:bCs/>
          <w:color w:val="EE0000"/>
        </w:rPr>
        <w:tab/>
        <w:t>int resultado = num1 + num2;</w:t>
      </w:r>
    </w:p>
    <w:p w14:paraId="3A17935D" w14:textId="5D28C342" w:rsidR="00A92B8C" w:rsidRPr="00A92B8C" w:rsidRDefault="00A92B8C" w:rsidP="00A92B8C">
      <w:pPr>
        <w:pStyle w:val="Prrafodelista"/>
        <w:ind w:left="360"/>
        <w:rPr>
          <w:b/>
          <w:bCs/>
          <w:color w:val="EE0000"/>
        </w:rPr>
      </w:pPr>
      <w:r w:rsidRPr="00A92B8C">
        <w:rPr>
          <w:b/>
          <w:bCs/>
          <w:color w:val="EE0000"/>
        </w:rPr>
        <w:tab/>
        <w:t>return resultado;</w:t>
      </w:r>
    </w:p>
    <w:p w14:paraId="4E9462F1" w14:textId="3BAE30F7" w:rsidR="00762432" w:rsidRDefault="00762432" w:rsidP="0009783E">
      <w:pPr>
        <w:pStyle w:val="Prrafodelista"/>
        <w:ind w:left="360"/>
        <w:rPr>
          <w:b/>
          <w:bCs/>
          <w:color w:val="EE0000"/>
        </w:rPr>
      </w:pPr>
      <w:r w:rsidRPr="00A92B8C">
        <w:rPr>
          <w:b/>
          <w:bCs/>
          <w:color w:val="EE0000"/>
        </w:rPr>
        <w:t>}</w:t>
      </w:r>
    </w:p>
    <w:p w14:paraId="2664812E" w14:textId="77777777" w:rsidR="0009783E" w:rsidRPr="0009783E" w:rsidRDefault="0009783E" w:rsidP="0009783E">
      <w:pPr>
        <w:pStyle w:val="Prrafodelista"/>
        <w:ind w:left="360"/>
        <w:rPr>
          <w:b/>
          <w:bCs/>
          <w:color w:val="EE0000"/>
        </w:rPr>
      </w:pPr>
    </w:p>
    <w:p w14:paraId="2093A3C0" w14:textId="77777777" w:rsidR="00106B4B" w:rsidRDefault="00391D4F" w:rsidP="00106B4B">
      <w:pPr>
        <w:pStyle w:val="Prrafodelista"/>
        <w:numPr>
          <w:ilvl w:val="0"/>
          <w:numId w:val="4"/>
        </w:numPr>
      </w:pPr>
      <w:r w:rsidRPr="00391D4F">
        <w:t>En C++, un arreglo de caracteres</w:t>
      </w:r>
      <w:r>
        <w:t xml:space="preserve"> (char)</w:t>
      </w:r>
      <w:r w:rsidRPr="00391D4F">
        <w:t xml:space="preserve"> es una secuencia de caracteres de tamaño fijo que termina con un carácter nulo ('\0')</w:t>
      </w:r>
      <w:r w:rsidR="00AA6AFA">
        <w:t xml:space="preserve">, </w:t>
      </w:r>
      <w:r w:rsidRPr="00391D4F">
        <w:t>En cambi</w:t>
      </w:r>
      <w:r w:rsidR="00AA6AFA">
        <w:t>o</w:t>
      </w:r>
      <w:r w:rsidRPr="00391D4F">
        <w:t xml:space="preserve"> el tipo de dato string permite manejar texto de forma más flexible, puede cambiar de tamaño y ofrece</w:t>
      </w:r>
      <w:r w:rsidR="00AA6AFA">
        <w:t xml:space="preserve"> varios</w:t>
      </w:r>
      <w:r w:rsidRPr="00391D4F">
        <w:t xml:space="preserve"> métodos incorporados para manipular cadenas de manera más </w:t>
      </w:r>
      <w:r w:rsidR="00AA6AFA">
        <w:t>fácil</w:t>
      </w:r>
      <w:r w:rsidRPr="00391D4F">
        <w:t xml:space="preserve"> y segura</w:t>
      </w:r>
      <w:r w:rsidR="00AA6AFA">
        <w:t>.</w:t>
      </w:r>
    </w:p>
    <w:p w14:paraId="14BA5492" w14:textId="77777777" w:rsidR="00106B4B" w:rsidRDefault="00106B4B" w:rsidP="00106B4B">
      <w:pPr>
        <w:pStyle w:val="Prrafodelista"/>
        <w:ind w:left="360"/>
      </w:pPr>
    </w:p>
    <w:p w14:paraId="4F213A16" w14:textId="77777777" w:rsidR="00106B4B" w:rsidRDefault="00106B4B" w:rsidP="00106B4B">
      <w:pPr>
        <w:pStyle w:val="Prrafodelista"/>
        <w:numPr>
          <w:ilvl w:val="0"/>
          <w:numId w:val="6"/>
        </w:numPr>
      </w:pPr>
      <w:r w:rsidRPr="00106B4B">
        <w:t xml:space="preserve">Un </w:t>
      </w:r>
      <w:r w:rsidRPr="000269F3">
        <w:t>vector</w:t>
      </w:r>
      <w:r w:rsidRPr="00106B4B">
        <w:t xml:space="preserve"> en C++ es un</w:t>
      </w:r>
      <w:r>
        <w:t xml:space="preserve"> tipo de dato</w:t>
      </w:r>
      <w:r w:rsidRPr="00106B4B">
        <w:t xml:space="preserve"> incluida en la biblioteca</w:t>
      </w:r>
      <w:r>
        <w:t xml:space="preserve"> </w:t>
      </w:r>
      <w:r w:rsidRPr="00106B4B">
        <w:t xml:space="preserve">&lt;vector&gt; que permite almacenar una </w:t>
      </w:r>
      <w:r>
        <w:t>variedad</w:t>
      </w:r>
      <w:r w:rsidRPr="00106B4B">
        <w:t xml:space="preserve"> de elementos del mismo tipo, como si fuera un arreglo, pero con la ventaja de que puede </w:t>
      </w:r>
      <w:r w:rsidRPr="000269F3">
        <w:t>cambiar de tamaño automáticamente</w:t>
      </w:r>
      <w:r w:rsidRPr="00106B4B">
        <w:t xml:space="preserve"> durante la ejecución del programa.</w:t>
      </w:r>
    </w:p>
    <w:p w14:paraId="2C96FC78" w14:textId="59A5F7D3" w:rsidR="00106B4B" w:rsidRPr="00106B4B" w:rsidRDefault="00106B4B" w:rsidP="00106B4B">
      <w:pPr>
        <w:pStyle w:val="Prrafodelista"/>
        <w:ind w:left="360"/>
      </w:pPr>
      <w:r w:rsidRPr="00106B4B">
        <w:rPr>
          <w:b/>
          <w:bCs/>
        </w:rPr>
        <w:t>Características principales de los vectores:</w:t>
      </w:r>
    </w:p>
    <w:p w14:paraId="37605FEF" w14:textId="223DE6DD" w:rsidR="00106B4B" w:rsidRPr="00106B4B" w:rsidRDefault="00106B4B" w:rsidP="00106B4B">
      <w:pPr>
        <w:numPr>
          <w:ilvl w:val="0"/>
          <w:numId w:val="5"/>
        </w:numPr>
      </w:pPr>
      <w:r w:rsidRPr="00106B4B">
        <w:rPr>
          <w:b/>
          <w:bCs/>
        </w:rPr>
        <w:t>Tamaño dinámico</w:t>
      </w:r>
      <w:r w:rsidRPr="00106B4B">
        <w:t>: se expanden o reducen automáticamente según se agreguen o eliminen elementos.</w:t>
      </w:r>
    </w:p>
    <w:p w14:paraId="074D3396" w14:textId="0C3602B1" w:rsidR="00106B4B" w:rsidRPr="00106B4B" w:rsidRDefault="00106B4B" w:rsidP="00106B4B">
      <w:pPr>
        <w:numPr>
          <w:ilvl w:val="0"/>
          <w:numId w:val="5"/>
        </w:numPr>
      </w:pPr>
      <w:r w:rsidRPr="00106B4B">
        <w:rPr>
          <w:b/>
          <w:bCs/>
        </w:rPr>
        <w:t>Acceso por índice</w:t>
      </w:r>
      <w:r w:rsidRPr="00106B4B">
        <w:t>: se puede acceder a los elementos como en un arreglo</w:t>
      </w:r>
      <w:r w:rsidR="000269F3">
        <w:t xml:space="preserve"> ( </w:t>
      </w:r>
      <w:r w:rsidRPr="00106B4B">
        <w:t>vec</w:t>
      </w:r>
      <w:r w:rsidR="000269F3">
        <w:t>tor</w:t>
      </w:r>
      <w:r w:rsidRPr="00106B4B">
        <w:t>[i]</w:t>
      </w:r>
      <w:r w:rsidR="000269F3">
        <w:t xml:space="preserve"> )</w:t>
      </w:r>
      <w:r w:rsidRPr="00106B4B">
        <w:t>.</w:t>
      </w:r>
    </w:p>
    <w:p w14:paraId="37C0BA37" w14:textId="3B4EB38F" w:rsidR="00106B4B" w:rsidRPr="00106B4B" w:rsidRDefault="00106B4B" w:rsidP="00106B4B">
      <w:pPr>
        <w:numPr>
          <w:ilvl w:val="0"/>
          <w:numId w:val="5"/>
        </w:numPr>
      </w:pPr>
      <w:r w:rsidRPr="00106B4B">
        <w:rPr>
          <w:b/>
          <w:bCs/>
        </w:rPr>
        <w:t>Seguro y eficiente</w:t>
      </w:r>
      <w:r w:rsidRPr="00106B4B">
        <w:t>: maneja memoria automáticamente y evita errores comunes de punteros.</w:t>
      </w:r>
    </w:p>
    <w:p w14:paraId="35CBEF19" w14:textId="2C3F7B83" w:rsidR="000269F3" w:rsidRPr="00106B4B" w:rsidRDefault="00106B4B" w:rsidP="00C46209">
      <w:pPr>
        <w:numPr>
          <w:ilvl w:val="0"/>
          <w:numId w:val="5"/>
        </w:numPr>
      </w:pPr>
      <w:r w:rsidRPr="00106B4B">
        <w:rPr>
          <w:b/>
          <w:bCs/>
        </w:rPr>
        <w:t>Métodos útiles</w:t>
      </w:r>
      <w:r w:rsidRPr="00106B4B">
        <w:t>: como push_</w:t>
      </w:r>
      <w:proofErr w:type="gramStart"/>
      <w:r w:rsidRPr="00106B4B">
        <w:t>back(</w:t>
      </w:r>
      <w:proofErr w:type="gramEnd"/>
      <w:r w:rsidRPr="00106B4B">
        <w:t xml:space="preserve">), </w:t>
      </w:r>
      <w:proofErr w:type="gramStart"/>
      <w:r w:rsidRPr="00106B4B">
        <w:t>size(</w:t>
      </w:r>
      <w:proofErr w:type="gramEnd"/>
      <w:r w:rsidRPr="00106B4B">
        <w:t xml:space="preserve">), </w:t>
      </w:r>
      <w:proofErr w:type="gramStart"/>
      <w:r w:rsidRPr="00106B4B">
        <w:t>at(</w:t>
      </w:r>
      <w:proofErr w:type="gramEnd"/>
      <w:r w:rsidRPr="00106B4B">
        <w:t xml:space="preserve">), </w:t>
      </w:r>
      <w:proofErr w:type="gramStart"/>
      <w:r w:rsidRPr="00106B4B">
        <w:t>clear(</w:t>
      </w:r>
      <w:proofErr w:type="gramEnd"/>
      <w:r w:rsidRPr="00106B4B">
        <w:t xml:space="preserve">), </w:t>
      </w:r>
      <w:proofErr w:type="gramStart"/>
      <w:r w:rsidRPr="00106B4B">
        <w:t>insert(</w:t>
      </w:r>
      <w:proofErr w:type="gramEnd"/>
      <w:r w:rsidRPr="00106B4B">
        <w:t>), etc.</w:t>
      </w:r>
    </w:p>
    <w:p w14:paraId="6EB78B19" w14:textId="4E84564D" w:rsidR="0009783E" w:rsidRDefault="0009783E" w:rsidP="00106B4B">
      <w:r>
        <w:br w:type="page"/>
      </w:r>
    </w:p>
    <w:p w14:paraId="2A287FFA" w14:textId="57AFEFC9" w:rsidR="00972A68" w:rsidRDefault="00972A68" w:rsidP="00106B4B">
      <w:pPr>
        <w:pStyle w:val="Prrafodelista"/>
        <w:numPr>
          <w:ilvl w:val="0"/>
          <w:numId w:val="7"/>
        </w:numPr>
      </w:pPr>
      <w:r>
        <w:lastRenderedPageBreak/>
        <w:t xml:space="preserve">La siguiente tabla muestra el </w:t>
      </w:r>
      <w:proofErr w:type="spellStart"/>
      <w:r w:rsidR="00DF5884">
        <w:t>metodo</w:t>
      </w:r>
      <w:proofErr w:type="spellEnd"/>
      <w:r>
        <w:t xml:space="preserve"> su descripción y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652"/>
        <w:gridCol w:w="3246"/>
      </w:tblGrid>
      <w:tr w:rsidR="00972A68" w14:paraId="68303932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53699960" w14:textId="43542422" w:rsidR="00972A68" w:rsidRPr="00972A68" w:rsidRDefault="00DF5884" w:rsidP="00972A6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Metodo</w:t>
            </w:r>
            <w:proofErr w:type="spellEnd"/>
          </w:p>
        </w:tc>
        <w:tc>
          <w:tcPr>
            <w:tcW w:w="4652" w:type="dxa"/>
            <w:vAlign w:val="center"/>
          </w:tcPr>
          <w:p w14:paraId="152DECB1" w14:textId="6360FC55" w:rsidR="00972A68" w:rsidRPr="00972A68" w:rsidRDefault="00972A68" w:rsidP="00972A68">
            <w:pPr>
              <w:jc w:val="center"/>
              <w:rPr>
                <w:b/>
                <w:bCs/>
                <w:sz w:val="24"/>
                <w:szCs w:val="24"/>
              </w:rPr>
            </w:pPr>
            <w:r w:rsidRPr="00972A68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3246" w:type="dxa"/>
            <w:vAlign w:val="center"/>
          </w:tcPr>
          <w:p w14:paraId="1DDDFC99" w14:textId="10C01BE9" w:rsidR="00972A68" w:rsidRPr="00972A68" w:rsidRDefault="00972A68" w:rsidP="00972A68">
            <w:pPr>
              <w:jc w:val="center"/>
              <w:rPr>
                <w:b/>
                <w:bCs/>
                <w:sz w:val="24"/>
                <w:szCs w:val="24"/>
              </w:rPr>
            </w:pPr>
            <w:r w:rsidRPr="00972A68">
              <w:rPr>
                <w:b/>
                <w:bCs/>
                <w:sz w:val="24"/>
                <w:szCs w:val="24"/>
              </w:rPr>
              <w:t>Ejemplo</w:t>
            </w:r>
            <w:r>
              <w:rPr>
                <w:b/>
                <w:bCs/>
                <w:sz w:val="24"/>
                <w:szCs w:val="24"/>
              </w:rPr>
              <w:t xml:space="preserve"> de uso</w:t>
            </w:r>
          </w:p>
        </w:tc>
      </w:tr>
      <w:tr w:rsidR="00972A68" w14:paraId="54F26AB8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1D0F152C" w14:textId="3EF10793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max_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size(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66AC02F0" w14:textId="3FBC783B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Devuelve el número máximo de caracteres que puede tener</w:t>
            </w:r>
          </w:p>
        </w:tc>
        <w:tc>
          <w:tcPr>
            <w:tcW w:w="3246" w:type="dxa"/>
            <w:vAlign w:val="center"/>
          </w:tcPr>
          <w:p w14:paraId="6FF995BD" w14:textId="3C5D4381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cout &lt;&lt; str.max_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size(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);</w:t>
            </w:r>
          </w:p>
        </w:tc>
      </w:tr>
      <w:tr w:rsidR="00972A68" w14:paraId="03A87E50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72F506CF" w14:textId="60F37E0F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compare(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3D13179B" w14:textId="7837E940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Compara dos cadenas (</w:t>
            </w:r>
            <w:r w:rsidRPr="00972A68">
              <w:rPr>
                <w:rStyle w:val="CdigoHTML"/>
                <w:rFonts w:asciiTheme="minorHAnsi" w:eastAsiaTheme="majorEastAsia" w:hAnsiTheme="minorHAnsi" w:cstheme="minorHAnsi"/>
              </w:rPr>
              <w:t>0</w:t>
            </w:r>
            <w:r w:rsidRPr="00972A68">
              <w:rPr>
                <w:rFonts w:cstheme="minorHAnsi"/>
              </w:rPr>
              <w:t xml:space="preserve"> si son iguales)</w:t>
            </w:r>
          </w:p>
        </w:tc>
        <w:tc>
          <w:tcPr>
            <w:tcW w:w="3246" w:type="dxa"/>
            <w:vAlign w:val="center"/>
          </w:tcPr>
          <w:p w14:paraId="207D5812" w14:textId="13FC3A5B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str1.compare(str2)</w:t>
            </w:r>
          </w:p>
        </w:tc>
      </w:tr>
      <w:tr w:rsidR="00972A68" w14:paraId="25E74401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72027962" w14:textId="4E578382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copy(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63F798E3" w14:textId="0E5CF2E3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 xml:space="preserve">Copia caracteres a un array de </w:t>
            </w:r>
            <w:r w:rsidRPr="00972A68">
              <w:rPr>
                <w:rStyle w:val="CdigoHTML"/>
                <w:rFonts w:asciiTheme="minorHAnsi" w:eastAsiaTheme="majorEastAsia" w:hAnsiTheme="minorHAnsi" w:cstheme="minorHAnsi"/>
              </w:rPr>
              <w:t>char</w:t>
            </w:r>
          </w:p>
        </w:tc>
        <w:tc>
          <w:tcPr>
            <w:tcW w:w="3246" w:type="dxa"/>
            <w:vAlign w:val="center"/>
          </w:tcPr>
          <w:p w14:paraId="2CB13912" w14:textId="1EDEAE15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str.copy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(buffer, 4);</w:t>
            </w:r>
          </w:p>
        </w:tc>
      </w:tr>
      <w:tr w:rsidR="00972A68" w14:paraId="7A0C27CD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34289362" w14:textId="5FC91745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c_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str(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13AAF936" w14:textId="408EA262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 xml:space="preserve">Devuelve un puntero </w:t>
            </w:r>
            <w:r w:rsidRPr="00972A68">
              <w:rPr>
                <w:rStyle w:val="CdigoHTML"/>
                <w:rFonts w:asciiTheme="minorHAnsi" w:eastAsiaTheme="majorEastAsia" w:hAnsiTheme="minorHAnsi" w:cstheme="minorHAnsi"/>
              </w:rPr>
              <w:t>const char*</w:t>
            </w:r>
            <w:r w:rsidRPr="00972A68">
              <w:rPr>
                <w:rFonts w:cstheme="minorHAnsi"/>
              </w:rPr>
              <w:t xml:space="preserve"> con la cadena tipo C</w:t>
            </w:r>
          </w:p>
        </w:tc>
        <w:tc>
          <w:tcPr>
            <w:tcW w:w="3246" w:type="dxa"/>
            <w:vAlign w:val="center"/>
          </w:tcPr>
          <w:p w14:paraId="21274198" w14:textId="3AF86E28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puts(str.c_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));</w:t>
            </w:r>
          </w:p>
        </w:tc>
      </w:tr>
      <w:tr w:rsidR="00972A68" w14:paraId="20578F3F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3F5FDD88" w14:textId="67A6C53A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data(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5BC28033" w14:textId="03E933F7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 xml:space="preserve">Similar a </w:t>
            </w:r>
            <w:r w:rsidRPr="00972A68">
              <w:rPr>
                <w:rStyle w:val="CdigoHTML"/>
                <w:rFonts w:asciiTheme="minorHAnsi" w:eastAsiaTheme="majorEastAsia" w:hAnsiTheme="minorHAnsi" w:cstheme="minorHAnsi"/>
              </w:rPr>
              <w:t>c_str()</w:t>
            </w:r>
            <w:r w:rsidRPr="00972A68">
              <w:rPr>
                <w:rFonts w:cstheme="minorHAnsi"/>
              </w:rPr>
              <w:t>, devuelve puntero a los datos internos</w:t>
            </w:r>
          </w:p>
        </w:tc>
        <w:tc>
          <w:tcPr>
            <w:tcW w:w="3246" w:type="dxa"/>
            <w:vAlign w:val="center"/>
          </w:tcPr>
          <w:p w14:paraId="4FBCFD8B" w14:textId="247B41CE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cout &lt;&lt; str.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data(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);</w:t>
            </w:r>
          </w:p>
        </w:tc>
      </w:tr>
      <w:tr w:rsidR="00972A68" w14:paraId="1F9F9A0F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5A1F1DE1" w14:textId="279842B8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empty(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76CA3134" w14:textId="1744603E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 xml:space="preserve">Retorna </w:t>
            </w:r>
            <w:r w:rsidRPr="00972A68">
              <w:rPr>
                <w:rStyle w:val="CdigoHTML"/>
                <w:rFonts w:asciiTheme="minorHAnsi" w:eastAsiaTheme="majorEastAsia" w:hAnsiTheme="minorHAnsi" w:cstheme="minorHAnsi"/>
              </w:rPr>
              <w:t>true</w:t>
            </w:r>
            <w:r w:rsidRPr="00972A68">
              <w:rPr>
                <w:rFonts w:cstheme="minorHAnsi"/>
              </w:rPr>
              <w:t xml:space="preserve"> si la cadena está vacía</w:t>
            </w:r>
          </w:p>
        </w:tc>
        <w:tc>
          <w:tcPr>
            <w:tcW w:w="3246" w:type="dxa"/>
            <w:vAlign w:val="center"/>
          </w:tcPr>
          <w:p w14:paraId="45CE8A62" w14:textId="352CE45E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if (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str.empty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())</w:t>
            </w:r>
          </w:p>
        </w:tc>
      </w:tr>
      <w:tr w:rsidR="00972A68" w14:paraId="6C868F58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48E5FDBA" w14:textId="1641CCAF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erase(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3A439EF7" w14:textId="75560394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Elimina parte de la cadena</w:t>
            </w:r>
          </w:p>
        </w:tc>
        <w:tc>
          <w:tcPr>
            <w:tcW w:w="3246" w:type="dxa"/>
            <w:vAlign w:val="center"/>
          </w:tcPr>
          <w:p w14:paraId="4F362DC4" w14:textId="7FD432D5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str.erase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(2, 3);</w:t>
            </w:r>
          </w:p>
        </w:tc>
      </w:tr>
      <w:tr w:rsidR="00972A68" w14:paraId="1BC28CAE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01360654" w14:textId="0AAF0F24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find()</w:t>
            </w:r>
          </w:p>
        </w:tc>
        <w:tc>
          <w:tcPr>
            <w:tcW w:w="4652" w:type="dxa"/>
            <w:vAlign w:val="center"/>
          </w:tcPr>
          <w:p w14:paraId="109D729A" w14:textId="78E491FF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Busca la primera aparición de un carácter o subcadena</w:t>
            </w:r>
          </w:p>
        </w:tc>
        <w:tc>
          <w:tcPr>
            <w:tcW w:w="3246" w:type="dxa"/>
            <w:vAlign w:val="center"/>
          </w:tcPr>
          <w:p w14:paraId="03422643" w14:textId="73C1CD22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str.find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("lo")</w:t>
            </w:r>
          </w:p>
        </w:tc>
      </w:tr>
      <w:tr w:rsidR="00972A68" w14:paraId="15B43482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119BB11E" w14:textId="6CE787F6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find_last_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of(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1CE679B8" w14:textId="0957D6E4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Busca la última aparición de caracteres dados</w:t>
            </w:r>
          </w:p>
        </w:tc>
        <w:tc>
          <w:tcPr>
            <w:tcW w:w="3246" w:type="dxa"/>
            <w:vAlign w:val="center"/>
          </w:tcPr>
          <w:p w14:paraId="50D8514F" w14:textId="09DB994F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str.find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_last_of("aeiou")</w:t>
            </w:r>
          </w:p>
        </w:tc>
      </w:tr>
      <w:tr w:rsidR="00972A68" w14:paraId="646EA4DB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3D4F1121" w14:textId="4895332E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front(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1D50F7C8" w14:textId="1ED9507E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Devuelve el primer carácter</w:t>
            </w:r>
          </w:p>
        </w:tc>
        <w:tc>
          <w:tcPr>
            <w:tcW w:w="3246" w:type="dxa"/>
            <w:vAlign w:val="center"/>
          </w:tcPr>
          <w:p w14:paraId="463E707F" w14:textId="11F1B104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char c = </w:t>
            </w: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str.front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();</w:t>
            </w:r>
          </w:p>
        </w:tc>
      </w:tr>
      <w:tr w:rsidR="00972A68" w14:paraId="4DE912C9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03B754E8" w14:textId="0020A59F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insert(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2B40F89D" w14:textId="7F7E7CF4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Inserta caracteres o subcadena en una posición</w:t>
            </w:r>
          </w:p>
        </w:tc>
        <w:tc>
          <w:tcPr>
            <w:tcW w:w="3246" w:type="dxa"/>
            <w:vAlign w:val="center"/>
          </w:tcPr>
          <w:p w14:paraId="768E5894" w14:textId="328CA5B0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str.insert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(3, "XYZ");</w:t>
            </w:r>
          </w:p>
        </w:tc>
      </w:tr>
      <w:tr w:rsidR="00972A68" w14:paraId="67681368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01828DF4" w14:textId="58BD1B57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replace(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088C7075" w14:textId="69CEC09B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Reemplaza parte de la cadena por otra</w:t>
            </w:r>
          </w:p>
        </w:tc>
        <w:tc>
          <w:tcPr>
            <w:tcW w:w="3246" w:type="dxa"/>
            <w:vAlign w:val="center"/>
          </w:tcPr>
          <w:p w14:paraId="0EC2EF6E" w14:textId="3BBFD8A5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str.replace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(0, 4, "Hola");</w:t>
            </w:r>
          </w:p>
        </w:tc>
      </w:tr>
      <w:tr w:rsidR="00972A68" w14:paraId="7FAB1E28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1EBD6712" w14:textId="49E6FFB7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reserve(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6327D715" w14:textId="3DECFE26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Reserva espacio en memoria</w:t>
            </w:r>
          </w:p>
        </w:tc>
        <w:tc>
          <w:tcPr>
            <w:tcW w:w="3246" w:type="dxa"/>
            <w:vAlign w:val="center"/>
          </w:tcPr>
          <w:p w14:paraId="0A732DA7" w14:textId="47DEDC82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str.reserve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(100);</w:t>
            </w:r>
          </w:p>
        </w:tc>
      </w:tr>
      <w:tr w:rsidR="00972A68" w14:paraId="5B74E809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62B0D11A" w14:textId="4BBE45DC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resize(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3452B3EE" w14:textId="5D8AF292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Cambia el tamaño de la cadena</w:t>
            </w:r>
          </w:p>
        </w:tc>
        <w:tc>
          <w:tcPr>
            <w:tcW w:w="3246" w:type="dxa"/>
            <w:vAlign w:val="center"/>
          </w:tcPr>
          <w:p w14:paraId="63CD7100" w14:textId="3688A93A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str.resize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(5);</w:t>
            </w:r>
          </w:p>
        </w:tc>
      </w:tr>
      <w:tr w:rsidR="00972A68" w14:paraId="2C12BB21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2EF695B6" w14:textId="33D0D5E9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substr(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44DA24EF" w14:textId="6DAB1C31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Devuelve una subcadena desde una posición</w:t>
            </w:r>
          </w:p>
        </w:tc>
        <w:tc>
          <w:tcPr>
            <w:tcW w:w="3246" w:type="dxa"/>
            <w:vAlign w:val="center"/>
          </w:tcPr>
          <w:p w14:paraId="7FC7B90A" w14:textId="586567C1" w:rsidR="00972A68" w:rsidRPr="00972A68" w:rsidRDefault="00972A68" w:rsidP="00972A68">
            <w:pPr>
              <w:rPr>
                <w:rFonts w:cstheme="minorHAnsi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str.substr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(0, 4)</w:t>
            </w:r>
          </w:p>
        </w:tc>
      </w:tr>
      <w:tr w:rsidR="00972A68" w14:paraId="682F069B" w14:textId="77777777" w:rsidTr="0009783E">
        <w:trPr>
          <w:trHeight w:val="537"/>
        </w:trPr>
        <w:tc>
          <w:tcPr>
            <w:tcW w:w="1838" w:type="dxa"/>
            <w:vAlign w:val="center"/>
          </w:tcPr>
          <w:p w14:paraId="65A1BCA0" w14:textId="454A3CF1" w:rsidR="00972A68" w:rsidRPr="00972A68" w:rsidRDefault="00972A68" w:rsidP="00972A6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swap(</w:t>
            </w:r>
            <w:proofErr w:type="gramEnd"/>
            <w:r w:rsidRPr="00972A68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652" w:type="dxa"/>
            <w:vAlign w:val="center"/>
          </w:tcPr>
          <w:p w14:paraId="08CE2596" w14:textId="4C10BD9F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Fonts w:cstheme="minorHAnsi"/>
              </w:rPr>
              <w:t>Intercambia contenidos entre dos cadenas</w:t>
            </w:r>
          </w:p>
        </w:tc>
        <w:tc>
          <w:tcPr>
            <w:tcW w:w="3246" w:type="dxa"/>
            <w:vAlign w:val="center"/>
          </w:tcPr>
          <w:p w14:paraId="6784AEB3" w14:textId="39474EF5" w:rsidR="00972A68" w:rsidRPr="00972A68" w:rsidRDefault="00972A68" w:rsidP="00972A68">
            <w:pPr>
              <w:rPr>
                <w:rFonts w:cstheme="minorHAnsi"/>
              </w:rPr>
            </w:pPr>
            <w:r w:rsidRPr="00972A68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str1.swap(str2);</w:t>
            </w:r>
          </w:p>
        </w:tc>
      </w:tr>
    </w:tbl>
    <w:p w14:paraId="10DBAAC2" w14:textId="30FC3059" w:rsidR="00C46209" w:rsidRDefault="00C46209" w:rsidP="00972A68"/>
    <w:p w14:paraId="55D7A291" w14:textId="77777777" w:rsidR="00C46209" w:rsidRDefault="00C46209">
      <w:r>
        <w:br w:type="page"/>
      </w:r>
    </w:p>
    <w:p w14:paraId="066AB26E" w14:textId="1C5190B3" w:rsidR="00C46209" w:rsidRDefault="00C46209" w:rsidP="00C46209">
      <w:pPr>
        <w:pStyle w:val="Prrafodelista"/>
        <w:numPr>
          <w:ilvl w:val="0"/>
          <w:numId w:val="8"/>
        </w:numPr>
      </w:pPr>
      <w:r>
        <w:lastRenderedPageBreak/>
        <w:t>En general cuando hablamos de la biblioteca &lt;vector&gt; hay varias formas de hacerlo algunos ejemplos son:</w:t>
      </w:r>
    </w:p>
    <w:p w14:paraId="5C32069A" w14:textId="35B1117C" w:rsidR="00C46209" w:rsidRDefault="00C46209" w:rsidP="00C46209">
      <w:pPr>
        <w:pStyle w:val="Prrafodelista"/>
        <w:numPr>
          <w:ilvl w:val="0"/>
          <w:numId w:val="9"/>
        </w:numPr>
      </w:pPr>
      <w:r w:rsidRPr="00C46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47CCB" wp14:editId="26149A67">
                <wp:simplePos x="0" y="0"/>
                <wp:positionH relativeFrom="column">
                  <wp:posOffset>152400</wp:posOffset>
                </wp:positionH>
                <wp:positionV relativeFrom="page">
                  <wp:posOffset>1613535</wp:posOffset>
                </wp:positionV>
                <wp:extent cx="5168265" cy="930275"/>
                <wp:effectExtent l="0" t="0" r="13335" b="22225"/>
                <wp:wrapTopAndBottom/>
                <wp:docPr id="12978563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D1D70" w14:textId="77777777" w:rsidR="00C46209" w:rsidRPr="00C46209" w:rsidRDefault="00C46209" w:rsidP="00C462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6209">
                              <w:rPr>
                                <w:b/>
                                <w:bCs/>
                              </w:rPr>
                              <w:t>vector&lt;int&gt; v;</w:t>
                            </w:r>
                          </w:p>
                          <w:p w14:paraId="51DF41DB" w14:textId="390D8AEF" w:rsidR="00C46209" w:rsidRPr="00C46209" w:rsidRDefault="00C46209" w:rsidP="00C462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6209">
                              <w:rPr>
                                <w:b/>
                                <w:bCs/>
                              </w:rPr>
                              <w:t>v.push_back (10); // ahora tiene 1 elemento</w:t>
                            </w:r>
                          </w:p>
                          <w:p w14:paraId="6A35F3A4" w14:textId="55A7BCBE" w:rsidR="00C46209" w:rsidRDefault="00C46209" w:rsidP="00C46209">
                            <w:r w:rsidRPr="00C46209">
                              <w:rPr>
                                <w:b/>
                                <w:bCs/>
                              </w:rPr>
                              <w:t>v.push_back (20); // ahora tiene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7CCB" id="_x0000_s1028" style="position:absolute;left:0;text-align:left;margin-left:12pt;margin-top:127.05pt;width:406.95pt;height:7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37D1D70" w14:textId="77777777" w:rsidR="00C46209" w:rsidRPr="00C46209" w:rsidRDefault="00C46209" w:rsidP="00C46209">
                      <w:pPr>
                        <w:rPr>
                          <w:b/>
                          <w:bCs/>
                        </w:rPr>
                      </w:pPr>
                      <w:r w:rsidRPr="00C46209">
                        <w:rPr>
                          <w:b/>
                          <w:bCs/>
                        </w:rPr>
                        <w:t>vector&lt;int&gt; v;</w:t>
                      </w:r>
                    </w:p>
                    <w:p w14:paraId="51DF41DB" w14:textId="390D8AEF" w:rsidR="00C46209" w:rsidRPr="00C46209" w:rsidRDefault="00C46209" w:rsidP="00C46209">
                      <w:pPr>
                        <w:rPr>
                          <w:b/>
                          <w:bCs/>
                        </w:rPr>
                      </w:pPr>
                      <w:r w:rsidRPr="00C46209">
                        <w:rPr>
                          <w:b/>
                          <w:bCs/>
                        </w:rPr>
                        <w:t>v.push_back (10); // ahora tiene 1 elemento</w:t>
                      </w:r>
                    </w:p>
                    <w:p w14:paraId="6A35F3A4" w14:textId="55A7BCBE" w:rsidR="00C46209" w:rsidRDefault="00C46209" w:rsidP="00C46209">
                      <w:r w:rsidRPr="00C46209">
                        <w:rPr>
                          <w:b/>
                          <w:bCs/>
                        </w:rPr>
                        <w:t>v.push_back (20); // ahora tiene 2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Pr="00C46209">
        <w:rPr>
          <w:b/>
          <w:bCs/>
        </w:rPr>
        <w:t>push_back ():</w:t>
      </w:r>
      <w:r w:rsidRPr="00C46209">
        <w:t xml:space="preserve"> Agrega un elemento al final del vector (lo agranda)</w:t>
      </w:r>
      <w:r>
        <w:t>:</w:t>
      </w:r>
    </w:p>
    <w:p w14:paraId="6FF29905" w14:textId="40E7C50C" w:rsidR="00C46209" w:rsidRDefault="00C46209" w:rsidP="00C46209">
      <w:pPr>
        <w:pStyle w:val="Prrafodelista"/>
        <w:ind w:left="644"/>
      </w:pPr>
    </w:p>
    <w:p w14:paraId="657C1913" w14:textId="49F4E803" w:rsidR="00631B1E" w:rsidRDefault="00631B1E" w:rsidP="00631B1E">
      <w:pPr>
        <w:pStyle w:val="Prrafodelista"/>
        <w:numPr>
          <w:ilvl w:val="0"/>
          <w:numId w:val="9"/>
        </w:numPr>
      </w:pPr>
      <w:r w:rsidRPr="00C46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594C7" wp14:editId="67DB4E83">
                <wp:simplePos x="0" y="0"/>
                <wp:positionH relativeFrom="column">
                  <wp:posOffset>152400</wp:posOffset>
                </wp:positionH>
                <wp:positionV relativeFrom="page">
                  <wp:posOffset>3067050</wp:posOffset>
                </wp:positionV>
                <wp:extent cx="5168265" cy="809625"/>
                <wp:effectExtent l="0" t="0" r="13335" b="28575"/>
                <wp:wrapTopAndBottom/>
                <wp:docPr id="2741032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DAA6" w14:textId="2782DC0D" w:rsidR="00631B1E" w:rsidRPr="00C46209" w:rsidRDefault="00631B1E" w:rsidP="00631B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6209">
                              <w:rPr>
                                <w:b/>
                                <w:bCs/>
                              </w:rPr>
                              <w:t>vector&lt;int&gt; v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 }</w:t>
                            </w:r>
                            <w:proofErr w:type="gramEnd"/>
                            <w:r w:rsidRPr="00C46209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1FA3E6B" w14:textId="32785D7C" w:rsidR="00631B1E" w:rsidRDefault="00631B1E" w:rsidP="00631B1E">
                            <w:r w:rsidRPr="00631B1E">
                              <w:rPr>
                                <w:b/>
                                <w:bCs/>
                              </w:rPr>
                              <w:t>v.pop_back (); // ahora tiene 1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94C7" id="_x0000_s1029" style="position:absolute;left:0;text-align:left;margin-left:12pt;margin-top:241.5pt;width:406.9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5F0DAA6" w14:textId="2782DC0D" w:rsidR="00631B1E" w:rsidRPr="00C46209" w:rsidRDefault="00631B1E" w:rsidP="00631B1E">
                      <w:pPr>
                        <w:rPr>
                          <w:b/>
                          <w:bCs/>
                        </w:rPr>
                      </w:pPr>
                      <w:r w:rsidRPr="00C46209">
                        <w:rPr>
                          <w:b/>
                          <w:bCs/>
                        </w:rPr>
                        <w:t>vector&lt;int&gt; v</w:t>
                      </w:r>
                      <w:r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{ 1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2 }</w:t>
                      </w:r>
                      <w:proofErr w:type="gramEnd"/>
                      <w:r w:rsidRPr="00C46209">
                        <w:rPr>
                          <w:b/>
                          <w:bCs/>
                        </w:rPr>
                        <w:t>;</w:t>
                      </w:r>
                    </w:p>
                    <w:p w14:paraId="01FA3E6B" w14:textId="32785D7C" w:rsidR="00631B1E" w:rsidRDefault="00631B1E" w:rsidP="00631B1E">
                      <w:r w:rsidRPr="00631B1E">
                        <w:rPr>
                          <w:b/>
                          <w:bCs/>
                        </w:rPr>
                        <w:t>v.pop_back (); // ahora tiene 1 elemento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C46209" w:rsidRPr="00C46209">
        <w:rPr>
          <w:b/>
          <w:bCs/>
        </w:rPr>
        <w:t>pop_back ():</w:t>
      </w:r>
      <w:r w:rsidR="00C46209" w:rsidRPr="00C46209">
        <w:t xml:space="preserve"> Elimina el último elemento </w:t>
      </w:r>
      <w:r>
        <w:t>del vector (lo achica).</w:t>
      </w:r>
    </w:p>
    <w:p w14:paraId="09DDC952" w14:textId="77777777" w:rsidR="00631B1E" w:rsidRDefault="00631B1E" w:rsidP="00631B1E">
      <w:pPr>
        <w:pStyle w:val="Prrafodelista"/>
      </w:pPr>
    </w:p>
    <w:p w14:paraId="515A876C" w14:textId="59784650" w:rsidR="00F52142" w:rsidRPr="00F52142" w:rsidRDefault="00F52142" w:rsidP="00F52142">
      <w:pPr>
        <w:pStyle w:val="Prrafodelista"/>
        <w:numPr>
          <w:ilvl w:val="0"/>
          <w:numId w:val="9"/>
        </w:numPr>
        <w:rPr>
          <w:b/>
          <w:bCs/>
        </w:rPr>
      </w:pPr>
      <w:r w:rsidRPr="00C46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6C8A5" wp14:editId="71BEAECD">
                <wp:simplePos x="0" y="0"/>
                <wp:positionH relativeFrom="column">
                  <wp:posOffset>171450</wp:posOffset>
                </wp:positionH>
                <wp:positionV relativeFrom="page">
                  <wp:posOffset>4486275</wp:posOffset>
                </wp:positionV>
                <wp:extent cx="5168265" cy="1457325"/>
                <wp:effectExtent l="0" t="0" r="13335" b="28575"/>
                <wp:wrapTopAndBottom/>
                <wp:docPr id="20471412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C9F6" w14:textId="0AED4380" w:rsid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</w:t>
                            </w:r>
                            <w:r w:rsidRPr="00F52142">
                              <w:rPr>
                                <w:b/>
                                <w:bCs/>
                              </w:rPr>
                              <w:t>Si el nuevo tamaño es mayor, agrega elementos con valor por defecto (0 para int, "" para string, etc.).</w:t>
                            </w:r>
                          </w:p>
                          <w:p w14:paraId="21FD3609" w14:textId="4772229F" w:rsid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//Si es menor, recorta el vector.</w:t>
                            </w:r>
                          </w:p>
                          <w:p w14:paraId="2BB006F3" w14:textId="047BCE53" w:rsidR="00F52142" w:rsidRP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2142">
                              <w:rPr>
                                <w:b/>
                                <w:bCs/>
                              </w:rPr>
                              <w:t>v.resize (5); // Agranda a 5 elementos</w:t>
                            </w:r>
                          </w:p>
                          <w:p w14:paraId="363AD220" w14:textId="352AA4E3" w:rsidR="00F52142" w:rsidRDefault="00F52142" w:rsidP="00F52142">
                            <w:r w:rsidRPr="00F52142">
                              <w:rPr>
                                <w:b/>
                                <w:bCs/>
                              </w:rPr>
                              <w:t>v.resize (2); // Achica a 2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C8A5" id="_x0000_s1030" style="position:absolute;left:0;text-align:left;margin-left:13.5pt;margin-top:353.25pt;width:406.95pt;height:11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283C9F6" w14:textId="0AED4380" w:rsidR="00F52142" w:rsidRDefault="00F52142" w:rsidP="00F521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</w:t>
                      </w:r>
                      <w:r w:rsidRPr="00F52142">
                        <w:rPr>
                          <w:b/>
                          <w:bCs/>
                        </w:rPr>
                        <w:t>Si el nuevo tamaño es mayor, agrega elementos con valor por defecto (0 para int, "" para string, etc.).</w:t>
                      </w:r>
                    </w:p>
                    <w:p w14:paraId="21FD3609" w14:textId="4772229F" w:rsidR="00F52142" w:rsidRDefault="00F52142" w:rsidP="00F521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//Si es menor, recorta el vector.</w:t>
                      </w:r>
                    </w:p>
                    <w:p w14:paraId="2BB006F3" w14:textId="047BCE53" w:rsidR="00F52142" w:rsidRPr="00F52142" w:rsidRDefault="00F52142" w:rsidP="00F52142">
                      <w:pPr>
                        <w:rPr>
                          <w:b/>
                          <w:bCs/>
                        </w:rPr>
                      </w:pPr>
                      <w:r w:rsidRPr="00F52142">
                        <w:rPr>
                          <w:b/>
                          <w:bCs/>
                        </w:rPr>
                        <w:t>v.resize (5); // Agranda a 5 elementos</w:t>
                      </w:r>
                    </w:p>
                    <w:p w14:paraId="363AD220" w14:textId="352AA4E3" w:rsidR="00F52142" w:rsidRDefault="00F52142" w:rsidP="00F52142">
                      <w:r w:rsidRPr="00F52142">
                        <w:rPr>
                          <w:b/>
                          <w:bCs/>
                        </w:rPr>
                        <w:t>v.resize (2); // Achica a 2 elementos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631B1E" w:rsidRPr="00631B1E">
        <w:rPr>
          <w:b/>
          <w:bCs/>
        </w:rPr>
        <w:t xml:space="preserve">resize(n): </w:t>
      </w:r>
      <w:r w:rsidR="00631B1E" w:rsidRPr="00631B1E">
        <w:t>Cambia directamente</w:t>
      </w:r>
      <w:r>
        <w:t xml:space="preserve"> el tamaño del vector.</w:t>
      </w:r>
    </w:p>
    <w:p w14:paraId="3EB23598" w14:textId="77777777" w:rsidR="00F52142" w:rsidRPr="00F52142" w:rsidRDefault="00F52142" w:rsidP="00F52142">
      <w:pPr>
        <w:pStyle w:val="Prrafodelista"/>
        <w:rPr>
          <w:b/>
          <w:bCs/>
        </w:rPr>
      </w:pPr>
    </w:p>
    <w:p w14:paraId="3D03EF5B" w14:textId="77777777" w:rsidR="00F52142" w:rsidRPr="00F52142" w:rsidRDefault="00F52142" w:rsidP="00F52142">
      <w:pPr>
        <w:pStyle w:val="Prrafodelista"/>
        <w:ind w:left="644"/>
      </w:pPr>
    </w:p>
    <w:p w14:paraId="63D35D61" w14:textId="59FDC2C9" w:rsidR="00F52142" w:rsidRDefault="00F52142" w:rsidP="00F52142">
      <w:pPr>
        <w:pStyle w:val="Prrafodelista"/>
        <w:numPr>
          <w:ilvl w:val="0"/>
          <w:numId w:val="9"/>
        </w:numPr>
      </w:pPr>
      <w:r w:rsidRPr="00C46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67028" wp14:editId="4B3B80A6">
                <wp:simplePos x="0" y="0"/>
                <wp:positionH relativeFrom="column">
                  <wp:posOffset>161925</wp:posOffset>
                </wp:positionH>
                <wp:positionV relativeFrom="page">
                  <wp:posOffset>6536690</wp:posOffset>
                </wp:positionV>
                <wp:extent cx="5168265" cy="1457325"/>
                <wp:effectExtent l="0" t="0" r="13335" b="28575"/>
                <wp:wrapTopAndBottom/>
                <wp:docPr id="19168538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7A557" w14:textId="77777777" w:rsid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</w:t>
                            </w:r>
                            <w:r w:rsidRPr="00F52142">
                              <w:rPr>
                                <w:b/>
                                <w:bCs/>
                              </w:rPr>
                              <w:t>Si el nuevo tamaño es mayor, agrega elementos con valor por defecto (0 para int, "" para string, etc.).</w:t>
                            </w:r>
                          </w:p>
                          <w:p w14:paraId="31CEC310" w14:textId="77777777" w:rsid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//Si es menor, recorta el vector.</w:t>
                            </w:r>
                          </w:p>
                          <w:p w14:paraId="641E0916" w14:textId="77777777" w:rsidR="00F52142" w:rsidRPr="00F52142" w:rsidRDefault="00F52142" w:rsidP="00F52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2142">
                              <w:rPr>
                                <w:b/>
                                <w:bCs/>
                              </w:rPr>
                              <w:t>v.resize (5); // Agranda a 5 elementos</w:t>
                            </w:r>
                          </w:p>
                          <w:p w14:paraId="6F4F8DBF" w14:textId="77777777" w:rsidR="00F52142" w:rsidRDefault="00F52142" w:rsidP="00F52142">
                            <w:r w:rsidRPr="00F52142">
                              <w:rPr>
                                <w:b/>
                                <w:bCs/>
                              </w:rPr>
                              <w:t>v.resize (2); // Achica a 2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028" id="_x0000_s1031" style="position:absolute;left:0;text-align:left;margin-left:12.75pt;margin-top:514.7pt;width:406.95pt;height:11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037A557" w14:textId="77777777" w:rsidR="00F52142" w:rsidRDefault="00F52142" w:rsidP="00F521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</w:t>
                      </w:r>
                      <w:r w:rsidRPr="00F52142">
                        <w:rPr>
                          <w:b/>
                          <w:bCs/>
                        </w:rPr>
                        <w:t>Si el nuevo tamaño es mayor, agrega elementos con valor por defecto (0 para int, "" para string, etc.).</w:t>
                      </w:r>
                    </w:p>
                    <w:p w14:paraId="31CEC310" w14:textId="77777777" w:rsidR="00F52142" w:rsidRDefault="00F52142" w:rsidP="00F5214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//Si es menor, recorta el vector.</w:t>
                      </w:r>
                    </w:p>
                    <w:p w14:paraId="641E0916" w14:textId="77777777" w:rsidR="00F52142" w:rsidRPr="00F52142" w:rsidRDefault="00F52142" w:rsidP="00F52142">
                      <w:pPr>
                        <w:rPr>
                          <w:b/>
                          <w:bCs/>
                        </w:rPr>
                      </w:pPr>
                      <w:r w:rsidRPr="00F52142">
                        <w:rPr>
                          <w:b/>
                          <w:bCs/>
                        </w:rPr>
                        <w:t>v.resize (5); // Agranda a 5 elementos</w:t>
                      </w:r>
                    </w:p>
                    <w:p w14:paraId="6F4F8DBF" w14:textId="77777777" w:rsidR="00F52142" w:rsidRDefault="00F52142" w:rsidP="00F52142">
                      <w:r w:rsidRPr="00F52142">
                        <w:rPr>
                          <w:b/>
                          <w:bCs/>
                        </w:rPr>
                        <w:t>v.resize (2); // Achica a 2 elementos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Pr="00F52142">
        <w:rPr>
          <w:b/>
          <w:bCs/>
        </w:rPr>
        <w:t xml:space="preserve">clear (): </w:t>
      </w:r>
      <w:r w:rsidRPr="00F52142">
        <w:t>Elimina todos los elementos (lo deja vacío)</w:t>
      </w:r>
      <w:r>
        <w:t>.</w:t>
      </w:r>
    </w:p>
    <w:p w14:paraId="21C1FD43" w14:textId="77777777" w:rsidR="00F52142" w:rsidRDefault="00F52142" w:rsidP="00F52142">
      <w:pPr>
        <w:ind w:left="284"/>
      </w:pPr>
    </w:p>
    <w:p w14:paraId="6D325C56" w14:textId="63D89A49" w:rsidR="00F52142" w:rsidRDefault="00F52142" w:rsidP="00B90B2A">
      <w:pPr>
        <w:pStyle w:val="Prrafodelista"/>
        <w:numPr>
          <w:ilvl w:val="0"/>
          <w:numId w:val="8"/>
        </w:numPr>
      </w:pPr>
      <w:r>
        <w:t xml:space="preserve">Realmente depende de </w:t>
      </w:r>
      <w:r w:rsidR="00B90B2A">
        <w:t>cómo</w:t>
      </w:r>
      <w:r>
        <w:t xml:space="preserve"> accedas a la memoria del vector por ejemplo si usas </w:t>
      </w:r>
      <w:r w:rsidRPr="00B90B2A">
        <w:rPr>
          <w:b/>
          <w:bCs/>
          <w:sz w:val="24"/>
          <w:szCs w:val="24"/>
        </w:rPr>
        <w:t>corchetes</w:t>
      </w:r>
      <w:r w:rsidRPr="00B90B2A">
        <w:rPr>
          <w:sz w:val="24"/>
          <w:szCs w:val="24"/>
        </w:rPr>
        <w:t xml:space="preserve"> </w:t>
      </w:r>
      <w:r>
        <w:t xml:space="preserve">no tira una advertencia de error perro </w:t>
      </w:r>
      <w:r w:rsidR="00B90B2A">
        <w:t>a</w:t>
      </w:r>
      <w:r w:rsidR="00B90B2A" w:rsidRPr="00B90B2A">
        <w:t>ccede a</w:t>
      </w:r>
      <w:r w:rsidR="00B90B2A">
        <w:t xml:space="preserve"> la</w:t>
      </w:r>
      <w:r w:rsidR="00B90B2A" w:rsidRPr="00B90B2A">
        <w:t xml:space="preserve"> memoria no válida</w:t>
      </w:r>
      <w:r w:rsidR="00B90B2A">
        <w:t>,</w:t>
      </w:r>
      <w:r w:rsidR="00B90B2A" w:rsidRPr="00B90B2A">
        <w:t xml:space="preserve"> mostrar</w:t>
      </w:r>
      <w:r w:rsidR="00B90B2A">
        <w:t>a</w:t>
      </w:r>
      <w:r w:rsidR="00B90B2A" w:rsidRPr="00B90B2A">
        <w:t xml:space="preserve"> valores basura, causar</w:t>
      </w:r>
      <w:r w:rsidR="00B90B2A">
        <w:t>a</w:t>
      </w:r>
      <w:r w:rsidR="00B90B2A" w:rsidRPr="00B90B2A">
        <w:t xml:space="preserve"> fallos raros o incluso hacer que el programa se cuelgue más adelante</w:t>
      </w:r>
      <w:r w:rsidR="00B90B2A">
        <w:t xml:space="preserve">, en cambio sí utilizas él </w:t>
      </w:r>
      <w:r w:rsidR="00B90B2A" w:rsidRPr="00B90B2A">
        <w:rPr>
          <w:b/>
          <w:bCs/>
          <w:sz w:val="24"/>
          <w:szCs w:val="24"/>
        </w:rPr>
        <w:t>.at()</w:t>
      </w:r>
      <w:r w:rsidR="00B90B2A" w:rsidRPr="00B90B2A">
        <w:rPr>
          <w:sz w:val="24"/>
          <w:szCs w:val="24"/>
        </w:rPr>
        <w:t xml:space="preserve"> </w:t>
      </w:r>
      <w:r w:rsidR="00B90B2A">
        <w:t xml:space="preserve">mostrara el error </w:t>
      </w:r>
      <w:r w:rsidR="00B90B2A" w:rsidRPr="00B90B2A">
        <w:rPr>
          <w:b/>
          <w:bCs/>
        </w:rPr>
        <w:t>“std::out_of_range”</w:t>
      </w:r>
      <w:r w:rsidR="00B90B2A">
        <w:t xml:space="preserve"> esto ocurre por que si bien usar corchetes es mucho más rápido este mismo no verifica si esta accediendo a una parte de la memoria inexistente en cambio el .at() si y mostrar un error es por eso que a pesar de ser mas lento es mucho mas seguro que usar simplemente corchetes.</w:t>
      </w:r>
    </w:p>
    <w:p w14:paraId="320789DE" w14:textId="26CCD26D" w:rsidR="00B90B2A" w:rsidRDefault="00B90B2A" w:rsidP="00B90B2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B90B2A">
        <w:rPr>
          <w:rFonts w:eastAsia="Times New Roman" w:cstheme="minorHAnsi"/>
          <w:kern w:val="0"/>
          <w:lang w:eastAsia="es-AR"/>
          <w14:ligatures w14:val="none"/>
        </w:rPr>
        <w:lastRenderedPageBreak/>
        <w:t>La clase vector en C++ es una estructura dinámica que almacena elementos del mismo tipo y puede cambiar de tamaño automáticamente. Permite acceder, agregar o eliminar elementos fácilmente</w:t>
      </w:r>
      <w:r>
        <w:rPr>
          <w:rFonts w:eastAsia="Times New Roman" w:cstheme="minorHAnsi"/>
          <w:kern w:val="0"/>
          <w:lang w:eastAsia="es-AR"/>
          <w14:ligatures w14:val="none"/>
        </w:rPr>
        <w:t xml:space="preserve"> Y 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 xml:space="preserve">manejar la memoria internamente. </w:t>
      </w:r>
      <w:r w:rsidR="00DF5884">
        <w:rPr>
          <w:rFonts w:eastAsia="Times New Roman" w:cstheme="minorHAnsi"/>
          <w:kern w:val="0"/>
          <w:lang w:eastAsia="es-AR"/>
          <w14:ligatures w14:val="none"/>
        </w:rPr>
        <w:t>Algunos de sus métodos más útiles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 xml:space="preserve"> son push_</w:t>
      </w:r>
      <w:r w:rsidR="00DF5884" w:rsidRPr="00B90B2A">
        <w:rPr>
          <w:rFonts w:eastAsia="Times New Roman" w:cstheme="minorHAnsi"/>
          <w:kern w:val="0"/>
          <w:lang w:eastAsia="es-AR"/>
          <w14:ligatures w14:val="none"/>
        </w:rPr>
        <w:t>back (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>), pop_</w:t>
      </w:r>
      <w:r w:rsidR="00DF5884" w:rsidRPr="00B90B2A">
        <w:rPr>
          <w:rFonts w:eastAsia="Times New Roman" w:cstheme="minorHAnsi"/>
          <w:kern w:val="0"/>
          <w:lang w:eastAsia="es-AR"/>
          <w14:ligatures w14:val="none"/>
        </w:rPr>
        <w:t>back (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 xml:space="preserve">), </w:t>
      </w:r>
      <w:r w:rsidR="00DF5884" w:rsidRPr="00B90B2A">
        <w:rPr>
          <w:rFonts w:eastAsia="Times New Roman" w:cstheme="minorHAnsi"/>
          <w:kern w:val="0"/>
          <w:lang w:eastAsia="es-AR"/>
          <w14:ligatures w14:val="none"/>
        </w:rPr>
        <w:t>resize (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 xml:space="preserve">), y </w:t>
      </w:r>
      <w:r w:rsidR="00DF5884" w:rsidRPr="00B90B2A">
        <w:rPr>
          <w:rFonts w:eastAsia="Times New Roman" w:cstheme="minorHAnsi"/>
          <w:kern w:val="0"/>
          <w:lang w:eastAsia="es-AR"/>
          <w14:ligatures w14:val="none"/>
        </w:rPr>
        <w:t>at (</w:t>
      </w:r>
      <w:r w:rsidRPr="00B90B2A">
        <w:rPr>
          <w:rFonts w:eastAsia="Times New Roman" w:cstheme="minorHAnsi"/>
          <w:kern w:val="0"/>
          <w:lang w:eastAsia="es-AR"/>
          <w14:ligatures w14:val="none"/>
        </w:rPr>
        <w:t xml:space="preserve">). </w:t>
      </w:r>
    </w:p>
    <w:p w14:paraId="76A9190F" w14:textId="77777777" w:rsidR="00E65151" w:rsidRDefault="00E65151" w:rsidP="00DF5884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AR"/>
          <w14:ligatures w14:val="none"/>
        </w:rPr>
      </w:pPr>
    </w:p>
    <w:p w14:paraId="6452397C" w14:textId="38DD625F" w:rsidR="00E65151" w:rsidRPr="00E65151" w:rsidRDefault="00E65151" w:rsidP="00E6515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La siguiente tabla:</w:t>
      </w:r>
    </w:p>
    <w:tbl>
      <w:tblPr>
        <w:tblStyle w:val="Tablaconcuadrcula"/>
        <w:tblW w:w="10263" w:type="dxa"/>
        <w:jc w:val="center"/>
        <w:tblLook w:val="04A0" w:firstRow="1" w:lastRow="0" w:firstColumn="1" w:lastColumn="0" w:noHBand="0" w:noVBand="1"/>
      </w:tblPr>
      <w:tblGrid>
        <w:gridCol w:w="2830"/>
        <w:gridCol w:w="3119"/>
        <w:gridCol w:w="4314"/>
      </w:tblGrid>
      <w:tr w:rsidR="00DF5884" w14:paraId="28EE0606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729AF30E" w14:textId="3C9A6532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Fonts w:cstheme="minorHAnsi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3119" w:type="dxa"/>
            <w:vAlign w:val="center"/>
          </w:tcPr>
          <w:p w14:paraId="3D6B46D0" w14:textId="0A28F573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314" w:type="dxa"/>
            <w:vAlign w:val="center"/>
          </w:tcPr>
          <w:p w14:paraId="57887499" w14:textId="605CFECA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Fonts w:cstheme="minorHAnsi"/>
                <w:b/>
                <w:bCs/>
                <w:sz w:val="24"/>
                <w:szCs w:val="24"/>
              </w:rPr>
              <w:t>Ejemplo de uso</w:t>
            </w:r>
          </w:p>
        </w:tc>
      </w:tr>
      <w:tr w:rsidR="00DF5884" w14:paraId="38D49DDD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4E69D1FF" w14:textId="6AA76632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size(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4CA9F7DB" w14:textId="33086BB3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Obtiene el tamaño actual del vector</w:t>
            </w:r>
          </w:p>
        </w:tc>
        <w:tc>
          <w:tcPr>
            <w:tcW w:w="4314" w:type="dxa"/>
            <w:vAlign w:val="center"/>
          </w:tcPr>
          <w:p w14:paraId="2F966CB1" w14:textId="1C4D0E85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v.size (); // devuelve número de elementos</w:t>
            </w:r>
          </w:p>
        </w:tc>
      </w:tr>
      <w:tr w:rsidR="00DF5884" w14:paraId="1FAD9D94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4FB8FFC6" w14:textId="7761D059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capacity(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07393CA1" w14:textId="7E82D107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Obtiene la capacidad reservada del vector</w:t>
            </w:r>
          </w:p>
        </w:tc>
        <w:tc>
          <w:tcPr>
            <w:tcW w:w="4314" w:type="dxa"/>
            <w:vAlign w:val="center"/>
          </w:tcPr>
          <w:p w14:paraId="39D79CF8" w14:textId="3B4F2E95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v.capacity (); // devuelve capacidad interna</w:t>
            </w:r>
          </w:p>
        </w:tc>
      </w:tr>
      <w:tr w:rsidR="00DF5884" w14:paraId="645BFC6A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6282F52E" w14:textId="5B14FCE5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empty(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5504CB50" w14:textId="4F36BA07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Comprueba si el vector está vacío</w:t>
            </w:r>
          </w:p>
        </w:tc>
        <w:tc>
          <w:tcPr>
            <w:tcW w:w="4314" w:type="dxa"/>
            <w:vAlign w:val="center"/>
          </w:tcPr>
          <w:p w14:paraId="33F8A197" w14:textId="012A3B1A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v.empty (); // true si no tiene elementos</w:t>
            </w:r>
          </w:p>
        </w:tc>
      </w:tr>
      <w:tr w:rsidR="00DF5884" w14:paraId="30E72557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37EF5130" w14:textId="5EE3B5C8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push_back(valor)</w:t>
            </w:r>
          </w:p>
        </w:tc>
        <w:tc>
          <w:tcPr>
            <w:tcW w:w="3119" w:type="dxa"/>
            <w:vAlign w:val="center"/>
          </w:tcPr>
          <w:p w14:paraId="730A80BE" w14:textId="60C196DE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Añade un elemento al final</w:t>
            </w:r>
          </w:p>
        </w:tc>
        <w:tc>
          <w:tcPr>
            <w:tcW w:w="4314" w:type="dxa"/>
            <w:vAlign w:val="center"/>
          </w:tcPr>
          <w:p w14:paraId="74F9DED9" w14:textId="27E8422B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v.push_back (10); // agrega 10 al final</w:t>
            </w:r>
          </w:p>
        </w:tc>
      </w:tr>
      <w:tr w:rsidR="00DF5884" w14:paraId="588B7047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2E9053D9" w14:textId="228F87E2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pop_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back(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71ED6C1E" w14:textId="775CB78C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Elimina el último elemento</w:t>
            </w:r>
          </w:p>
        </w:tc>
        <w:tc>
          <w:tcPr>
            <w:tcW w:w="4314" w:type="dxa"/>
            <w:vAlign w:val="center"/>
          </w:tcPr>
          <w:p w14:paraId="3C59B542" w14:textId="0F82E0D3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v.pop_back (); // elimina el último elemento</w:t>
            </w:r>
          </w:p>
        </w:tc>
      </w:tr>
      <w:tr w:rsidR="00DF5884" w14:paraId="5EFC98B0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785F42AF" w14:textId="3695A9DE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front(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798E2D2E" w14:textId="26A2733B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Devuelve referencia al primer elemento</w:t>
            </w:r>
          </w:p>
        </w:tc>
        <w:tc>
          <w:tcPr>
            <w:tcW w:w="4314" w:type="dxa"/>
            <w:vAlign w:val="center"/>
          </w:tcPr>
          <w:p w14:paraId="5E68366B" w14:textId="08400AF0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int x = 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v.front</w:t>
            </w:r>
            <w:proofErr w:type="gramEnd"/>
            <w:r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 </w:t>
            </w: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();</w:t>
            </w:r>
          </w:p>
        </w:tc>
      </w:tr>
      <w:tr w:rsidR="00DF5884" w14:paraId="0F0FD35E" w14:textId="77777777" w:rsidTr="00DF5884">
        <w:trPr>
          <w:trHeight w:val="538"/>
          <w:jc w:val="center"/>
        </w:trPr>
        <w:tc>
          <w:tcPr>
            <w:tcW w:w="2830" w:type="dxa"/>
            <w:vAlign w:val="center"/>
          </w:tcPr>
          <w:p w14:paraId="1B7A6E68" w14:textId="381450BF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back(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42EA56C9" w14:textId="7E6A790A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Devuelve referencia al último elemento</w:t>
            </w:r>
          </w:p>
        </w:tc>
        <w:tc>
          <w:tcPr>
            <w:tcW w:w="4314" w:type="dxa"/>
            <w:vAlign w:val="center"/>
          </w:tcPr>
          <w:p w14:paraId="3310300B" w14:textId="6DCE047D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int x = 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v.back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 ();</w:t>
            </w:r>
          </w:p>
        </w:tc>
      </w:tr>
      <w:tr w:rsidR="00DF5884" w14:paraId="74D9660F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6D2C678E" w14:textId="37A6C52E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at(posición)</w:t>
            </w:r>
          </w:p>
        </w:tc>
        <w:tc>
          <w:tcPr>
            <w:tcW w:w="3119" w:type="dxa"/>
            <w:vAlign w:val="center"/>
          </w:tcPr>
          <w:p w14:paraId="5B8DAB72" w14:textId="13E74DAE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Devuelve referencia al elemento en posición</w:t>
            </w:r>
          </w:p>
        </w:tc>
        <w:tc>
          <w:tcPr>
            <w:tcW w:w="4314" w:type="dxa"/>
            <w:vAlign w:val="center"/>
          </w:tcPr>
          <w:p w14:paraId="64F70DCD" w14:textId="20363D68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int x = v.at (2);</w:t>
            </w:r>
          </w:p>
        </w:tc>
      </w:tr>
      <w:tr w:rsidR="00DF5884" w14:paraId="319ABBA2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532D3F90" w14:textId="127FC451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assign(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inicio, fin)</w:t>
            </w:r>
          </w:p>
        </w:tc>
        <w:tc>
          <w:tcPr>
            <w:tcW w:w="3119" w:type="dxa"/>
            <w:vAlign w:val="center"/>
          </w:tcPr>
          <w:p w14:paraId="09EC69BB" w14:textId="4A9B1C49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Reemplaza contenido con rango de elementos</w:t>
            </w:r>
          </w:p>
        </w:tc>
        <w:tc>
          <w:tcPr>
            <w:tcW w:w="4314" w:type="dxa"/>
            <w:vAlign w:val="center"/>
          </w:tcPr>
          <w:p w14:paraId="4DA0EC6C" w14:textId="3B98F396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v.assign(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other.begin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(), 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other.end(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));</w:t>
            </w:r>
          </w:p>
        </w:tc>
      </w:tr>
      <w:tr w:rsidR="00DF5884" w14:paraId="15AFD7B8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181D0BDF" w14:textId="75C59DE0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erase(posición)</w:t>
            </w:r>
          </w:p>
        </w:tc>
        <w:tc>
          <w:tcPr>
            <w:tcW w:w="3119" w:type="dxa"/>
            <w:vAlign w:val="center"/>
          </w:tcPr>
          <w:p w14:paraId="2D5D3192" w14:textId="39469928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Elimina elemento en posición especificada</w:t>
            </w:r>
          </w:p>
        </w:tc>
        <w:tc>
          <w:tcPr>
            <w:tcW w:w="4314" w:type="dxa"/>
            <w:vAlign w:val="center"/>
          </w:tcPr>
          <w:p w14:paraId="6B43736C" w14:textId="646E53E5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v.erase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 + 1); // elimina segundo elemento</w:t>
            </w:r>
          </w:p>
        </w:tc>
      </w:tr>
      <w:tr w:rsidR="00DF5884" w14:paraId="0CD6F30E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15F36D76" w14:textId="77955327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erase(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inicio, fin)</w:t>
            </w:r>
          </w:p>
        </w:tc>
        <w:tc>
          <w:tcPr>
            <w:tcW w:w="3119" w:type="dxa"/>
            <w:vAlign w:val="center"/>
          </w:tcPr>
          <w:p w14:paraId="36BB0383" w14:textId="36A3ECA4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Elimina rango de elementos</w:t>
            </w:r>
          </w:p>
        </w:tc>
        <w:tc>
          <w:tcPr>
            <w:tcW w:w="4314" w:type="dxa"/>
            <w:vAlign w:val="center"/>
          </w:tcPr>
          <w:p w14:paraId="3F82828B" w14:textId="49BA1197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v.erase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(), 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 + 2); // elimina los dos primeros</w:t>
            </w:r>
          </w:p>
        </w:tc>
      </w:tr>
      <w:tr w:rsidR="00DF5884" w14:paraId="0CDAE4AE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2D370A6C" w14:textId="0241A8AC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insert(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posición, valor)</w:t>
            </w:r>
          </w:p>
        </w:tc>
        <w:tc>
          <w:tcPr>
            <w:tcW w:w="3119" w:type="dxa"/>
            <w:vAlign w:val="center"/>
          </w:tcPr>
          <w:p w14:paraId="33979CC3" w14:textId="2BF087A8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Inserta elemento en posición especificada</w:t>
            </w:r>
          </w:p>
        </w:tc>
        <w:tc>
          <w:tcPr>
            <w:tcW w:w="4314" w:type="dxa"/>
            <w:vAlign w:val="center"/>
          </w:tcPr>
          <w:p w14:paraId="5A65C246" w14:textId="45910236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v.insert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() + 1, 99); // inserta 99 en segunda posición</w:t>
            </w:r>
          </w:p>
        </w:tc>
      </w:tr>
      <w:tr w:rsidR="00DF5884" w14:paraId="2105CF9A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4483943E" w14:textId="670EBBB7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insert(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posición, inicio, fin)</w:t>
            </w:r>
          </w:p>
        </w:tc>
        <w:tc>
          <w:tcPr>
            <w:tcW w:w="3119" w:type="dxa"/>
            <w:vAlign w:val="center"/>
          </w:tcPr>
          <w:p w14:paraId="06DAEEBC" w14:textId="3B443D1D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Inserta rango de elementos en posición</w:t>
            </w:r>
          </w:p>
        </w:tc>
        <w:tc>
          <w:tcPr>
            <w:tcW w:w="4314" w:type="dxa"/>
            <w:vAlign w:val="center"/>
          </w:tcPr>
          <w:p w14:paraId="18055E78" w14:textId="43E94F03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v.insert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(), 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other.begin</w:t>
            </w:r>
            <w:proofErr w:type="spellEnd"/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 xml:space="preserve">(), </w:t>
            </w:r>
            <w:proofErr w:type="spellStart"/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other.end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));</w:t>
            </w:r>
          </w:p>
        </w:tc>
      </w:tr>
      <w:tr w:rsidR="00DF5884" w14:paraId="66341688" w14:textId="77777777" w:rsidTr="00DF5884">
        <w:trPr>
          <w:trHeight w:val="537"/>
          <w:jc w:val="center"/>
        </w:trPr>
        <w:tc>
          <w:tcPr>
            <w:tcW w:w="2830" w:type="dxa"/>
            <w:vAlign w:val="center"/>
          </w:tcPr>
          <w:p w14:paraId="76FA0EA6" w14:textId="6888F8E2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clear(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7210EFFC" w14:textId="69C0EB4A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Elimina todos los elementos</w:t>
            </w:r>
          </w:p>
        </w:tc>
        <w:tc>
          <w:tcPr>
            <w:tcW w:w="4314" w:type="dxa"/>
            <w:vAlign w:val="center"/>
          </w:tcPr>
          <w:p w14:paraId="0ED39627" w14:textId="290F5305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</w:t>
            </w:r>
            <w:proofErr w:type="gram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clear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gram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);</w:t>
            </w:r>
          </w:p>
        </w:tc>
      </w:tr>
      <w:tr w:rsidR="00DF5884" w14:paraId="73E524BE" w14:textId="77777777" w:rsidTr="00DF5884">
        <w:trPr>
          <w:trHeight w:val="538"/>
          <w:jc w:val="center"/>
        </w:trPr>
        <w:tc>
          <w:tcPr>
            <w:tcW w:w="2830" w:type="dxa"/>
            <w:vAlign w:val="center"/>
          </w:tcPr>
          <w:p w14:paraId="77513A5E" w14:textId="4BF0B830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DF5884">
              <w:rPr>
                <w:rStyle w:val="CdigoHTML"/>
                <w:rFonts w:asciiTheme="minorHAnsi" w:eastAsiaTheme="majorEastAsia" w:hAnsiTheme="minorHAnsi" w:cstheme="minorHAnsi"/>
                <w:b/>
                <w:bCs/>
                <w:sz w:val="24"/>
                <w:szCs w:val="24"/>
              </w:rPr>
              <w:t>swap(otro_vector)</w:t>
            </w:r>
          </w:p>
        </w:tc>
        <w:tc>
          <w:tcPr>
            <w:tcW w:w="3119" w:type="dxa"/>
            <w:vAlign w:val="center"/>
          </w:tcPr>
          <w:p w14:paraId="0239159F" w14:textId="6CD6ED51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DF5884">
              <w:rPr>
                <w:rFonts w:cstheme="minorHAnsi"/>
              </w:rPr>
              <w:t>Intercambia contenido con otro vector</w:t>
            </w:r>
          </w:p>
        </w:tc>
        <w:tc>
          <w:tcPr>
            <w:tcW w:w="4314" w:type="dxa"/>
            <w:vAlign w:val="center"/>
          </w:tcPr>
          <w:p w14:paraId="62FF36C6" w14:textId="0C5B1B23" w:rsidR="00DF5884" w:rsidRPr="00DF5884" w:rsidRDefault="00DF5884" w:rsidP="00DF5884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v.swap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(</w:t>
            </w:r>
            <w:proofErr w:type="spellStart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other</w:t>
            </w:r>
            <w:proofErr w:type="spellEnd"/>
            <w:r w:rsidRPr="00DF5884">
              <w:rPr>
                <w:rStyle w:val="CdigoHTML"/>
                <w:rFonts w:asciiTheme="minorHAnsi" w:eastAsiaTheme="majorEastAsia" w:hAnsiTheme="minorHAnsi" w:cstheme="minorHAnsi"/>
                <w:sz w:val="22"/>
                <w:szCs w:val="22"/>
              </w:rPr>
              <w:t>);</w:t>
            </w:r>
          </w:p>
        </w:tc>
      </w:tr>
    </w:tbl>
    <w:p w14:paraId="23142BD0" w14:textId="41F71047" w:rsidR="00E65151" w:rsidRDefault="00E65151" w:rsidP="00DF588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3E38423E" w14:textId="77777777" w:rsidR="00E65151" w:rsidRDefault="00E65151">
      <w:pPr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br w:type="page"/>
      </w:r>
    </w:p>
    <w:p w14:paraId="159DE7E8" w14:textId="77777777" w:rsidR="00E65151" w:rsidRPr="00E65151" w:rsidRDefault="00E65151" w:rsidP="00E65151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E65151">
        <w:rPr>
          <w:b/>
          <w:bCs/>
          <w:sz w:val="24"/>
          <w:szCs w:val="24"/>
        </w:rPr>
        <w:lastRenderedPageBreak/>
        <w:t>¿Qué es una clase? ¿cuál es su estructura? ¿Qué es un objeto? ¿Cuál es su propósito?</w:t>
      </w:r>
    </w:p>
    <w:p w14:paraId="34EB05D5" w14:textId="6B9A32DB" w:rsidR="00E65151" w:rsidRPr="0068770B" w:rsidRDefault="00E65151" w:rsidP="00E65151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E65151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Una Clase:</w:t>
      </w:r>
      <w:r w:rsidRPr="00E65151">
        <w:rPr>
          <w:rFonts w:eastAsia="Times New Roman" w:cstheme="minorHAnsi"/>
          <w:kern w:val="0"/>
          <w:lang w:eastAsia="es-AR"/>
          <w14:ligatures w14:val="none"/>
        </w:rPr>
        <w:t xml:space="preserve"> en C++ es un molde o plantilla que define un tipo de dato complejo, Describe las propiedades (atributos) y las acciones (métodos o funciones) que pueden tener los objetos creados a partir de ella.</w:t>
      </w:r>
    </w:p>
    <w:p w14:paraId="2FF32ABE" w14:textId="77777777" w:rsidR="0068770B" w:rsidRPr="00E65151" w:rsidRDefault="0068770B" w:rsidP="0068770B">
      <w:pPr>
        <w:pStyle w:val="Prrafodelista"/>
        <w:ind w:left="644"/>
        <w:rPr>
          <w:sz w:val="28"/>
          <w:szCs w:val="28"/>
        </w:rPr>
      </w:pPr>
    </w:p>
    <w:p w14:paraId="1E405CE3" w14:textId="77777777" w:rsidR="00E65151" w:rsidRPr="00E65151" w:rsidRDefault="00E65151" w:rsidP="00E65151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 w:rsidRPr="00E65151">
        <w:rPr>
          <w:b/>
          <w:bCs/>
          <w:sz w:val="24"/>
          <w:szCs w:val="24"/>
        </w:rPr>
        <w:t>La estructura básica de una clase incluye:</w:t>
      </w:r>
    </w:p>
    <w:p w14:paraId="4C6AB59E" w14:textId="77777777" w:rsidR="00E65151" w:rsidRPr="00E65151" w:rsidRDefault="00E65151" w:rsidP="00E6515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65151">
        <w:rPr>
          <w:b/>
          <w:bCs/>
          <w:sz w:val="24"/>
          <w:szCs w:val="24"/>
        </w:rPr>
        <w:t>Atributos:</w:t>
      </w:r>
      <w:r w:rsidRPr="00E65151">
        <w:rPr>
          <w:sz w:val="24"/>
          <w:szCs w:val="24"/>
        </w:rPr>
        <w:t xml:space="preserve"> variables que describen las características del objeto.</w:t>
      </w:r>
    </w:p>
    <w:p w14:paraId="37ED6564" w14:textId="77777777" w:rsidR="00E65151" w:rsidRPr="00E65151" w:rsidRDefault="00E65151" w:rsidP="00E6515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65151">
        <w:rPr>
          <w:b/>
          <w:bCs/>
          <w:sz w:val="24"/>
          <w:szCs w:val="24"/>
        </w:rPr>
        <w:t>Métodos:</w:t>
      </w:r>
      <w:r w:rsidRPr="00E65151">
        <w:rPr>
          <w:sz w:val="24"/>
          <w:szCs w:val="24"/>
        </w:rPr>
        <w:t xml:space="preserve"> funciones que definen el comportamiento o acciones del objeto.</w:t>
      </w:r>
    </w:p>
    <w:p w14:paraId="604E90DC" w14:textId="2E7F76BB" w:rsidR="0068770B" w:rsidRDefault="00E65151" w:rsidP="0068770B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65151">
        <w:rPr>
          <w:b/>
          <w:bCs/>
          <w:sz w:val="24"/>
          <w:szCs w:val="24"/>
        </w:rPr>
        <w:t>Modificadores de acceso:</w:t>
      </w:r>
      <w:r w:rsidRPr="00E65151">
        <w:rPr>
          <w:sz w:val="24"/>
          <w:szCs w:val="24"/>
        </w:rPr>
        <w:t xml:space="preserve"> como public, </w:t>
      </w:r>
      <w:r w:rsidR="0068770B" w:rsidRPr="00E65151">
        <w:rPr>
          <w:sz w:val="24"/>
          <w:szCs w:val="24"/>
        </w:rPr>
        <w:t>prívate</w:t>
      </w:r>
      <w:r w:rsidRPr="00E65151">
        <w:rPr>
          <w:sz w:val="24"/>
          <w:szCs w:val="24"/>
        </w:rPr>
        <w:t xml:space="preserve"> o protected para controlar la visibilidad de atributos y métodos.</w:t>
      </w:r>
    </w:p>
    <w:p w14:paraId="66CEE4B6" w14:textId="77777777" w:rsidR="0068770B" w:rsidRPr="0068770B" w:rsidRDefault="0068770B" w:rsidP="0068770B">
      <w:pPr>
        <w:pStyle w:val="Prrafodelista"/>
        <w:numPr>
          <w:ilvl w:val="2"/>
          <w:numId w:val="17"/>
        </w:numPr>
        <w:rPr>
          <w:sz w:val="24"/>
          <w:szCs w:val="24"/>
        </w:rPr>
      </w:pPr>
      <w:r w:rsidRPr="0068770B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public:</w:t>
      </w:r>
      <w:r w:rsidRPr="0068770B">
        <w:rPr>
          <w:rFonts w:eastAsia="Times New Roman" w:cstheme="minorHAnsi"/>
          <w:kern w:val="0"/>
          <w:lang w:eastAsia="es-AR"/>
          <w14:ligatures w14:val="none"/>
        </w:rPr>
        <w:t xml:space="preserve"> accesible desde cualquier parte del programa.</w:t>
      </w:r>
    </w:p>
    <w:p w14:paraId="36D2AF4B" w14:textId="2D716452" w:rsidR="0068770B" w:rsidRPr="0068770B" w:rsidRDefault="0068770B" w:rsidP="0068770B">
      <w:pPr>
        <w:pStyle w:val="Prrafodelista"/>
        <w:numPr>
          <w:ilvl w:val="2"/>
          <w:numId w:val="17"/>
        </w:numPr>
        <w:rPr>
          <w:sz w:val="24"/>
          <w:szCs w:val="24"/>
        </w:rPr>
      </w:pPr>
      <w:r w:rsidRPr="0068770B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prívate:</w:t>
      </w:r>
      <w:r w:rsidRPr="0068770B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</w:t>
      </w:r>
      <w:r w:rsidRPr="0068770B">
        <w:rPr>
          <w:rFonts w:eastAsia="Times New Roman" w:cstheme="minorHAnsi"/>
          <w:kern w:val="0"/>
          <w:lang w:eastAsia="es-AR"/>
          <w14:ligatures w14:val="none"/>
        </w:rPr>
        <w:t>solo accesible desde dentro de la clase.</w:t>
      </w:r>
    </w:p>
    <w:p w14:paraId="4FA1835A" w14:textId="1B84202A" w:rsidR="0068770B" w:rsidRPr="0068770B" w:rsidRDefault="0068770B" w:rsidP="0068770B">
      <w:pPr>
        <w:pStyle w:val="Prrafodelista"/>
        <w:numPr>
          <w:ilvl w:val="2"/>
          <w:numId w:val="17"/>
        </w:numPr>
        <w:rPr>
          <w:sz w:val="24"/>
          <w:szCs w:val="24"/>
        </w:rPr>
      </w:pPr>
      <w:r w:rsidRPr="0068770B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protected:</w:t>
      </w:r>
      <w:r w:rsidRPr="0068770B">
        <w:rPr>
          <w:rFonts w:eastAsia="Times New Roman" w:cstheme="minorHAnsi"/>
          <w:kern w:val="0"/>
          <w:lang w:eastAsia="es-AR"/>
          <w14:ligatures w14:val="none"/>
        </w:rPr>
        <w:t xml:space="preserve"> accesible desde la clase y sus clases derivadas (más usado con herencia).</w:t>
      </w:r>
    </w:p>
    <w:p w14:paraId="44037223" w14:textId="3BE23D11" w:rsidR="00D32FD3" w:rsidRDefault="00263EB9" w:rsidP="00D32FD3">
      <w:pPr>
        <w:pStyle w:val="Prrafodelista"/>
        <w:ind w:left="644"/>
        <w:rPr>
          <w:b/>
          <w:bCs/>
          <w:sz w:val="24"/>
          <w:szCs w:val="24"/>
        </w:rPr>
      </w:pPr>
      <w:r w:rsidRPr="00C462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2C8C1" wp14:editId="6D5F1A6E">
                <wp:simplePos x="0" y="0"/>
                <wp:positionH relativeFrom="column">
                  <wp:posOffset>276225</wp:posOffset>
                </wp:positionH>
                <wp:positionV relativeFrom="paragraph">
                  <wp:posOffset>268605</wp:posOffset>
                </wp:positionV>
                <wp:extent cx="5168265" cy="2371725"/>
                <wp:effectExtent l="0" t="0" r="13335" b="28575"/>
                <wp:wrapTopAndBottom/>
                <wp:docPr id="6758519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158C" w14:textId="48B16319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//Declaración de clase</w:t>
                            </w:r>
                          </w:p>
                          <w:p w14:paraId="073DD8D1" w14:textId="201E45A9" w:rsid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>class</w:t>
                            </w:r>
                            <w:r w:rsidRPr="00263EB9">
                              <w:rPr>
                                <w:b/>
                                <w:bCs/>
                              </w:rPr>
                              <w:t xml:space="preserve"> Persona</w:t>
                            </w:r>
                            <w:r w:rsidRPr="00263EB9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{</w:t>
                            </w:r>
                          </w:p>
                          <w:p w14:paraId="379DAFAA" w14:textId="3768E1BA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</w:pPr>
                            <w:r w:rsidRPr="00263EB9">
                              <w:rPr>
                                <w:color w:val="B4C6E7" w:themeColor="accent1" w:themeTint="66"/>
                              </w:rPr>
                              <w:t>//</w:t>
                            </w:r>
                            <w:r w:rsidRPr="00263EB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Modificador de acceso</w:t>
                            </w:r>
                          </w:p>
                          <w:p w14:paraId="6AB37229" w14:textId="0BB86E56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>public:</w:t>
                            </w:r>
                          </w:p>
                          <w:p w14:paraId="6EE4430B" w14:textId="203804D6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63EB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// Tipos de atributos:</w:t>
                            </w:r>
                          </w:p>
                          <w:p w14:paraId="012F7D7E" w14:textId="3DABC206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>string</w:t>
                            </w:r>
                            <w:r w:rsidRPr="00263EB9">
                              <w:rPr>
                                <w:b/>
                                <w:bCs/>
                              </w:rPr>
                              <w:t xml:space="preserve"> nombre;</w:t>
                            </w:r>
                          </w:p>
                          <w:p w14:paraId="66D52832" w14:textId="501FF979" w:rsid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 xml:space="preserve">int </w:t>
                            </w:r>
                            <w:r w:rsidRPr="00263EB9">
                              <w:rPr>
                                <w:b/>
                                <w:bCs/>
                              </w:rPr>
                              <w:t>edad;</w:t>
                            </w:r>
                          </w:p>
                          <w:p w14:paraId="6B944F48" w14:textId="1D4EF76E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263EB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// método</w:t>
                            </w:r>
                          </w:p>
                          <w:p w14:paraId="1A73FAF1" w14:textId="1EA1A026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 xml:space="preserve">void </w:t>
                            </w:r>
                            <w:proofErr w:type="gramStart"/>
                            <w:r w:rsidRPr="00263EB9">
                              <w:rPr>
                                <w:b/>
                                <w:bCs/>
                              </w:rPr>
                              <w:t>saludar</w:t>
                            </w:r>
                            <w:r w:rsidRPr="00263EB9"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  <w:t>(</w:t>
                            </w:r>
                            <w:proofErr w:type="gramEnd"/>
                            <w:r w:rsidRPr="00263EB9"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  <w:t xml:space="preserve">) </w:t>
                            </w:r>
                            <w:r w:rsidRPr="00263EB9">
                              <w:rPr>
                                <w:b/>
                                <w:bCs/>
                                <w:color w:val="ED7D31" w:themeColor="accent2"/>
                              </w:rPr>
                              <w:t>{</w:t>
                            </w:r>
                          </w:p>
                          <w:p w14:paraId="6E6EB994" w14:textId="77777777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</w:rPr>
                              <w:t xml:space="preserve">        cout &lt;&lt; "Hola, soy " &lt;&lt; nombre &lt;&lt; endl;</w:t>
                            </w:r>
                          </w:p>
                          <w:p w14:paraId="28D24E4A" w14:textId="77777777" w:rsidR="00263EB9" w:rsidRPr="00263EB9" w:rsidRDefault="00263EB9" w:rsidP="00263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63EB9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63EB9">
                              <w:rPr>
                                <w:b/>
                                <w:bCs/>
                                <w:color w:val="ED7D31" w:themeColor="accent2"/>
                              </w:rPr>
                              <w:t>}</w:t>
                            </w:r>
                          </w:p>
                          <w:p w14:paraId="71EB1F36" w14:textId="27123989" w:rsidR="00D32FD3" w:rsidRDefault="00263EB9" w:rsidP="00263EB9">
                            <w:pPr>
                              <w:spacing w:after="0"/>
                            </w:pPr>
                            <w:r w:rsidRPr="00263EB9">
                              <w:rPr>
                                <w:b/>
                                <w:bCs/>
                                <w:color w:val="ED7D31" w:themeColor="accent2"/>
                              </w:rPr>
                              <w:t>}</w:t>
                            </w:r>
                            <w:r w:rsidRPr="00263EB9">
                              <w:rPr>
                                <w:b/>
                                <w:bCs/>
                                <w:color w:val="EE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2C8C1" id="_x0000_s1032" style="position:absolute;left:0;text-align:left;margin-left:21.75pt;margin-top:21.15pt;width:406.95pt;height:18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463158C" w14:textId="48B16319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  <w:color w:val="B4C6E7" w:themeColor="accent1" w:themeTint="66"/>
                        </w:rPr>
                      </w:pPr>
                      <w:r w:rsidRPr="00263EB9">
                        <w:rPr>
                          <w:b/>
                          <w:bCs/>
                          <w:color w:val="B4C6E7" w:themeColor="accent1" w:themeTint="66"/>
                        </w:rPr>
                        <w:t>//Declaración de clase</w:t>
                      </w:r>
                    </w:p>
                    <w:p w14:paraId="073DD8D1" w14:textId="201E45A9" w:rsid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  <w:color w:val="EE0000"/>
                        </w:rPr>
                        <w:t>class</w:t>
                      </w:r>
                      <w:r w:rsidRPr="00263EB9">
                        <w:rPr>
                          <w:b/>
                          <w:bCs/>
                        </w:rPr>
                        <w:t xml:space="preserve"> Persona</w:t>
                      </w:r>
                      <w:r w:rsidRPr="00263EB9">
                        <w:rPr>
                          <w:b/>
                          <w:bCs/>
                          <w:color w:val="ED7D31" w:themeColor="accent2"/>
                        </w:rPr>
                        <w:t xml:space="preserve"> {</w:t>
                      </w:r>
                    </w:p>
                    <w:p w14:paraId="379DAFAA" w14:textId="3768E1BA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  <w:color w:val="B4C6E7" w:themeColor="accent1" w:themeTint="66"/>
                        </w:rPr>
                      </w:pPr>
                      <w:r w:rsidRPr="00263EB9">
                        <w:rPr>
                          <w:color w:val="B4C6E7" w:themeColor="accent1" w:themeTint="66"/>
                        </w:rPr>
                        <w:t>//</w:t>
                      </w:r>
                      <w:r w:rsidRPr="00263EB9">
                        <w:rPr>
                          <w:b/>
                          <w:bCs/>
                          <w:color w:val="B4C6E7" w:themeColor="accent1" w:themeTint="66"/>
                        </w:rPr>
                        <w:t>Modificador de acceso</w:t>
                      </w:r>
                    </w:p>
                    <w:p w14:paraId="6AB37229" w14:textId="0BB86E56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  <w:color w:val="EE0000"/>
                        </w:rPr>
                      </w:pPr>
                      <w:r w:rsidRPr="00263EB9">
                        <w:rPr>
                          <w:b/>
                          <w:bCs/>
                          <w:color w:val="EE0000"/>
                        </w:rPr>
                        <w:t>public:</w:t>
                      </w:r>
                    </w:p>
                    <w:p w14:paraId="6EE4430B" w14:textId="203804D6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263EB9">
                        <w:rPr>
                          <w:b/>
                          <w:bCs/>
                          <w:color w:val="B4C6E7" w:themeColor="accent1" w:themeTint="66"/>
                        </w:rPr>
                        <w:t>// Tipos de atributos:</w:t>
                      </w:r>
                    </w:p>
                    <w:p w14:paraId="012F7D7E" w14:textId="3DABC206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</w:rPr>
                        <w:t xml:space="preserve">    </w:t>
                      </w:r>
                      <w:r w:rsidRPr="00263EB9">
                        <w:rPr>
                          <w:b/>
                          <w:bCs/>
                          <w:color w:val="EE0000"/>
                        </w:rPr>
                        <w:t>string</w:t>
                      </w:r>
                      <w:r w:rsidRPr="00263EB9">
                        <w:rPr>
                          <w:b/>
                          <w:bCs/>
                        </w:rPr>
                        <w:t xml:space="preserve"> nombre;</w:t>
                      </w:r>
                    </w:p>
                    <w:p w14:paraId="66D52832" w14:textId="501FF979" w:rsid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</w:rPr>
                        <w:t xml:space="preserve">    </w:t>
                      </w:r>
                      <w:r w:rsidRPr="00263EB9">
                        <w:rPr>
                          <w:b/>
                          <w:bCs/>
                          <w:color w:val="EE0000"/>
                        </w:rPr>
                        <w:t xml:space="preserve">int </w:t>
                      </w:r>
                      <w:r w:rsidRPr="00263EB9">
                        <w:rPr>
                          <w:b/>
                          <w:bCs/>
                        </w:rPr>
                        <w:t>edad;</w:t>
                      </w:r>
                    </w:p>
                    <w:p w14:paraId="6B944F48" w14:textId="1D4EF76E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263EB9">
                        <w:rPr>
                          <w:b/>
                          <w:bCs/>
                          <w:color w:val="B4C6E7" w:themeColor="accent1" w:themeTint="66"/>
                        </w:rPr>
                        <w:t>// método</w:t>
                      </w:r>
                    </w:p>
                    <w:p w14:paraId="1A73FAF1" w14:textId="1EA1A026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</w:rPr>
                        <w:t xml:space="preserve">    </w:t>
                      </w:r>
                      <w:r w:rsidRPr="00263EB9">
                        <w:rPr>
                          <w:b/>
                          <w:bCs/>
                          <w:color w:val="EE0000"/>
                        </w:rPr>
                        <w:t xml:space="preserve">void </w:t>
                      </w:r>
                      <w:proofErr w:type="gramStart"/>
                      <w:r w:rsidRPr="00263EB9">
                        <w:rPr>
                          <w:b/>
                          <w:bCs/>
                        </w:rPr>
                        <w:t>saludar</w:t>
                      </w:r>
                      <w:r w:rsidRPr="00263EB9">
                        <w:rPr>
                          <w:b/>
                          <w:bCs/>
                          <w:color w:val="F4B083" w:themeColor="accent2" w:themeTint="99"/>
                        </w:rPr>
                        <w:t>(</w:t>
                      </w:r>
                      <w:proofErr w:type="gramEnd"/>
                      <w:r w:rsidRPr="00263EB9">
                        <w:rPr>
                          <w:b/>
                          <w:bCs/>
                          <w:color w:val="F4B083" w:themeColor="accent2" w:themeTint="99"/>
                        </w:rPr>
                        <w:t xml:space="preserve">) </w:t>
                      </w:r>
                      <w:r w:rsidRPr="00263EB9">
                        <w:rPr>
                          <w:b/>
                          <w:bCs/>
                          <w:color w:val="ED7D31" w:themeColor="accent2"/>
                        </w:rPr>
                        <w:t>{</w:t>
                      </w:r>
                    </w:p>
                    <w:p w14:paraId="6E6EB994" w14:textId="77777777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</w:rPr>
                        <w:t xml:space="preserve">        cout &lt;&lt; "Hola, soy " &lt;&lt; nombre &lt;&lt; endl;</w:t>
                      </w:r>
                    </w:p>
                    <w:p w14:paraId="28D24E4A" w14:textId="77777777" w:rsidR="00263EB9" w:rsidRPr="00263EB9" w:rsidRDefault="00263EB9" w:rsidP="00263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63EB9">
                        <w:rPr>
                          <w:b/>
                          <w:bCs/>
                        </w:rPr>
                        <w:t xml:space="preserve">    </w:t>
                      </w:r>
                      <w:r w:rsidRPr="00263EB9">
                        <w:rPr>
                          <w:b/>
                          <w:bCs/>
                          <w:color w:val="ED7D31" w:themeColor="accent2"/>
                        </w:rPr>
                        <w:t>}</w:t>
                      </w:r>
                    </w:p>
                    <w:p w14:paraId="71EB1F36" w14:textId="27123989" w:rsidR="00D32FD3" w:rsidRDefault="00263EB9" w:rsidP="00263EB9">
                      <w:pPr>
                        <w:spacing w:after="0"/>
                      </w:pPr>
                      <w:r w:rsidRPr="00263EB9">
                        <w:rPr>
                          <w:b/>
                          <w:bCs/>
                          <w:color w:val="ED7D31" w:themeColor="accent2"/>
                        </w:rPr>
                        <w:t>}</w:t>
                      </w:r>
                      <w:r w:rsidRPr="00263EB9">
                        <w:rPr>
                          <w:b/>
                          <w:bCs/>
                          <w:color w:val="EE000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32FD3" w:rsidRPr="00D32FD3">
        <w:rPr>
          <w:b/>
          <w:bCs/>
          <w:sz w:val="24"/>
          <w:szCs w:val="24"/>
        </w:rPr>
        <w:t>Ejemplo básico:</w:t>
      </w:r>
    </w:p>
    <w:p w14:paraId="4DB9332D" w14:textId="66AA3594" w:rsidR="00263EB9" w:rsidRDefault="00263EB9" w:rsidP="00263EB9">
      <w:pPr>
        <w:pStyle w:val="Prrafodelista"/>
        <w:rPr>
          <w:b/>
          <w:bCs/>
          <w:sz w:val="24"/>
          <w:szCs w:val="24"/>
        </w:rPr>
      </w:pPr>
    </w:p>
    <w:p w14:paraId="4526A5D2" w14:textId="77777777" w:rsidR="003476F9" w:rsidRDefault="00263EB9" w:rsidP="003476F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263EB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U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n</w:t>
      </w:r>
      <w:r w:rsidRPr="00263EB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o</w:t>
      </w:r>
      <w:r w:rsidRPr="00263EB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bjeto:</w:t>
      </w:r>
      <w:r>
        <w:rPr>
          <w:rFonts w:eastAsia="Times New Roman" w:cstheme="minorHAnsi"/>
          <w:kern w:val="0"/>
          <w:lang w:eastAsia="es-AR"/>
          <w14:ligatures w14:val="none"/>
        </w:rPr>
        <w:t xml:space="preserve"> e</w:t>
      </w:r>
      <w:r w:rsidRPr="00263EB9">
        <w:rPr>
          <w:rFonts w:eastAsia="Times New Roman" w:cstheme="minorHAnsi"/>
          <w:kern w:val="0"/>
          <w:lang w:eastAsia="es-AR"/>
          <w14:ligatures w14:val="none"/>
        </w:rPr>
        <w:t>s una instancia de una clase, es decir, un ejemplar concreto que tiene sus propios valores para los atributos y puede usar los métodos definidos en la clase.</w:t>
      </w:r>
    </w:p>
    <w:p w14:paraId="6D5BACD0" w14:textId="5BE2A15A" w:rsidR="0068770B" w:rsidRDefault="003476F9" w:rsidP="0068770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</w:pPr>
      <w:r w:rsidRPr="00C462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D6F1A" wp14:editId="32862628">
                <wp:simplePos x="0" y="0"/>
                <wp:positionH relativeFrom="column">
                  <wp:posOffset>266700</wp:posOffset>
                </wp:positionH>
                <wp:positionV relativeFrom="paragraph">
                  <wp:posOffset>284480</wp:posOffset>
                </wp:positionV>
                <wp:extent cx="5168265" cy="1343025"/>
                <wp:effectExtent l="0" t="0" r="13335" b="28575"/>
                <wp:wrapTopAndBottom/>
                <wp:docPr id="5638101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26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FB8BF" w14:textId="651F61A2" w:rsidR="003476F9" w:rsidRPr="003476F9" w:rsidRDefault="003476F9" w:rsidP="003476F9">
                            <w:pPr>
                              <w:spacing w:after="0"/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// p1 es un objeto de la clase Persona</w:t>
                            </w:r>
                          </w:p>
                          <w:p w14:paraId="5CC61A3A" w14:textId="05424E3A" w:rsidR="003476F9" w:rsidRPr="003476F9" w:rsidRDefault="003476F9" w:rsidP="003476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Persona</w:t>
                            </w: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p1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;</w:t>
                            </w:r>
                          </w:p>
                          <w:p w14:paraId="36E910EB" w14:textId="77777777" w:rsidR="003476F9" w:rsidRPr="003476F9" w:rsidRDefault="003476F9" w:rsidP="003476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p1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.</w:t>
                            </w: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nombre 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 xml:space="preserve">= </w:t>
                            </w:r>
                            <w:r w:rsidRPr="00AE6FDD"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  <w:t>"Ana"</w:t>
                            </w:r>
                            <w:r w:rsidRPr="00AE6FDD">
                              <w:rPr>
                                <w:b/>
                                <w:bCs/>
                                <w:color w:val="EE0000"/>
                              </w:rPr>
                              <w:t>;</w:t>
                            </w:r>
                          </w:p>
                          <w:p w14:paraId="263AC5CA" w14:textId="77777777" w:rsidR="003476F9" w:rsidRDefault="003476F9" w:rsidP="003476F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p1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.</w:t>
                            </w: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edad 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=</w:t>
                            </w: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25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;</w:t>
                            </w:r>
                          </w:p>
                          <w:p w14:paraId="04061F17" w14:textId="79E36156" w:rsidR="003476F9" w:rsidRPr="003476F9" w:rsidRDefault="003476F9" w:rsidP="003476F9">
                            <w:pPr>
                              <w:spacing w:after="0"/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B4C6E7" w:themeColor="accent1" w:themeTint="66"/>
                              </w:rPr>
                              <w:t>// Muestra: Hola, soy Ana</w:t>
                            </w:r>
                          </w:p>
                          <w:p w14:paraId="195A77DC" w14:textId="191747ED" w:rsidR="00554CFF" w:rsidRPr="003476F9" w:rsidRDefault="003476F9" w:rsidP="003476F9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p1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.</w:t>
                            </w:r>
                            <w:r w:rsidRPr="003476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saludar</w:t>
                            </w:r>
                            <w:r w:rsidRPr="003476F9"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  <w:t>()</w:t>
                            </w:r>
                            <w:r w:rsidRPr="003476F9">
                              <w:rPr>
                                <w:b/>
                                <w:bCs/>
                                <w:color w:val="EE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6F1A" id="_x0000_s1033" style="position:absolute;left:0;text-align:left;margin-left:21pt;margin-top:22.4pt;width:406.95pt;height:10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BBFB8BF" w14:textId="651F61A2" w:rsidR="003476F9" w:rsidRPr="003476F9" w:rsidRDefault="003476F9" w:rsidP="003476F9">
                      <w:pPr>
                        <w:spacing w:after="0"/>
                        <w:rPr>
                          <w:b/>
                          <w:bCs/>
                          <w:color w:val="B4C6E7" w:themeColor="accent1" w:themeTint="66"/>
                        </w:rPr>
                      </w:pPr>
                      <w:r w:rsidRPr="003476F9">
                        <w:rPr>
                          <w:b/>
                          <w:bCs/>
                          <w:color w:val="B4C6E7" w:themeColor="accent1" w:themeTint="66"/>
                        </w:rPr>
                        <w:t>// p1 es un objeto de la clase Persona</w:t>
                      </w:r>
                    </w:p>
                    <w:p w14:paraId="5CC61A3A" w14:textId="05424E3A" w:rsidR="003476F9" w:rsidRPr="003476F9" w:rsidRDefault="003476F9" w:rsidP="003476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476F9">
                        <w:rPr>
                          <w:b/>
                          <w:bCs/>
                          <w:color w:val="EE0000"/>
                        </w:rPr>
                        <w:t>Persona</w:t>
                      </w: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 xml:space="preserve"> p1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;</w:t>
                      </w:r>
                    </w:p>
                    <w:p w14:paraId="36E910EB" w14:textId="77777777" w:rsidR="003476F9" w:rsidRPr="003476F9" w:rsidRDefault="003476F9" w:rsidP="003476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>p1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.</w:t>
                      </w: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 xml:space="preserve">nombre 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 xml:space="preserve">= </w:t>
                      </w:r>
                      <w:r w:rsidRPr="00AE6FDD">
                        <w:rPr>
                          <w:b/>
                          <w:bCs/>
                          <w:color w:val="F4B083" w:themeColor="accent2" w:themeTint="99"/>
                        </w:rPr>
                        <w:t>"Ana"</w:t>
                      </w:r>
                      <w:r w:rsidRPr="00AE6FDD">
                        <w:rPr>
                          <w:b/>
                          <w:bCs/>
                          <w:color w:val="EE0000"/>
                        </w:rPr>
                        <w:t>;</w:t>
                      </w:r>
                    </w:p>
                    <w:p w14:paraId="263AC5CA" w14:textId="77777777" w:rsidR="003476F9" w:rsidRDefault="003476F9" w:rsidP="003476F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>p1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.</w:t>
                      </w: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 xml:space="preserve">edad 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=</w:t>
                      </w: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 xml:space="preserve"> 25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;</w:t>
                      </w:r>
                    </w:p>
                    <w:p w14:paraId="04061F17" w14:textId="79E36156" w:rsidR="003476F9" w:rsidRPr="003476F9" w:rsidRDefault="003476F9" w:rsidP="003476F9">
                      <w:pPr>
                        <w:spacing w:after="0"/>
                        <w:rPr>
                          <w:b/>
                          <w:bCs/>
                          <w:color w:val="B4C6E7" w:themeColor="accent1" w:themeTint="66"/>
                        </w:rPr>
                      </w:pPr>
                      <w:r w:rsidRPr="003476F9">
                        <w:rPr>
                          <w:b/>
                          <w:bCs/>
                          <w:color w:val="B4C6E7" w:themeColor="accent1" w:themeTint="66"/>
                        </w:rPr>
                        <w:t>// Muestra: Hola, soy Ana</w:t>
                      </w:r>
                    </w:p>
                    <w:p w14:paraId="195A77DC" w14:textId="191747ED" w:rsidR="00554CFF" w:rsidRPr="003476F9" w:rsidRDefault="003476F9" w:rsidP="003476F9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>p1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.</w:t>
                      </w:r>
                      <w:r w:rsidRPr="003476F9">
                        <w:rPr>
                          <w:b/>
                          <w:bCs/>
                          <w:color w:val="FFFFFF" w:themeColor="background1"/>
                        </w:rPr>
                        <w:t>saludar</w:t>
                      </w:r>
                      <w:r w:rsidRPr="003476F9">
                        <w:rPr>
                          <w:b/>
                          <w:bCs/>
                          <w:color w:val="F4B083" w:themeColor="accent2" w:themeTint="99"/>
                        </w:rPr>
                        <w:t>()</w:t>
                      </w:r>
                      <w:r w:rsidRPr="003476F9">
                        <w:rPr>
                          <w:b/>
                          <w:bCs/>
                          <w:color w:val="EE0000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54CFF" w:rsidRPr="003476F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Ejempl</w:t>
      </w:r>
      <w:r w:rsidRPr="003476F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 xml:space="preserve">o </w:t>
      </w:r>
      <w:r w:rsidR="00554CFF" w:rsidRPr="003476F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con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ectado</w:t>
      </w:r>
      <w:r w:rsidR="00554CFF" w:rsidRPr="003476F9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 xml:space="preserve"> del anterior:</w:t>
      </w:r>
    </w:p>
    <w:p w14:paraId="751E0B15" w14:textId="77777777" w:rsidR="0068770B" w:rsidRPr="0068770B" w:rsidRDefault="0068770B" w:rsidP="0068770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</w:pPr>
    </w:p>
    <w:p w14:paraId="5C77634D" w14:textId="03046D52" w:rsidR="0068770B" w:rsidRPr="0068770B" w:rsidRDefault="0068770B" w:rsidP="0068770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8770B">
        <w:rPr>
          <w:rFonts w:eastAsia="Times New Roman" w:cstheme="minorHAnsi"/>
          <w:b/>
          <w:bCs/>
          <w:kern w:val="0"/>
          <w:sz w:val="24"/>
          <w:szCs w:val="24"/>
          <w:lang w:eastAsia="es-AR"/>
          <w14:ligatures w14:val="none"/>
        </w:rPr>
        <w:t>El propósito:</w:t>
      </w:r>
      <w:r w:rsidRPr="0068770B">
        <w:rPr>
          <w:rFonts w:eastAsia="Times New Roman" w:cstheme="minorHAnsi"/>
          <w:kern w:val="0"/>
          <w:sz w:val="24"/>
          <w:szCs w:val="24"/>
          <w:lang w:eastAsia="es-AR"/>
          <w14:ligatures w14:val="none"/>
        </w:rPr>
        <w:t xml:space="preserve"> </w:t>
      </w:r>
      <w:r w:rsidRPr="0068770B">
        <w:rPr>
          <w:rFonts w:eastAsia="Times New Roman" w:cstheme="minorHAnsi"/>
          <w:kern w:val="0"/>
          <w:lang w:eastAsia="es-AR"/>
          <w14:ligatures w14:val="none"/>
        </w:rPr>
        <w:t>de las clases y objetos es organizar y modelar datos y comportamientos en programas de forma estructurada, reutilizable y cercana a cómo funcionan las cosas en el mundo real. Permiten manejar programas complejos dividiéndolos en partes pequeñas y manejables.</w:t>
      </w:r>
    </w:p>
    <w:sectPr w:rsidR="0068770B" w:rsidRPr="0068770B" w:rsidSect="00FF48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30E8"/>
    <w:multiLevelType w:val="hybridMultilevel"/>
    <w:tmpl w:val="014642A0"/>
    <w:lvl w:ilvl="0" w:tplc="E868684A">
      <w:start w:val="5"/>
      <w:numFmt w:val="decimal"/>
      <w:lvlText w:val="%1-"/>
      <w:lvlJc w:val="left"/>
      <w:pPr>
        <w:ind w:left="360" w:hanging="360"/>
      </w:pPr>
      <w:rPr>
        <w:rFonts w:hint="default"/>
        <w:b/>
        <w:bCs/>
        <w:i/>
        <w:i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C9C"/>
    <w:multiLevelType w:val="multilevel"/>
    <w:tmpl w:val="1AA0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25C85"/>
    <w:multiLevelType w:val="hybridMultilevel"/>
    <w:tmpl w:val="321A7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5ADC"/>
    <w:multiLevelType w:val="multilevel"/>
    <w:tmpl w:val="1AA0D8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1F6D537F"/>
    <w:multiLevelType w:val="hybridMultilevel"/>
    <w:tmpl w:val="DB10765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3522FCC"/>
    <w:multiLevelType w:val="multilevel"/>
    <w:tmpl w:val="D79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E683F"/>
    <w:multiLevelType w:val="hybridMultilevel"/>
    <w:tmpl w:val="111CC62C"/>
    <w:lvl w:ilvl="0" w:tplc="CFDA7586">
      <w:start w:val="4"/>
      <w:numFmt w:val="decimal"/>
      <w:lvlText w:val="%1-"/>
      <w:lvlJc w:val="left"/>
      <w:pPr>
        <w:ind w:left="360" w:hanging="360"/>
      </w:pPr>
      <w:rPr>
        <w:rFonts w:hint="default"/>
        <w:b/>
        <w:bCs/>
        <w:i/>
        <w:i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7037A"/>
    <w:multiLevelType w:val="hybridMultilevel"/>
    <w:tmpl w:val="B24696A8"/>
    <w:lvl w:ilvl="0" w:tplc="BA5CE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14873"/>
    <w:multiLevelType w:val="hybridMultilevel"/>
    <w:tmpl w:val="61D6B570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049438E"/>
    <w:multiLevelType w:val="hybridMultilevel"/>
    <w:tmpl w:val="C6D6A4B0"/>
    <w:lvl w:ilvl="0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58017592"/>
    <w:multiLevelType w:val="hybridMultilevel"/>
    <w:tmpl w:val="8E109184"/>
    <w:lvl w:ilvl="0" w:tplc="6A0CC8B4">
      <w:start w:val="6"/>
      <w:numFmt w:val="decimal"/>
      <w:lvlText w:val="%1-"/>
      <w:lvlJc w:val="left"/>
      <w:pPr>
        <w:ind w:left="360" w:hanging="360"/>
      </w:pPr>
      <w:rPr>
        <w:rFonts w:hint="default"/>
        <w:b/>
        <w:bCs/>
        <w:i/>
        <w:i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F0E73"/>
    <w:multiLevelType w:val="hybridMultilevel"/>
    <w:tmpl w:val="C5840340"/>
    <w:lvl w:ilvl="0" w:tplc="061246A8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u w:val="none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C46AD3"/>
    <w:multiLevelType w:val="multilevel"/>
    <w:tmpl w:val="C7B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04050"/>
    <w:multiLevelType w:val="hybridMultilevel"/>
    <w:tmpl w:val="EF54FDCE"/>
    <w:lvl w:ilvl="0" w:tplc="359E6C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F403B3"/>
    <w:multiLevelType w:val="hybridMultilevel"/>
    <w:tmpl w:val="8C643C16"/>
    <w:lvl w:ilvl="0" w:tplc="2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5" w15:restartNumberingAfterBreak="0">
    <w:nsid w:val="75545D15"/>
    <w:multiLevelType w:val="multilevel"/>
    <w:tmpl w:val="9D92804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771358B5"/>
    <w:multiLevelType w:val="hybridMultilevel"/>
    <w:tmpl w:val="6D12DBF8"/>
    <w:lvl w:ilvl="0" w:tplc="34C00D2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i/>
        <w:i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5C270C"/>
    <w:multiLevelType w:val="multilevel"/>
    <w:tmpl w:val="81E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268351">
    <w:abstractNumId w:val="11"/>
  </w:num>
  <w:num w:numId="2" w16cid:durableId="672533729">
    <w:abstractNumId w:val="8"/>
  </w:num>
  <w:num w:numId="3" w16cid:durableId="1652324577">
    <w:abstractNumId w:val="13"/>
  </w:num>
  <w:num w:numId="4" w16cid:durableId="350375342">
    <w:abstractNumId w:val="16"/>
  </w:num>
  <w:num w:numId="5" w16cid:durableId="2038845228">
    <w:abstractNumId w:val="1"/>
  </w:num>
  <w:num w:numId="6" w16cid:durableId="1052074447">
    <w:abstractNumId w:val="0"/>
  </w:num>
  <w:num w:numId="7" w16cid:durableId="168953483">
    <w:abstractNumId w:val="6"/>
  </w:num>
  <w:num w:numId="8" w16cid:durableId="644553060">
    <w:abstractNumId w:val="10"/>
  </w:num>
  <w:num w:numId="9" w16cid:durableId="1374042843">
    <w:abstractNumId w:val="3"/>
  </w:num>
  <w:num w:numId="10" w16cid:durableId="182473894">
    <w:abstractNumId w:val="12"/>
  </w:num>
  <w:num w:numId="11" w16cid:durableId="898858345">
    <w:abstractNumId w:val="15"/>
  </w:num>
  <w:num w:numId="12" w16cid:durableId="15624999">
    <w:abstractNumId w:val="5"/>
  </w:num>
  <w:num w:numId="13" w16cid:durableId="55976186">
    <w:abstractNumId w:val="9"/>
  </w:num>
  <w:num w:numId="14" w16cid:durableId="1924484641">
    <w:abstractNumId w:val="2"/>
  </w:num>
  <w:num w:numId="15" w16cid:durableId="2135126260">
    <w:abstractNumId w:val="4"/>
  </w:num>
  <w:num w:numId="16" w16cid:durableId="2137675479">
    <w:abstractNumId w:val="7"/>
  </w:num>
  <w:num w:numId="17" w16cid:durableId="1175220003">
    <w:abstractNumId w:val="14"/>
  </w:num>
  <w:num w:numId="18" w16cid:durableId="1147624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95"/>
    <w:rsid w:val="000269F3"/>
    <w:rsid w:val="0009783E"/>
    <w:rsid w:val="00106B4B"/>
    <w:rsid w:val="00152D6B"/>
    <w:rsid w:val="00193701"/>
    <w:rsid w:val="001C613D"/>
    <w:rsid w:val="00263EB9"/>
    <w:rsid w:val="00293A4A"/>
    <w:rsid w:val="003233D6"/>
    <w:rsid w:val="00333261"/>
    <w:rsid w:val="003476F9"/>
    <w:rsid w:val="00391D4F"/>
    <w:rsid w:val="00481683"/>
    <w:rsid w:val="004C4F0A"/>
    <w:rsid w:val="00554CFF"/>
    <w:rsid w:val="005C7006"/>
    <w:rsid w:val="005E053A"/>
    <w:rsid w:val="00631B1E"/>
    <w:rsid w:val="0068770B"/>
    <w:rsid w:val="00762432"/>
    <w:rsid w:val="007F1296"/>
    <w:rsid w:val="00972A68"/>
    <w:rsid w:val="00A92B8C"/>
    <w:rsid w:val="00AA6AFA"/>
    <w:rsid w:val="00AD7759"/>
    <w:rsid w:val="00AE6FDD"/>
    <w:rsid w:val="00B90B2A"/>
    <w:rsid w:val="00BE68A1"/>
    <w:rsid w:val="00C00C49"/>
    <w:rsid w:val="00C46209"/>
    <w:rsid w:val="00D07B43"/>
    <w:rsid w:val="00D32FD3"/>
    <w:rsid w:val="00DF5884"/>
    <w:rsid w:val="00E65151"/>
    <w:rsid w:val="00E9180C"/>
    <w:rsid w:val="00F52142"/>
    <w:rsid w:val="00F93E7B"/>
    <w:rsid w:val="00FE0F95"/>
    <w:rsid w:val="00FE3040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0988"/>
  <w15:chartTrackingRefBased/>
  <w15:docId w15:val="{1EEDE996-DE03-4887-847D-F1AF53D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0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E0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F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F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0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F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F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0F9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72A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B2A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63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1578</Words>
  <Characters>8680</Characters>
  <Application>Microsoft Office Word</Application>
  <DocSecurity>8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8</cp:revision>
  <dcterms:created xsi:type="dcterms:W3CDTF">2025-06-15T20:07:00Z</dcterms:created>
  <dcterms:modified xsi:type="dcterms:W3CDTF">2025-06-16T02:18:00Z</dcterms:modified>
</cp:coreProperties>
</file>