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9567" w14:textId="372E5CAC" w:rsidR="002A7169" w:rsidRDefault="0049682A" w:rsidP="0049682A">
      <w:pPr>
        <w:jc w:val="center"/>
        <w:rPr>
          <w:sz w:val="28"/>
          <w:szCs w:val="28"/>
          <w:lang w:val="es-ES"/>
        </w:rPr>
      </w:pPr>
      <w:r w:rsidRPr="0049682A">
        <w:rPr>
          <w:sz w:val="28"/>
          <w:szCs w:val="28"/>
          <w:lang w:val="es-ES"/>
        </w:rPr>
        <w:t>Asignación de alumnos</w:t>
      </w:r>
    </w:p>
    <w:p w14:paraId="6483EB23" w14:textId="2CBE5983" w:rsidR="0049682A" w:rsidRPr="0049682A" w:rsidRDefault="0049682A" w:rsidP="0049682A">
      <w:pPr>
        <w:rPr>
          <w:lang w:val="es-ES"/>
        </w:rPr>
      </w:pPr>
      <w:r>
        <w:rPr>
          <w:lang w:val="es-ES"/>
        </w:rPr>
        <w:t>El programa permite la entrada de datos de un alumno (legajo, nombre y apellido) y lo acomoda en un curso de una materia X.</w:t>
      </w:r>
    </w:p>
    <w:sectPr w:rsidR="0049682A" w:rsidRPr="00496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DA"/>
    <w:rsid w:val="002A7169"/>
    <w:rsid w:val="0049682A"/>
    <w:rsid w:val="005279A9"/>
    <w:rsid w:val="00B37D1D"/>
    <w:rsid w:val="00D5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2423"/>
  <w15:chartTrackingRefBased/>
  <w15:docId w15:val="{4F0CE114-349B-430F-A8A9-D9723F0D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Rodas</dc:creator>
  <cp:keywords/>
  <dc:description/>
  <cp:lastModifiedBy>Nahuel Rodas</cp:lastModifiedBy>
  <cp:revision>2</cp:revision>
  <dcterms:created xsi:type="dcterms:W3CDTF">2023-07-05T21:37:00Z</dcterms:created>
  <dcterms:modified xsi:type="dcterms:W3CDTF">2023-07-05T23:41:00Z</dcterms:modified>
</cp:coreProperties>
</file>