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96D3D2" w14:textId="77777777" w:rsidR="002539CB" w:rsidRDefault="002539CB" w:rsidP="002539CB">
      <w:pPr>
        <w:spacing w:before="360"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Felhasználói dokumentáció</w:t>
      </w:r>
    </w:p>
    <w:p w14:paraId="2A492A5C" w14:textId="77777777" w:rsidR="002539CB" w:rsidRDefault="002539CB" w:rsidP="002539CB">
      <w:pPr>
        <w:spacing w:before="240"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53EAC3B1" w14:textId="77777777" w:rsidR="002539CB" w:rsidRPr="006F44A0" w:rsidRDefault="002539CB" w:rsidP="002539CB">
      <w:pPr>
        <w:spacing w:before="360" w:after="240"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F44A0">
        <w:rPr>
          <w:rFonts w:ascii="Times New Roman" w:hAnsi="Times New Roman" w:cs="Times New Roman"/>
          <w:sz w:val="24"/>
          <w:szCs w:val="24"/>
          <w:u w:val="single"/>
        </w:rPr>
        <w:t>Fejlesztők:</w:t>
      </w:r>
    </w:p>
    <w:p w14:paraId="706246F2" w14:textId="77777777" w:rsidR="002539CB" w:rsidRPr="00A620D4" w:rsidRDefault="002539CB" w:rsidP="002539CB">
      <w:pPr>
        <w:pStyle w:val="Listaszerbekezds"/>
        <w:numPr>
          <w:ilvl w:val="0"/>
          <w:numId w:val="3"/>
        </w:numPr>
        <w:spacing w:before="240" w:after="24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620D4">
        <w:rPr>
          <w:rFonts w:ascii="Times New Roman" w:hAnsi="Times New Roman" w:cs="Times New Roman"/>
          <w:sz w:val="24"/>
          <w:szCs w:val="24"/>
        </w:rPr>
        <w:t>Nánássy</w:t>
      </w:r>
      <w:proofErr w:type="spellEnd"/>
      <w:r w:rsidRPr="00A620D4">
        <w:rPr>
          <w:rFonts w:ascii="Times New Roman" w:hAnsi="Times New Roman" w:cs="Times New Roman"/>
          <w:sz w:val="24"/>
          <w:szCs w:val="24"/>
        </w:rPr>
        <w:t xml:space="preserve"> Hunor Zalán (</w:t>
      </w:r>
      <w:hyperlink r:id="rId5" w:tgtFrame="_blank" w:tooltip="mailto:nanassy.hunor.zalan2005@tanulo.boronkay.hu" w:history="1">
        <w:r w:rsidRPr="00A620D4">
          <w:rPr>
            <w:rStyle w:val="Hiperhivatkozs"/>
            <w:color w:val="auto"/>
          </w:rPr>
          <w:t>nanassy.hunor.zalan2005@tanulo.boronkay.hu</w:t>
        </w:r>
      </w:hyperlink>
      <w:r w:rsidRPr="00A620D4">
        <w:rPr>
          <w:rFonts w:ascii="Times New Roman" w:hAnsi="Times New Roman" w:cs="Times New Roman"/>
          <w:sz w:val="24"/>
          <w:szCs w:val="24"/>
        </w:rPr>
        <w:t>)</w:t>
      </w:r>
    </w:p>
    <w:p w14:paraId="0548B677" w14:textId="77777777" w:rsidR="002539CB" w:rsidRPr="00A620D4" w:rsidRDefault="002539CB" w:rsidP="002539CB">
      <w:pPr>
        <w:pStyle w:val="Listaszerbekezds"/>
        <w:numPr>
          <w:ilvl w:val="0"/>
          <w:numId w:val="3"/>
        </w:numPr>
        <w:spacing w:before="240" w:after="240" w:line="276" w:lineRule="auto"/>
        <w:rPr>
          <w:rFonts w:ascii="Times New Roman" w:hAnsi="Times New Roman" w:cs="Times New Roman"/>
          <w:sz w:val="24"/>
          <w:szCs w:val="24"/>
        </w:rPr>
      </w:pPr>
      <w:r w:rsidRPr="00A620D4">
        <w:rPr>
          <w:rFonts w:ascii="Times New Roman" w:hAnsi="Times New Roman" w:cs="Times New Roman"/>
          <w:sz w:val="24"/>
          <w:szCs w:val="24"/>
        </w:rPr>
        <w:t>Németh Rajmond Ádám (</w:t>
      </w:r>
      <w:hyperlink r:id="rId6" w:history="1">
        <w:r w:rsidRPr="00A620D4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nemeth.rajmond.adam2006@tanulo.boronkay.hu</w:t>
        </w:r>
      </w:hyperlink>
      <w:r w:rsidRPr="00A620D4">
        <w:rPr>
          <w:rFonts w:ascii="Times New Roman" w:hAnsi="Times New Roman" w:cs="Times New Roman"/>
          <w:sz w:val="24"/>
          <w:szCs w:val="24"/>
        </w:rPr>
        <w:t>)</w:t>
      </w:r>
    </w:p>
    <w:p w14:paraId="518CB325" w14:textId="77777777" w:rsidR="002539CB" w:rsidRDefault="002539CB" w:rsidP="002539CB">
      <w:pPr>
        <w:spacing w:before="240"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1DC169F6" w14:textId="77777777" w:rsidR="002539CB" w:rsidRPr="006F44A0" w:rsidRDefault="002539CB" w:rsidP="002539CB">
      <w:pPr>
        <w:spacing w:before="360" w:after="240"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F44A0">
        <w:rPr>
          <w:rFonts w:ascii="Times New Roman" w:hAnsi="Times New Roman" w:cs="Times New Roman"/>
          <w:sz w:val="24"/>
          <w:szCs w:val="24"/>
          <w:u w:val="single"/>
        </w:rPr>
        <w:t>Program feladata:</w:t>
      </w:r>
    </w:p>
    <w:p w14:paraId="200ABBD7" w14:textId="77777777" w:rsidR="002539CB" w:rsidRDefault="002539CB" w:rsidP="002539CB">
      <w:pPr>
        <w:pStyle w:val="NormlWeb"/>
        <w:spacing w:before="240" w:beforeAutospacing="0" w:after="240" w:afterAutospacing="0" w:line="276" w:lineRule="auto"/>
      </w:pPr>
      <w:r>
        <w:t>Egy számítástechnikai eszközöket forgalmazó boltnak Készült alkalmazásunk. Az eszközökről tároljuk a megnevezésüket, árukat, a készleten lévő mennyiséget és bizonyos műszaki paramétereket (szövegek). Az eszköz képes kiírni a jellemzőit, és megadni, hogy kifogyóban van-e (10-nél kevesebb van készleten). Bizonyos gyorsan avuló eszközöket (de csak azokat) időnként leértékelnek.</w:t>
      </w:r>
    </w:p>
    <w:p w14:paraId="56D4E6CB" w14:textId="77777777" w:rsidR="002539CB" w:rsidRDefault="002539CB" w:rsidP="002539CB">
      <w:pPr>
        <w:pStyle w:val="NormlWeb"/>
        <w:spacing w:before="240" w:beforeAutospacing="0" w:after="240" w:afterAutospacing="0" w:line="276" w:lineRule="auto"/>
      </w:pPr>
      <w:r>
        <w:t>Ez egy konzol alkalmazás, amellyel nyomon tudjuk követni a készlet alakulását, tudunk felvenni és törölni eszközöket, és módosítani a már beírt jellemzőket. Az adatokat tudja szöveges fájlban tárolni, illetve azokat szöveges fájlból betölteni.</w:t>
      </w:r>
    </w:p>
    <w:p w14:paraId="40A6E2B9" w14:textId="77777777" w:rsidR="002539CB" w:rsidRDefault="002539CB" w:rsidP="002539CB">
      <w:pPr>
        <w:pStyle w:val="NormlWeb"/>
        <w:spacing w:before="240" w:beforeAutospacing="0" w:after="240" w:afterAutospacing="0" w:line="276" w:lineRule="auto"/>
      </w:pPr>
    </w:p>
    <w:p w14:paraId="5D54990A" w14:textId="77777777" w:rsidR="002539CB" w:rsidRPr="006F44A0" w:rsidRDefault="002539CB" w:rsidP="002539CB">
      <w:pPr>
        <w:pStyle w:val="NormlWeb"/>
        <w:spacing w:before="360" w:beforeAutospacing="0" w:after="240" w:afterAutospacing="0" w:line="276" w:lineRule="auto"/>
        <w:rPr>
          <w:u w:val="single"/>
        </w:rPr>
      </w:pPr>
      <w:r w:rsidRPr="006F44A0">
        <w:rPr>
          <w:u w:val="single"/>
        </w:rPr>
        <w:t xml:space="preserve">Program </w:t>
      </w:r>
      <w:proofErr w:type="spellStart"/>
      <w:r w:rsidRPr="006F44A0">
        <w:rPr>
          <w:u w:val="single"/>
        </w:rPr>
        <w:t>futatása</w:t>
      </w:r>
      <w:proofErr w:type="spellEnd"/>
      <w:r w:rsidRPr="006F44A0">
        <w:rPr>
          <w:u w:val="single"/>
        </w:rPr>
        <w:t>:</w:t>
      </w:r>
    </w:p>
    <w:p w14:paraId="117FF990" w14:textId="77777777" w:rsidR="002539CB" w:rsidRDefault="002539CB" w:rsidP="002539CB">
      <w:pPr>
        <w:pStyle w:val="NormlWeb"/>
        <w:spacing w:before="240" w:beforeAutospacing="0" w:after="240" w:afterAutospacing="0" w:line="276" w:lineRule="auto"/>
      </w:pPr>
      <w:r>
        <w:t xml:space="preserve">A program </w:t>
      </w:r>
      <w:proofErr w:type="spellStart"/>
      <w:r>
        <w:t>futatását</w:t>
      </w:r>
      <w:proofErr w:type="spellEnd"/>
      <w:r>
        <w:t xml:space="preserve"> megelőzően győződjünk meg a következőkről:</w:t>
      </w:r>
    </w:p>
    <w:p w14:paraId="7595D67C" w14:textId="77777777" w:rsidR="002539CB" w:rsidRDefault="002539CB" w:rsidP="002539CB">
      <w:pPr>
        <w:pStyle w:val="NormlWeb"/>
        <w:numPr>
          <w:ilvl w:val="0"/>
          <w:numId w:val="4"/>
        </w:numPr>
        <w:spacing w:before="240" w:beforeAutospacing="0" w:after="240" w:afterAutospacing="0" w:line="276" w:lineRule="auto"/>
      </w:pPr>
      <w:r>
        <w:t>Rendelkezünk az „informaciok.txt” fájlal, mely tartalmazza az adatokat</w:t>
      </w:r>
    </w:p>
    <w:p w14:paraId="105256B3" w14:textId="77777777" w:rsidR="002539CB" w:rsidRDefault="002539CB" w:rsidP="002539CB">
      <w:pPr>
        <w:pStyle w:val="NormlWeb"/>
        <w:spacing w:before="240" w:beforeAutospacing="0" w:after="240" w:afterAutospacing="0" w:line="276" w:lineRule="auto"/>
      </w:pPr>
      <w:r w:rsidRPr="0017516C">
        <w:rPr>
          <w:noProof/>
        </w:rPr>
        <w:drawing>
          <wp:inline distT="0" distB="0" distL="0" distR="0" wp14:anchorId="54ABC76B" wp14:editId="5D0E2F0F">
            <wp:extent cx="5760720" cy="156337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CA0C" w14:textId="77777777" w:rsidR="002539CB" w:rsidRDefault="002539CB" w:rsidP="002539CB">
      <w:pPr>
        <w:pStyle w:val="NormlWeb"/>
        <w:numPr>
          <w:ilvl w:val="0"/>
          <w:numId w:val="4"/>
        </w:numPr>
        <w:spacing w:before="240" w:beforeAutospacing="0" w:after="240" w:afterAutospacing="0" w:line="276" w:lineRule="auto"/>
      </w:pPr>
      <w:r>
        <w:t xml:space="preserve">A forrás kód legfrissebb </w:t>
      </w:r>
      <w:proofErr w:type="spellStart"/>
      <w:r>
        <w:t>verzójával</w:t>
      </w:r>
      <w:proofErr w:type="spellEnd"/>
      <w:r>
        <w:t xml:space="preserve"> rendelkezünk </w:t>
      </w:r>
    </w:p>
    <w:p w14:paraId="1B5810F8" w14:textId="77777777" w:rsidR="002539CB" w:rsidRDefault="002539CB" w:rsidP="002539CB">
      <w:pPr>
        <w:pStyle w:val="NormlWeb"/>
        <w:spacing w:before="240" w:beforeAutospacing="0" w:after="240" w:afterAutospacing="0" w:line="276" w:lineRule="auto"/>
      </w:pPr>
      <w:r>
        <w:t>A program futásához nyomjuk meg a start gombot. Majd a navigációs rendszerből válaszuk ki a szükséges feladatot.</w:t>
      </w:r>
    </w:p>
    <w:p w14:paraId="1C8FAF12" w14:textId="77777777" w:rsidR="002539CB" w:rsidRPr="006F44A0" w:rsidRDefault="002539CB" w:rsidP="002539CB">
      <w:pPr>
        <w:pStyle w:val="NormlWeb"/>
        <w:spacing w:before="240" w:beforeAutospacing="0" w:after="240" w:afterAutospacing="0" w:line="276" w:lineRule="auto"/>
        <w:rPr>
          <w:u w:val="single"/>
        </w:rPr>
      </w:pPr>
    </w:p>
    <w:p w14:paraId="4F3C0920" w14:textId="77777777" w:rsidR="002539CB" w:rsidRPr="006F44A0" w:rsidRDefault="002539CB" w:rsidP="002539CB">
      <w:pPr>
        <w:pStyle w:val="NormlWeb"/>
        <w:spacing w:before="360" w:beforeAutospacing="0" w:after="240" w:afterAutospacing="0" w:line="276" w:lineRule="auto"/>
        <w:rPr>
          <w:u w:val="single"/>
        </w:rPr>
      </w:pPr>
      <w:r w:rsidRPr="006F44A0">
        <w:rPr>
          <w:u w:val="single"/>
        </w:rPr>
        <w:t>Program használata:</w:t>
      </w:r>
    </w:p>
    <w:p w14:paraId="4D36E452" w14:textId="77777777" w:rsidR="002539CB" w:rsidRDefault="002539CB" w:rsidP="002539CB">
      <w:pPr>
        <w:pStyle w:val="NormlWeb"/>
        <w:spacing w:before="240" w:beforeAutospacing="0" w:after="240" w:afterAutospacing="0" w:line="276" w:lineRule="auto"/>
      </w:pPr>
      <w:r>
        <w:t>A menü rendszerben a kívánt menüpont kiválasztásához navigáljuk magunkat a nyilak segítségével a menüpontra. Majd az enter megnyomásával válaszuk ki azt.</w:t>
      </w:r>
    </w:p>
    <w:p w14:paraId="4DE1F382" w14:textId="77777777" w:rsidR="002539CB" w:rsidRDefault="002539CB" w:rsidP="002539CB">
      <w:pPr>
        <w:pStyle w:val="NormlWeb"/>
        <w:spacing w:before="240" w:beforeAutospacing="0" w:after="240" w:afterAutospacing="0" w:line="276" w:lineRule="auto"/>
      </w:pPr>
      <w:r>
        <w:t>Ha a program értéket kér be a menü pont kiválasztása után, kérjük adja meg az ön által kívánt termék sorszámát. Ellenkező esetben a nyilak segítségével ismételten válaszuk ki a nekünk tetsző eszközt/lehetőséget.</w:t>
      </w:r>
    </w:p>
    <w:p w14:paraId="70479445" w14:textId="77777777" w:rsidR="002539CB" w:rsidRDefault="002539CB" w:rsidP="002539CB">
      <w:pPr>
        <w:pStyle w:val="NormlWeb"/>
        <w:spacing w:before="240" w:beforeAutospacing="0" w:after="240" w:afterAutospacing="0" w:line="276" w:lineRule="auto"/>
      </w:pPr>
      <w:r>
        <w:t>A menüpontok közötti vissza ugrást a „vissza” szó begépelésével érhetjük el.</w:t>
      </w:r>
    </w:p>
    <w:p w14:paraId="0510174D" w14:textId="77777777" w:rsidR="002539CB" w:rsidRPr="006F44A0" w:rsidRDefault="002539CB" w:rsidP="002539CB">
      <w:pPr>
        <w:pStyle w:val="NormlWeb"/>
        <w:spacing w:before="360" w:beforeAutospacing="0" w:after="240" w:afterAutospacing="0" w:line="276" w:lineRule="auto"/>
        <w:rPr>
          <w:u w:val="single"/>
        </w:rPr>
      </w:pPr>
      <w:r w:rsidRPr="006F44A0">
        <w:rPr>
          <w:u w:val="single"/>
        </w:rPr>
        <w:t xml:space="preserve">Előforduló hibaüzenetek: </w:t>
      </w:r>
    </w:p>
    <w:p w14:paraId="555A9EBE" w14:textId="77777777" w:rsidR="002539CB" w:rsidRDefault="002539CB" w:rsidP="002539CB">
      <w:pPr>
        <w:pStyle w:val="NormlWeb"/>
        <w:spacing w:before="240" w:beforeAutospacing="0" w:after="240" w:afterAutospacing="0" w:line="276" w:lineRule="auto"/>
      </w:pPr>
      <w:r w:rsidRPr="00CC4F4F">
        <w:rPr>
          <w:noProof/>
        </w:rPr>
        <w:drawing>
          <wp:inline distT="0" distB="0" distL="0" distR="0" wp14:anchorId="04302E77" wp14:editId="477340CE">
            <wp:extent cx="6417382" cy="1228725"/>
            <wp:effectExtent l="0" t="0" r="254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2360" cy="12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BA97" w14:textId="77777777" w:rsidR="002539CB" w:rsidRDefault="002539CB" w:rsidP="002539CB">
      <w:pPr>
        <w:spacing w:before="240"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6AE4FB" w14:textId="77777777" w:rsidR="002539CB" w:rsidRDefault="002539CB" w:rsidP="002539CB">
      <w:pPr>
        <w:spacing w:before="240"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Megoldás:</w:t>
      </w:r>
    </w:p>
    <w:p w14:paraId="67DF5EE0" w14:textId="77777777" w:rsidR="002539CB" w:rsidRDefault="002539CB" w:rsidP="002539CB">
      <w:pPr>
        <w:spacing w:before="240" w:after="24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Győzödjön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meg, hogy a konzol alap értékű nagyítását használja. A program projektoron való használata is okozhatja a problémát a projektor maximális képarány beállítása miatt.</w:t>
      </w:r>
    </w:p>
    <w:p w14:paraId="7F47B494" w14:textId="77777777" w:rsidR="002539CB" w:rsidRDefault="002539CB" w:rsidP="002539CB">
      <w:pPr>
        <w:spacing w:before="240" w:after="240" w:line="276" w:lineRule="auto"/>
        <w:rPr>
          <w:rFonts w:ascii="Times New Roman" w:hAnsi="Times New Roman" w:cs="Times New Roman"/>
          <w:sz w:val="24"/>
          <w:szCs w:val="24"/>
        </w:rPr>
      </w:pPr>
      <w:r w:rsidRPr="005E05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9F3CE" wp14:editId="665AFEEC">
            <wp:extent cx="5760720" cy="12954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7F9B" w14:textId="77777777" w:rsidR="002539CB" w:rsidRDefault="002539CB" w:rsidP="002539CB">
      <w:pPr>
        <w:spacing w:before="240"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Megoldás:</w:t>
      </w:r>
    </w:p>
    <w:p w14:paraId="58176899" w14:textId="77777777" w:rsidR="002539CB" w:rsidRDefault="002539CB" w:rsidP="002539CB">
      <w:pPr>
        <w:spacing w:before="240"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Kérjük a megfelelő adat típussal lássa el az adott mezőt</w:t>
      </w:r>
    </w:p>
    <w:p w14:paraId="1514A933" w14:textId="77777777" w:rsidR="002539CB" w:rsidRPr="000A285D" w:rsidRDefault="002539CB" w:rsidP="002539CB">
      <w:pPr>
        <w:spacing w:before="240"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106B32EB" w14:textId="4BF2A2D0" w:rsidR="002539CB" w:rsidRDefault="002539CB" w:rsidP="00FD3BF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65CE1CD" w14:textId="77777777" w:rsidR="002539CB" w:rsidRDefault="002539CB" w:rsidP="00FD3BF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GoBack"/>
      <w:bookmarkEnd w:id="0"/>
    </w:p>
    <w:p w14:paraId="55A74980" w14:textId="0A844C2E" w:rsidR="00CE254A" w:rsidRPr="002813DB" w:rsidRDefault="00FD3BFB" w:rsidP="00FD3BF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813DB">
        <w:rPr>
          <w:rFonts w:ascii="Times New Roman" w:hAnsi="Times New Roman" w:cs="Times New Roman"/>
          <w:b/>
          <w:bCs/>
          <w:sz w:val="36"/>
          <w:szCs w:val="36"/>
        </w:rPr>
        <w:lastRenderedPageBreak/>
        <w:t>Fejlesztői Dokumentáció</w:t>
      </w:r>
    </w:p>
    <w:p w14:paraId="0DA9A5BC" w14:textId="262D423B" w:rsidR="00FD3BFB" w:rsidRPr="002813DB" w:rsidRDefault="00FD3BFB" w:rsidP="00FD3BFB">
      <w:pPr>
        <w:jc w:val="center"/>
        <w:rPr>
          <w:rFonts w:ascii="Times New Roman" w:hAnsi="Times New Roman" w:cs="Times New Roman"/>
          <w:i/>
          <w:iCs/>
        </w:rPr>
      </w:pPr>
      <w:r w:rsidRPr="002813DB">
        <w:rPr>
          <w:rFonts w:ascii="Times New Roman" w:hAnsi="Times New Roman" w:cs="Times New Roman"/>
          <w:i/>
          <w:iCs/>
        </w:rPr>
        <w:t>(</w:t>
      </w:r>
      <w:proofErr w:type="spellStart"/>
      <w:r w:rsidRPr="002813DB">
        <w:rPr>
          <w:rFonts w:ascii="Times New Roman" w:hAnsi="Times New Roman" w:cs="Times New Roman"/>
          <w:i/>
          <w:iCs/>
        </w:rPr>
        <w:t>Nánássy</w:t>
      </w:r>
      <w:proofErr w:type="spellEnd"/>
      <w:r w:rsidRPr="002813DB">
        <w:rPr>
          <w:rFonts w:ascii="Times New Roman" w:hAnsi="Times New Roman" w:cs="Times New Roman"/>
          <w:i/>
          <w:iCs/>
        </w:rPr>
        <w:t xml:space="preserve"> Hunor Zalán: </w:t>
      </w:r>
      <w:hyperlink r:id="rId10" w:history="1">
        <w:r w:rsidRPr="002813DB">
          <w:rPr>
            <w:rStyle w:val="Hiperhivatkozs"/>
            <w:rFonts w:ascii="Times New Roman" w:hAnsi="Times New Roman" w:cs="Times New Roman"/>
            <w:i/>
            <w:iCs/>
          </w:rPr>
          <w:t>nanassy.hunor.zalan2005@tanulo.boronkay.hu</w:t>
        </w:r>
      </w:hyperlink>
      <w:r w:rsidRPr="002813DB">
        <w:rPr>
          <w:rFonts w:ascii="Times New Roman" w:hAnsi="Times New Roman" w:cs="Times New Roman"/>
          <w:i/>
          <w:iCs/>
        </w:rPr>
        <w:t xml:space="preserve"> </w:t>
      </w:r>
      <w:r w:rsidRPr="002813DB">
        <w:rPr>
          <w:rFonts w:ascii="Times New Roman" w:hAnsi="Times New Roman" w:cs="Times New Roman"/>
          <w:i/>
          <w:iCs/>
        </w:rPr>
        <w:br/>
        <w:t xml:space="preserve"> Németh Rajmond Ádám: </w:t>
      </w:r>
      <w:hyperlink r:id="rId11" w:history="1">
        <w:r w:rsidRPr="002813DB">
          <w:rPr>
            <w:rStyle w:val="Hiperhivatkozs"/>
            <w:rFonts w:ascii="Times New Roman" w:hAnsi="Times New Roman" w:cs="Times New Roman"/>
            <w:i/>
            <w:iCs/>
          </w:rPr>
          <w:t>nemeth.rajmond.adam2006@tanulo.boronkay.hu</w:t>
        </w:r>
      </w:hyperlink>
      <w:r w:rsidRPr="002813DB">
        <w:rPr>
          <w:rFonts w:ascii="Times New Roman" w:hAnsi="Times New Roman" w:cs="Times New Roman"/>
          <w:i/>
          <w:iCs/>
        </w:rPr>
        <w:t xml:space="preserve">) </w:t>
      </w:r>
    </w:p>
    <w:p w14:paraId="31528F67" w14:textId="4A5323DC" w:rsidR="00FD3BFB" w:rsidRPr="002813DB" w:rsidRDefault="00FD3BFB" w:rsidP="00FD3BF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813DB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leírás:</w:t>
      </w:r>
    </w:p>
    <w:p w14:paraId="0042786A" w14:textId="7BEA9253" w:rsidR="003908A8" w:rsidRPr="002813DB" w:rsidRDefault="003908A8" w:rsidP="003908A8">
      <w:pPr>
        <w:rPr>
          <w:rFonts w:ascii="Times New Roman" w:hAnsi="Times New Roman" w:cs="Times New Roman"/>
          <w:sz w:val="24"/>
          <w:szCs w:val="24"/>
        </w:rPr>
      </w:pPr>
      <w:r w:rsidRPr="002813DB">
        <w:rPr>
          <w:rFonts w:ascii="Times New Roman" w:hAnsi="Times New Roman" w:cs="Times New Roman"/>
          <w:sz w:val="24"/>
          <w:szCs w:val="24"/>
        </w:rPr>
        <w:t xml:space="preserve">Egy számítástechnikai eszközöket forgalmazó boltnak </w:t>
      </w:r>
      <w:r w:rsidR="00A74AA8" w:rsidRPr="002813DB">
        <w:rPr>
          <w:rFonts w:ascii="Times New Roman" w:hAnsi="Times New Roman" w:cs="Times New Roman"/>
          <w:sz w:val="24"/>
          <w:szCs w:val="24"/>
        </w:rPr>
        <w:t>Készült</w:t>
      </w:r>
      <w:r w:rsidRPr="002813DB">
        <w:rPr>
          <w:rFonts w:ascii="Times New Roman" w:hAnsi="Times New Roman" w:cs="Times New Roman"/>
          <w:sz w:val="24"/>
          <w:szCs w:val="24"/>
        </w:rPr>
        <w:t xml:space="preserve"> alkalmazás</w:t>
      </w:r>
      <w:r w:rsidR="00A74AA8" w:rsidRPr="002813DB">
        <w:rPr>
          <w:rFonts w:ascii="Times New Roman" w:hAnsi="Times New Roman" w:cs="Times New Roman"/>
          <w:sz w:val="24"/>
          <w:szCs w:val="24"/>
        </w:rPr>
        <w:t>unk</w:t>
      </w:r>
      <w:r w:rsidRPr="002813DB">
        <w:rPr>
          <w:rFonts w:ascii="Times New Roman" w:hAnsi="Times New Roman" w:cs="Times New Roman"/>
          <w:sz w:val="24"/>
          <w:szCs w:val="24"/>
        </w:rPr>
        <w:t>. Az eszközökről tároljuk a megnevezésüket, árukat, a készleten lévő mennyiséget és bizonyos műszaki paramétereket (szövegek). Az eszköz képes kiírni a jellemzőit, és megadni, hogy kifogyóban van-e (10-nél kevesebb van készleten). Bizonyos gyorsan avuló eszközöket (de csak azokat) időnként leértékelnek.</w:t>
      </w:r>
    </w:p>
    <w:p w14:paraId="72938277" w14:textId="6773EC4A" w:rsidR="003908A8" w:rsidRPr="002813DB" w:rsidRDefault="003908A8" w:rsidP="003908A8">
      <w:pPr>
        <w:rPr>
          <w:rFonts w:ascii="Times New Roman" w:hAnsi="Times New Roman" w:cs="Times New Roman"/>
          <w:sz w:val="24"/>
          <w:szCs w:val="24"/>
        </w:rPr>
      </w:pPr>
      <w:r w:rsidRPr="002813DB">
        <w:rPr>
          <w:rFonts w:ascii="Times New Roman" w:hAnsi="Times New Roman" w:cs="Times New Roman"/>
          <w:sz w:val="24"/>
          <w:szCs w:val="24"/>
        </w:rPr>
        <w:t>Ez egy konzol alkalmazás, amellyel nyomon tudjuk követni a készlet alakulását, tudunk felvenni és törölni eszközöket, és módosítani a már beírt jellemzőket. Az adatokat tudja szöveges fájlban tárolni, illetve azokat szöveges fájlból betölteni.</w:t>
      </w:r>
    </w:p>
    <w:p w14:paraId="653CB08B" w14:textId="1371044E" w:rsidR="002813DB" w:rsidRDefault="002813DB" w:rsidP="003908A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Fejlesztői Környezetek:</w:t>
      </w:r>
    </w:p>
    <w:p w14:paraId="57752632" w14:textId="2C933162" w:rsidR="00BB3D75" w:rsidRDefault="00BB3D75" w:rsidP="00BB3D75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Fejlesztés: </w:t>
      </w:r>
      <w:r w:rsidRPr="00BB3D75">
        <w:rPr>
          <w:rFonts w:ascii="Times New Roman" w:hAnsi="Times New Roman" w:cs="Times New Roman"/>
          <w:sz w:val="24"/>
          <w:szCs w:val="24"/>
        </w:rPr>
        <w:t xml:space="preserve">Maga a program megírása és </w:t>
      </w:r>
      <w:proofErr w:type="spellStart"/>
      <w:r w:rsidRPr="00BB3D75">
        <w:rPr>
          <w:rFonts w:ascii="Times New Roman" w:hAnsi="Times New Roman" w:cs="Times New Roman"/>
          <w:sz w:val="24"/>
          <w:szCs w:val="24"/>
        </w:rPr>
        <w:t>debug-olása</w:t>
      </w:r>
      <w:proofErr w:type="spellEnd"/>
      <w:r w:rsidRPr="00BB3D75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BB3D75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BB3D75">
        <w:rPr>
          <w:rFonts w:ascii="Times New Roman" w:hAnsi="Times New Roman" w:cs="Times New Roman"/>
          <w:sz w:val="24"/>
          <w:szCs w:val="24"/>
        </w:rPr>
        <w:t>-ban készült</w:t>
      </w:r>
    </w:p>
    <w:p w14:paraId="2A188F22" w14:textId="66536CAF" w:rsidR="00BB3D75" w:rsidRDefault="00BB3D75" w:rsidP="00BB3D75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Verzió Kezelés: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-ot hívtuk segítségül</w:t>
      </w:r>
    </w:p>
    <w:p w14:paraId="1EB52A7E" w14:textId="63B7406A" w:rsidR="00BB3D75" w:rsidRDefault="00BB3D75" w:rsidP="00BB3D75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Kommunikáció: Java részt szóban történt, de ha online eseteket nézzük akkor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Teamset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Discordot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használtunk</w:t>
      </w:r>
    </w:p>
    <w:p w14:paraId="6CB66AD1" w14:textId="10E2005B" w:rsidR="00217E57" w:rsidRDefault="00217E57" w:rsidP="00E00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17E57">
        <w:rPr>
          <w:rFonts w:ascii="Times New Roman" w:hAnsi="Times New Roman" w:cs="Times New Roman"/>
          <w:b/>
          <w:bCs/>
          <w:sz w:val="24"/>
          <w:szCs w:val="24"/>
          <w:u w:val="single"/>
        </w:rPr>
        <w:t>Osztály Leírás:</w:t>
      </w:r>
    </w:p>
    <w:p w14:paraId="6943B0D8" w14:textId="225F1184" w:rsidR="00217E57" w:rsidRDefault="00217E57" w:rsidP="00E00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113430D" w14:textId="2FBCD6B5" w:rsidR="00217E57" w:rsidRDefault="00217E57" w:rsidP="00E00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Függvények és Eljárások:</w:t>
      </w:r>
    </w:p>
    <w:p w14:paraId="50197E01" w14:textId="6062EBF2" w:rsidR="00217E57" w:rsidRPr="00217E57" w:rsidRDefault="00217E57" w:rsidP="00217E5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6"/>
        <w:gridCol w:w="5706"/>
      </w:tblGrid>
      <w:tr w:rsidR="00D32094" w14:paraId="734027C4" w14:textId="77777777" w:rsidTr="0051259F">
        <w:tc>
          <w:tcPr>
            <w:tcW w:w="4531" w:type="dxa"/>
            <w:vAlign w:val="center"/>
          </w:tcPr>
          <w:p w14:paraId="593E87A2" w14:textId="569A51DD" w:rsidR="00217E57" w:rsidRPr="00217E57" w:rsidRDefault="00217E57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Beolvasás </w:t>
            </w:r>
            <w:r w:rsidRPr="00217E57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Itt olvassuk be az adatokat a fájlunkból</w:t>
            </w:r>
          </w:p>
        </w:tc>
        <w:tc>
          <w:tcPr>
            <w:tcW w:w="4531" w:type="dxa"/>
          </w:tcPr>
          <w:p w14:paraId="4EE6470A" w14:textId="30D5D7C0" w:rsidR="00217E57" w:rsidRPr="00217E57" w:rsidRDefault="00217E57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17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C2A370" wp14:editId="4404CC7D">
                  <wp:extent cx="2045335" cy="2680335"/>
                  <wp:effectExtent l="0" t="0" r="0" b="5715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335" cy="268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094" w14:paraId="76D4AF2D" w14:textId="77777777" w:rsidTr="0051259F">
        <w:tc>
          <w:tcPr>
            <w:tcW w:w="4531" w:type="dxa"/>
            <w:vAlign w:val="center"/>
          </w:tcPr>
          <w:p w14:paraId="73807DD6" w14:textId="2B5D9192" w:rsidR="005D3943" w:rsidRDefault="005D3943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Akciós-e </w:t>
            </w:r>
            <w:r w:rsidRPr="005D3943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 akciós termékek meghatározása</w:t>
            </w:r>
          </w:p>
        </w:tc>
        <w:tc>
          <w:tcPr>
            <w:tcW w:w="4531" w:type="dxa"/>
          </w:tcPr>
          <w:p w14:paraId="23686418" w14:textId="382EE5EC" w:rsidR="005D3943" w:rsidRPr="00217E57" w:rsidRDefault="005D3943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94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37601A" wp14:editId="3FA5B442">
                  <wp:extent cx="2795191" cy="1342845"/>
                  <wp:effectExtent l="0" t="0" r="5715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57" cy="1362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094" w14:paraId="0ACE05D8" w14:textId="77777777" w:rsidTr="0051259F">
        <w:tc>
          <w:tcPr>
            <w:tcW w:w="4531" w:type="dxa"/>
            <w:vAlign w:val="center"/>
          </w:tcPr>
          <w:p w14:paraId="6891D900" w14:textId="25DCCA1D" w:rsidR="005D3943" w:rsidRDefault="005D3943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Kilistázás Termék </w:t>
            </w:r>
            <w:r w:rsidRPr="005D3943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termékek leegyszerűsített kilistázása</w:t>
            </w:r>
          </w:p>
        </w:tc>
        <w:tc>
          <w:tcPr>
            <w:tcW w:w="4531" w:type="dxa"/>
          </w:tcPr>
          <w:p w14:paraId="3E3ED068" w14:textId="2BC911EE" w:rsidR="005D3943" w:rsidRPr="005D3943" w:rsidRDefault="005D3943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94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C1A862" wp14:editId="599BA373">
                  <wp:extent cx="2816868" cy="3001010"/>
                  <wp:effectExtent l="0" t="0" r="2540" b="889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683" cy="3016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094" w14:paraId="0B39BADF" w14:textId="77777777" w:rsidTr="0051259F">
        <w:tc>
          <w:tcPr>
            <w:tcW w:w="4531" w:type="dxa"/>
            <w:vAlign w:val="center"/>
          </w:tcPr>
          <w:p w14:paraId="6D0653F5" w14:textId="180BEB89" w:rsidR="005D3943" w:rsidRDefault="005D3943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Kilistáz Információk </w:t>
            </w:r>
            <w:r w:rsidRPr="005D3943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termékek részletes kilistázása</w:t>
            </w:r>
            <w:r>
              <w:rPr>
                <w:noProof/>
              </w:rPr>
              <w:t xml:space="preserve"> </w:t>
            </w:r>
          </w:p>
        </w:tc>
        <w:tc>
          <w:tcPr>
            <w:tcW w:w="4531" w:type="dxa"/>
          </w:tcPr>
          <w:p w14:paraId="26CFC15C" w14:textId="0E4277BD" w:rsidR="005D3943" w:rsidRPr="005D3943" w:rsidRDefault="005D3943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94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F84170" wp14:editId="2A94F975">
                  <wp:extent cx="3080810" cy="4485190"/>
                  <wp:effectExtent l="0" t="0" r="5715" b="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205" cy="454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094" w14:paraId="2F17300C" w14:textId="77777777" w:rsidTr="0051259F">
        <w:tc>
          <w:tcPr>
            <w:tcW w:w="4531" w:type="dxa"/>
            <w:vAlign w:val="center"/>
          </w:tcPr>
          <w:p w14:paraId="01D63990" w14:textId="0D242102" w:rsidR="005D3943" w:rsidRDefault="005D3943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Új</w:t>
            </w:r>
            <w:r w:rsidRPr="005D3943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Itt adjuk hozzá az új termékeket</w:t>
            </w:r>
          </w:p>
        </w:tc>
        <w:tc>
          <w:tcPr>
            <w:tcW w:w="4531" w:type="dxa"/>
          </w:tcPr>
          <w:p w14:paraId="126B07CE" w14:textId="5E365AE2" w:rsidR="005D3943" w:rsidRPr="005D3943" w:rsidRDefault="005D3943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94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49885C" wp14:editId="758F0C3B">
                  <wp:extent cx="3456626" cy="3560645"/>
                  <wp:effectExtent l="0" t="0" r="0" b="1905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985" cy="359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094" w14:paraId="57CDE254" w14:textId="77777777" w:rsidTr="0051259F">
        <w:tc>
          <w:tcPr>
            <w:tcW w:w="4531" w:type="dxa"/>
            <w:vAlign w:val="center"/>
          </w:tcPr>
          <w:p w14:paraId="2B209B83" w14:textId="31AD4A47" w:rsidR="005D3943" w:rsidRDefault="005D3943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Törlés </w:t>
            </w:r>
            <w:r w:rsidRPr="005D3943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Itt töröljük ki az adatokat</w:t>
            </w:r>
          </w:p>
        </w:tc>
        <w:tc>
          <w:tcPr>
            <w:tcW w:w="4531" w:type="dxa"/>
          </w:tcPr>
          <w:p w14:paraId="1CFAAD0F" w14:textId="04DEE3B3" w:rsidR="005D3943" w:rsidRPr="005D3943" w:rsidRDefault="005D3943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394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D1EBD1" wp14:editId="3B5ED4F6">
                  <wp:extent cx="3477316" cy="3246327"/>
                  <wp:effectExtent l="0" t="0" r="8890" b="0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235" cy="32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094" w14:paraId="5537FA94" w14:textId="77777777" w:rsidTr="0051259F">
        <w:tc>
          <w:tcPr>
            <w:tcW w:w="4531" w:type="dxa"/>
            <w:vAlign w:val="center"/>
          </w:tcPr>
          <w:p w14:paraId="58D9E24E" w14:textId="217B8162" w:rsidR="005D3943" w:rsidRDefault="005D3943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Kereső Név </w:t>
            </w:r>
            <w:r w:rsidRPr="005D3943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Ez a név alapján való keresés</w:t>
            </w:r>
          </w:p>
        </w:tc>
        <w:tc>
          <w:tcPr>
            <w:tcW w:w="4531" w:type="dxa"/>
          </w:tcPr>
          <w:p w14:paraId="39CBA9A5" w14:textId="4B24B887" w:rsidR="005D3943" w:rsidRPr="005D3943" w:rsidRDefault="000B232D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232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C7EF6E" wp14:editId="519E4113">
                  <wp:extent cx="3397420" cy="3369285"/>
                  <wp:effectExtent l="0" t="0" r="0" b="3175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451" cy="338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094" w14:paraId="00A0FC75" w14:textId="77777777" w:rsidTr="0051259F">
        <w:tc>
          <w:tcPr>
            <w:tcW w:w="4531" w:type="dxa"/>
            <w:vAlign w:val="center"/>
          </w:tcPr>
          <w:p w14:paraId="093CF975" w14:textId="37F058AE" w:rsidR="000B232D" w:rsidRDefault="000B232D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Kereső Ár </w:t>
            </w:r>
            <w:r w:rsidRPr="000B232D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Ez az ár alapján való keresés</w:t>
            </w:r>
          </w:p>
        </w:tc>
        <w:tc>
          <w:tcPr>
            <w:tcW w:w="4531" w:type="dxa"/>
          </w:tcPr>
          <w:p w14:paraId="033AC4EA" w14:textId="46C737F2" w:rsidR="000B232D" w:rsidRPr="000B232D" w:rsidRDefault="000B232D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232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BA2736" wp14:editId="09DA3C51">
                  <wp:extent cx="3425757" cy="5387335"/>
                  <wp:effectExtent l="0" t="0" r="3810" b="4445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311" cy="5422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59F" w14:paraId="02ECE5CE" w14:textId="77777777" w:rsidTr="0051259F">
        <w:tc>
          <w:tcPr>
            <w:tcW w:w="4531" w:type="dxa"/>
            <w:vAlign w:val="center"/>
          </w:tcPr>
          <w:p w14:paraId="12556833" w14:textId="70E9D01F" w:rsidR="000B232D" w:rsidRDefault="000B232D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Kilistáz Ár </w:t>
            </w:r>
            <w:r w:rsidRPr="000B232D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 ár alapján való kilistázás</w:t>
            </w:r>
          </w:p>
        </w:tc>
        <w:tc>
          <w:tcPr>
            <w:tcW w:w="4531" w:type="dxa"/>
          </w:tcPr>
          <w:p w14:paraId="718B2A91" w14:textId="34E6659A" w:rsidR="000B232D" w:rsidRPr="000B232D" w:rsidRDefault="000B232D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232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D490B4" wp14:editId="46BFEF01">
                  <wp:extent cx="3258005" cy="1609950"/>
                  <wp:effectExtent l="0" t="0" r="0" b="9525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59F" w14:paraId="4088D15A" w14:textId="77777777" w:rsidTr="0051259F">
        <w:tc>
          <w:tcPr>
            <w:tcW w:w="4531" w:type="dxa"/>
            <w:vAlign w:val="center"/>
          </w:tcPr>
          <w:p w14:paraId="1B968B6C" w14:textId="25AEFFCE" w:rsidR="00066A61" w:rsidRDefault="00066A61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Elavult-e </w:t>
            </w:r>
            <w:r w:rsidRPr="00066A61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 elavult termékek meghatározása</w:t>
            </w:r>
          </w:p>
        </w:tc>
        <w:tc>
          <w:tcPr>
            <w:tcW w:w="4531" w:type="dxa"/>
          </w:tcPr>
          <w:p w14:paraId="796F5E7D" w14:textId="50AECB03" w:rsidR="0051259F" w:rsidRPr="000B232D" w:rsidRDefault="00066A61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13873F" wp14:editId="673871AC">
                  <wp:extent cx="3162741" cy="1771897"/>
                  <wp:effectExtent l="0" t="0" r="0" b="0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1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59F" w14:paraId="175C336D" w14:textId="77777777" w:rsidTr="0051259F">
        <w:tc>
          <w:tcPr>
            <w:tcW w:w="4531" w:type="dxa"/>
            <w:vAlign w:val="center"/>
          </w:tcPr>
          <w:p w14:paraId="5E972B39" w14:textId="1F92C01B" w:rsidR="00BE4C90" w:rsidRDefault="00BE4C90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Az összes módosítás </w:t>
            </w:r>
          </w:p>
        </w:tc>
        <w:tc>
          <w:tcPr>
            <w:tcW w:w="4531" w:type="dxa"/>
          </w:tcPr>
          <w:p w14:paraId="68621F6B" w14:textId="5E45E569" w:rsidR="00BE4C90" w:rsidRPr="00BE4C90" w:rsidRDefault="00BE4C90" w:rsidP="00217E57">
            <w:pPr>
              <w:rPr>
                <w:noProof/>
              </w:rPr>
            </w:pPr>
            <w:r w:rsidRPr="00BE4C9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F4D96A" wp14:editId="5B458EA6">
                  <wp:extent cx="2410161" cy="5391902"/>
                  <wp:effectExtent l="0" t="0" r="9525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539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BE4C90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1ED8B5C" wp14:editId="71082B40">
                  <wp:extent cx="2657846" cy="6801799"/>
                  <wp:effectExtent l="0" t="0" r="9525" b="0"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6801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59F" w14:paraId="1E2DF9CC" w14:textId="77777777" w:rsidTr="0051259F">
        <w:tc>
          <w:tcPr>
            <w:tcW w:w="4531" w:type="dxa"/>
            <w:vAlign w:val="center"/>
          </w:tcPr>
          <w:p w14:paraId="73DFB03B" w14:textId="40E2AEF6" w:rsidR="00561F67" w:rsidRDefault="00561F67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Kilistázás Jellemzők </w:t>
            </w:r>
            <w:r w:rsidRPr="00561F67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32094">
              <w:rPr>
                <w:rFonts w:ascii="Times New Roman" w:hAnsi="Times New Roman" w:cs="Times New Roman"/>
                <w:sz w:val="24"/>
                <w:szCs w:val="24"/>
              </w:rPr>
              <w:t>A jellemzők kilistázása</w:t>
            </w:r>
          </w:p>
        </w:tc>
        <w:tc>
          <w:tcPr>
            <w:tcW w:w="4531" w:type="dxa"/>
          </w:tcPr>
          <w:p w14:paraId="6778BE6B" w14:textId="1F957253" w:rsidR="00561F67" w:rsidRPr="00BE4C90" w:rsidRDefault="00D32094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209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34F9067" wp14:editId="18C96C31">
                  <wp:extent cx="3154312" cy="2082577"/>
                  <wp:effectExtent l="0" t="0" r="8255" b="0"/>
                  <wp:docPr id="14" name="Kép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326" cy="209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094" w14:paraId="123A49FE" w14:textId="77777777" w:rsidTr="0051259F">
        <w:tc>
          <w:tcPr>
            <w:tcW w:w="4531" w:type="dxa"/>
            <w:vAlign w:val="center"/>
          </w:tcPr>
          <w:p w14:paraId="7226525E" w14:textId="3676D470" w:rsidR="00D32094" w:rsidRDefault="00D32094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Kilistázás Paraméterek </w:t>
            </w:r>
            <w:r w:rsidRPr="00D32094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paraméterek kilistázása</w:t>
            </w:r>
          </w:p>
        </w:tc>
        <w:tc>
          <w:tcPr>
            <w:tcW w:w="4531" w:type="dxa"/>
          </w:tcPr>
          <w:p w14:paraId="4332E2F9" w14:textId="2DFA5CEF" w:rsidR="00D32094" w:rsidRPr="00D32094" w:rsidRDefault="00D32094" w:rsidP="00217E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209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CC0B45" wp14:editId="38B07C71">
                  <wp:extent cx="3149910" cy="2162175"/>
                  <wp:effectExtent l="0" t="0" r="0" b="0"/>
                  <wp:docPr id="15" name="Kép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170" cy="217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650344" w14:textId="77170DC0" w:rsidR="00217E57" w:rsidRDefault="00217E57" w:rsidP="0051259F">
      <w:pPr>
        <w:rPr>
          <w:rFonts w:ascii="Times New Roman" w:hAnsi="Times New Roman" w:cs="Times New Roman"/>
          <w:sz w:val="24"/>
          <w:szCs w:val="24"/>
        </w:rPr>
      </w:pPr>
    </w:p>
    <w:p w14:paraId="20916585" w14:textId="03EDAE7A" w:rsidR="00463F91" w:rsidRDefault="0051259F" w:rsidP="0051259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1259F">
        <w:rPr>
          <w:rFonts w:ascii="Times New Roman" w:hAnsi="Times New Roman" w:cs="Times New Roman"/>
          <w:b/>
          <w:bCs/>
          <w:sz w:val="24"/>
          <w:szCs w:val="24"/>
          <w:u w:val="single"/>
        </w:rPr>
        <w:t>Fejlesztési Lehetőségek:</w:t>
      </w:r>
    </w:p>
    <w:p w14:paraId="504B2941" w14:textId="718CC6E3" w:rsidR="00463F91" w:rsidRPr="00463F91" w:rsidRDefault="00463F91" w:rsidP="00512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sok kiaknázatlan lehetőség maradt. De ezek közé tartozik a kezelőfelület leegyszerűsítése és átláthatóságának javítása. Az adatmennyiség növelése vagy akár az új adatok megadásánál a már beírt adatok megjelenítése.</w:t>
      </w:r>
      <w:r>
        <w:rPr>
          <w:rFonts w:ascii="Times New Roman" w:hAnsi="Times New Roman" w:cs="Times New Roman"/>
          <w:sz w:val="24"/>
          <w:szCs w:val="24"/>
        </w:rPr>
        <w:br/>
        <w:t xml:space="preserve">Szerencsére a program úgy lett </w:t>
      </w:r>
      <w:proofErr w:type="gramStart"/>
      <w:r>
        <w:rPr>
          <w:rFonts w:ascii="Times New Roman" w:hAnsi="Times New Roman" w:cs="Times New Roman"/>
          <w:sz w:val="24"/>
          <w:szCs w:val="24"/>
        </w:rPr>
        <w:t>megírva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ezek közül bármelyik egyszerűen megvalósítható. A már meglévő függvények felhasználásával és a menürendszer sablonosságával zökkenőmentesen bővíthető.</w:t>
      </w:r>
    </w:p>
    <w:sectPr w:rsidR="00463F91" w:rsidRPr="00463F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56CC6"/>
    <w:multiLevelType w:val="hybridMultilevel"/>
    <w:tmpl w:val="6172E0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F0974"/>
    <w:multiLevelType w:val="hybridMultilevel"/>
    <w:tmpl w:val="CF9892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E3049"/>
    <w:multiLevelType w:val="hybridMultilevel"/>
    <w:tmpl w:val="26923B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3A5FC7"/>
    <w:multiLevelType w:val="hybridMultilevel"/>
    <w:tmpl w:val="1DB29B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DE1"/>
    <w:rsid w:val="00066A61"/>
    <w:rsid w:val="000B232D"/>
    <w:rsid w:val="00217E57"/>
    <w:rsid w:val="002539CB"/>
    <w:rsid w:val="002813DB"/>
    <w:rsid w:val="002D7D60"/>
    <w:rsid w:val="003908A8"/>
    <w:rsid w:val="00463F91"/>
    <w:rsid w:val="0051259F"/>
    <w:rsid w:val="00561F67"/>
    <w:rsid w:val="005D3943"/>
    <w:rsid w:val="009B3C0F"/>
    <w:rsid w:val="00A74AA8"/>
    <w:rsid w:val="00BB3D75"/>
    <w:rsid w:val="00BB6DE1"/>
    <w:rsid w:val="00BE4C90"/>
    <w:rsid w:val="00CE254A"/>
    <w:rsid w:val="00D32094"/>
    <w:rsid w:val="00E00D28"/>
    <w:rsid w:val="00FD3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2BDBC"/>
  <w15:chartTrackingRefBased/>
  <w15:docId w15:val="{CD9C866B-3C2B-498A-B082-C1471D37E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FD3BFB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D3BFB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BB3D75"/>
    <w:pPr>
      <w:ind w:left="720"/>
      <w:contextualSpacing/>
    </w:pPr>
  </w:style>
  <w:style w:type="table" w:styleId="Rcsostblzat">
    <w:name w:val="Table Grid"/>
    <w:basedOn w:val="Normltblzat"/>
    <w:uiPriority w:val="39"/>
    <w:rsid w:val="00217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unhideWhenUsed/>
    <w:rsid w:val="00253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1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mailto:nemeth.rajmond.adam2006@tanulo.boronkay.hu" TargetMode="External"/><Relationship Id="rId11" Type="http://schemas.openxmlformats.org/officeDocument/2006/relationships/hyperlink" Target="mailto:nemeth.rajmond.adam2006@tanulo.boronkay.hu" TargetMode="External"/><Relationship Id="rId24" Type="http://schemas.openxmlformats.org/officeDocument/2006/relationships/image" Target="media/image16.png"/><Relationship Id="rId5" Type="http://schemas.openxmlformats.org/officeDocument/2006/relationships/hyperlink" Target="mailto:nanassy.hunor.zalan2005@tanulo.boronkay.hu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mailto:nanassy.hunor.zalan2005@tanulo.boronkay.hu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552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NahuZa</dc:creator>
  <cp:keywords/>
  <dc:description/>
  <cp:lastModifiedBy>D242TAN-15</cp:lastModifiedBy>
  <cp:revision>16</cp:revision>
  <dcterms:created xsi:type="dcterms:W3CDTF">2024-03-25T11:53:00Z</dcterms:created>
  <dcterms:modified xsi:type="dcterms:W3CDTF">2024-04-12T09:53:00Z</dcterms:modified>
</cp:coreProperties>
</file>