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F88" w:rsidRPr="00524F88" w:rsidRDefault="00524F88" w:rsidP="00524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524F8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Abstracción</w:t>
      </w:r>
    </w:p>
    <w:p w:rsidR="00524F88" w:rsidRPr="00524F88" w:rsidRDefault="00524F88" w:rsidP="00524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>La abstracción es el proceso de simplificar un sistema complejo ocultando los detalles innecesarios y mostrando solo las partes esenciales. En POO, las clases son un ejemplo de abstracción porque encapsulan datos y comportamiento.</w:t>
      </w:r>
    </w:p>
    <w:p w:rsidR="00524F88" w:rsidRPr="00524F88" w:rsidRDefault="00524F88" w:rsidP="00524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524F8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Encapsulación</w:t>
      </w:r>
    </w:p>
    <w:p w:rsidR="00524F88" w:rsidRPr="00524F88" w:rsidRDefault="00524F88" w:rsidP="00524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>La encapsulación es el concepto de agrupar datos (atributos) y métodos que operan sobre esos datos en una sola unidad, que es la clase. Además, controla el acceso a esos datos para protegerlos de modificaciones no deseadas.</w:t>
      </w:r>
    </w:p>
    <w:p w:rsidR="00524F88" w:rsidRPr="00524F88" w:rsidRDefault="00524F88" w:rsidP="00524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524F8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Herencia</w:t>
      </w:r>
    </w:p>
    <w:p w:rsidR="00524F88" w:rsidRPr="00524F88" w:rsidRDefault="00524F88" w:rsidP="00524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>La herencia permite que una clase (clase hija o subclase) herede atributos y métodos de otra clase (clase padre o superclase). Esto promueve la reutilización del código y establece una relación "es un" entre las clases.</w:t>
      </w:r>
    </w:p>
    <w:p w:rsidR="00524F88" w:rsidRPr="00524F88" w:rsidRDefault="00524F88" w:rsidP="00524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524F8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Polimorfismo</w:t>
      </w:r>
    </w:p>
    <w:p w:rsidR="00524F88" w:rsidRPr="00524F88" w:rsidRDefault="00524F88" w:rsidP="00524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>El polimorfismo permite que una sola interfaz sea utilizada para diferentes tipos de objetos. En otras palabras, diferentes clases pueden ser tratadas como instancias de una clase padre común.</w:t>
      </w:r>
    </w:p>
    <w:p w:rsidR="00524F88" w:rsidRPr="00524F88" w:rsidRDefault="00524F88" w:rsidP="00524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524F8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Clase y Objeto</w:t>
      </w:r>
    </w:p>
    <w:p w:rsidR="00524F88" w:rsidRPr="00524F88" w:rsidRDefault="00524F88" w:rsidP="00524F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4F8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Clase:</w:t>
      </w:r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un plano o plantilla para crear objetos. Define atributos y métodos.</w:t>
      </w:r>
    </w:p>
    <w:p w:rsidR="00524F88" w:rsidRPr="00524F88" w:rsidRDefault="00524F88" w:rsidP="00524F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4F8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Objeto:</w:t>
      </w:r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una instancia de una clase. Cuando creas un objeto, estás creando una instancia de la clase con valores específicos.</w:t>
      </w:r>
    </w:p>
    <w:p w:rsidR="00524F88" w:rsidRPr="00524F88" w:rsidRDefault="00524F88" w:rsidP="00524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524F8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Constructor </w:t>
      </w:r>
      <w:r w:rsidRPr="00524F88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__</w:t>
      </w:r>
      <w:proofErr w:type="spellStart"/>
      <w:r w:rsidRPr="00524F88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init</w:t>
      </w:r>
      <w:proofErr w:type="spellEnd"/>
      <w:r w:rsidRPr="00524F88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__</w:t>
      </w:r>
      <w:r w:rsidRPr="00524F8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y su propósito</w:t>
      </w:r>
    </w:p>
    <w:p w:rsidR="00524F88" w:rsidRPr="00524F88" w:rsidRDefault="00524F88" w:rsidP="00524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constructor </w:t>
      </w:r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__</w:t>
      </w:r>
      <w:proofErr w:type="spellStart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init</w:t>
      </w:r>
      <w:proofErr w:type="spellEnd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__</w:t>
      </w:r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un método especial en Python que se ejecuta automáticamente cuando se crea una nueva instancia de la clase. Se utiliza para inicializar los atributos del objeto.</w:t>
      </w:r>
    </w:p>
    <w:p w:rsidR="00524F88" w:rsidRPr="00524F88" w:rsidRDefault="00524F88" w:rsidP="0052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python</w:t>
      </w:r>
      <w:proofErr w:type="spellEnd"/>
    </w:p>
    <w:p w:rsidR="00524F88" w:rsidRPr="00524F88" w:rsidRDefault="00524F88" w:rsidP="0052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Copiar código</w:t>
      </w:r>
    </w:p>
    <w:p w:rsidR="00524F88" w:rsidRPr="00524F88" w:rsidRDefault="00524F88" w:rsidP="0052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Persona:</w:t>
      </w:r>
    </w:p>
    <w:p w:rsidR="00524F88" w:rsidRPr="00524F88" w:rsidRDefault="00524F88" w:rsidP="0052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def</w:t>
      </w:r>
      <w:proofErr w:type="spellEnd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__</w:t>
      </w:r>
      <w:proofErr w:type="spellStart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init</w:t>
      </w:r>
      <w:proofErr w:type="spellEnd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_</w:t>
      </w:r>
      <w:proofErr w:type="gramStart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_(</w:t>
      </w:r>
      <w:proofErr w:type="spellStart"/>
      <w:proofErr w:type="gramEnd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self</w:t>
      </w:r>
      <w:proofErr w:type="spellEnd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, nombre, edad):</w:t>
      </w:r>
    </w:p>
    <w:p w:rsidR="00524F88" w:rsidRPr="00524F88" w:rsidRDefault="00524F88" w:rsidP="0052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self.nombre</w:t>
      </w:r>
      <w:proofErr w:type="spellEnd"/>
      <w:proofErr w:type="gramEnd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nombre</w:t>
      </w:r>
    </w:p>
    <w:p w:rsidR="00524F88" w:rsidRPr="00524F88" w:rsidRDefault="00524F88" w:rsidP="0052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self.edad</w:t>
      </w:r>
      <w:proofErr w:type="spellEnd"/>
      <w:proofErr w:type="gramEnd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edad</w:t>
      </w:r>
    </w:p>
    <w:p w:rsidR="00524F88" w:rsidRPr="00524F88" w:rsidRDefault="00524F88" w:rsidP="00524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524F8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Atributos</w:t>
      </w:r>
    </w:p>
    <w:p w:rsidR="00524F88" w:rsidRPr="00524F88" w:rsidRDefault="00524F88" w:rsidP="00524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>Los atributos son variables que pertenecen a una clase o a sus instancias (objetos). Definen las propiedades de los objetos.</w:t>
      </w:r>
    </w:p>
    <w:p w:rsidR="00524F88" w:rsidRPr="00524F88" w:rsidRDefault="00524F88" w:rsidP="00524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524F8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Diferencias entre métodos y atributos públicos, privados y protegidos</w:t>
      </w:r>
    </w:p>
    <w:p w:rsidR="00524F88" w:rsidRPr="00524F88" w:rsidRDefault="00524F88" w:rsidP="00524F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4F8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lastRenderedPageBreak/>
        <w:t>Públicos:</w:t>
      </w:r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Accesibles desde cualquier parte del programa.</w:t>
      </w:r>
    </w:p>
    <w:p w:rsidR="00524F88" w:rsidRPr="00524F88" w:rsidRDefault="00524F88" w:rsidP="00524F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4F8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Privados:</w:t>
      </w:r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Solo accesibles dentro de la propia clase (convención: se usa un guion bajo doble, </w:t>
      </w:r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__</w:t>
      </w:r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:rsidR="00524F88" w:rsidRPr="00524F88" w:rsidRDefault="00524F88" w:rsidP="00524F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4F8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Protegidos:</w:t>
      </w:r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Accesibles dentro de la clase y sus subclases (convención: se usa un guion bajo simple, </w:t>
      </w:r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_</w:t>
      </w:r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:rsidR="00524F88" w:rsidRPr="00524F88" w:rsidRDefault="00524F88" w:rsidP="00524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proofErr w:type="spellStart"/>
      <w:r w:rsidRPr="00524F8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Getters</w:t>
      </w:r>
      <w:proofErr w:type="spellEnd"/>
      <w:r w:rsidRPr="00524F8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y </w:t>
      </w:r>
      <w:proofErr w:type="spellStart"/>
      <w:r w:rsidRPr="00524F8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Setters</w:t>
      </w:r>
      <w:proofErr w:type="spellEnd"/>
    </w:p>
    <w:p w:rsidR="00524F88" w:rsidRPr="00524F88" w:rsidRDefault="00524F88" w:rsidP="00524F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524F8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Getters</w:t>
      </w:r>
      <w:proofErr w:type="spellEnd"/>
      <w:r w:rsidRPr="00524F8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Métodos que obtienen el valor de un atributo.</w:t>
      </w:r>
    </w:p>
    <w:p w:rsidR="00524F88" w:rsidRPr="00524F88" w:rsidRDefault="00524F88" w:rsidP="00524F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524F8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Setters</w:t>
      </w:r>
      <w:proofErr w:type="spellEnd"/>
      <w:r w:rsidRPr="00524F8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Métodos que establecen o modifican el valor de un atributo.</w:t>
      </w:r>
    </w:p>
    <w:p w:rsidR="00524F88" w:rsidRPr="00524F88" w:rsidRDefault="00524F88" w:rsidP="0052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python</w:t>
      </w:r>
      <w:proofErr w:type="spellEnd"/>
    </w:p>
    <w:p w:rsidR="00524F88" w:rsidRPr="00524F88" w:rsidRDefault="00524F88" w:rsidP="0052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Copiar código</w:t>
      </w:r>
    </w:p>
    <w:p w:rsidR="00524F88" w:rsidRPr="00524F88" w:rsidRDefault="00524F88" w:rsidP="0052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Persona:</w:t>
      </w:r>
    </w:p>
    <w:p w:rsidR="00524F88" w:rsidRPr="00524F88" w:rsidRDefault="00524F88" w:rsidP="0052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def</w:t>
      </w:r>
      <w:proofErr w:type="spellEnd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__</w:t>
      </w:r>
      <w:proofErr w:type="spellStart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init</w:t>
      </w:r>
      <w:proofErr w:type="spellEnd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_</w:t>
      </w:r>
      <w:proofErr w:type="gramStart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_(</w:t>
      </w:r>
      <w:proofErr w:type="spellStart"/>
      <w:proofErr w:type="gramEnd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self</w:t>
      </w:r>
      <w:proofErr w:type="spellEnd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, nombre):</w:t>
      </w:r>
    </w:p>
    <w:p w:rsidR="00524F88" w:rsidRPr="00524F88" w:rsidRDefault="00524F88" w:rsidP="0052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self</w:t>
      </w:r>
      <w:proofErr w:type="spellEnd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._</w:t>
      </w:r>
      <w:proofErr w:type="gramEnd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_nombre = nombre</w:t>
      </w:r>
    </w:p>
    <w:p w:rsidR="00524F88" w:rsidRPr="00524F88" w:rsidRDefault="00524F88" w:rsidP="0052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524F88" w:rsidRPr="00524F88" w:rsidRDefault="00524F88" w:rsidP="0052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def</w:t>
      </w:r>
      <w:proofErr w:type="spellEnd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get_nombre</w:t>
      </w:r>
      <w:proofErr w:type="spellEnd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self</w:t>
      </w:r>
      <w:proofErr w:type="spellEnd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:rsidR="00524F88" w:rsidRPr="00524F88" w:rsidRDefault="00524F88" w:rsidP="0052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self</w:t>
      </w:r>
      <w:proofErr w:type="spellEnd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._</w:t>
      </w:r>
      <w:proofErr w:type="gramEnd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_nombre</w:t>
      </w:r>
    </w:p>
    <w:p w:rsidR="00524F88" w:rsidRPr="00524F88" w:rsidRDefault="00524F88" w:rsidP="0052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524F88" w:rsidRPr="00524F88" w:rsidRDefault="00524F88" w:rsidP="0052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def</w:t>
      </w:r>
      <w:proofErr w:type="spellEnd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set_</w:t>
      </w:r>
      <w:proofErr w:type="gramStart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nombre</w:t>
      </w:r>
      <w:proofErr w:type="spellEnd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self</w:t>
      </w:r>
      <w:proofErr w:type="spellEnd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, nombre):</w:t>
      </w:r>
    </w:p>
    <w:p w:rsidR="00524F88" w:rsidRPr="00524F88" w:rsidRDefault="00524F88" w:rsidP="0052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self</w:t>
      </w:r>
      <w:proofErr w:type="spellEnd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._</w:t>
      </w:r>
      <w:proofErr w:type="gramEnd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_nombre = nombre</w:t>
      </w:r>
    </w:p>
    <w:p w:rsidR="00524F88" w:rsidRPr="00524F88" w:rsidRDefault="00524F88" w:rsidP="00524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524F8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Métodos estáticos, de instancia y de clase</w:t>
      </w:r>
    </w:p>
    <w:p w:rsidR="00524F88" w:rsidRPr="00524F88" w:rsidRDefault="00524F88" w:rsidP="00524F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4F8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Métodos de instancia:</w:t>
      </w:r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Operan sobre instancias de la clase.</w:t>
      </w:r>
    </w:p>
    <w:p w:rsidR="00524F88" w:rsidRPr="00524F88" w:rsidRDefault="00524F88" w:rsidP="00524F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4F8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Métodos de clase:</w:t>
      </w:r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Operan sobre la clase en sí y se declaran con </w:t>
      </w:r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@</w:t>
      </w:r>
      <w:proofErr w:type="spellStart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classmethod</w:t>
      </w:r>
      <w:proofErr w:type="spellEnd"/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524F88" w:rsidRPr="00524F88" w:rsidRDefault="00524F88" w:rsidP="00524F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4F8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Métodos estáticos:</w:t>
      </w:r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No dependen ni de la clase ni de la instancia, se declaran con </w:t>
      </w:r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@</w:t>
      </w:r>
      <w:proofErr w:type="spellStart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staticmethod</w:t>
      </w:r>
      <w:proofErr w:type="spellEnd"/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524F88" w:rsidRPr="00524F88" w:rsidRDefault="00524F88" w:rsidP="0052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python</w:t>
      </w:r>
      <w:proofErr w:type="spellEnd"/>
    </w:p>
    <w:p w:rsidR="00524F88" w:rsidRPr="00524F88" w:rsidRDefault="00524F88" w:rsidP="0052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Copiar código</w:t>
      </w:r>
    </w:p>
    <w:p w:rsidR="00524F88" w:rsidRPr="00524F88" w:rsidRDefault="00524F88" w:rsidP="0052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MiClase</w:t>
      </w:r>
      <w:proofErr w:type="spellEnd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:</w:t>
      </w:r>
    </w:p>
    <w:p w:rsidR="00524F88" w:rsidRPr="00524F88" w:rsidRDefault="00524F88" w:rsidP="0052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def</w:t>
      </w:r>
      <w:proofErr w:type="spellEnd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metodo_instancia</w:t>
      </w:r>
      <w:proofErr w:type="spellEnd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self</w:t>
      </w:r>
      <w:proofErr w:type="spellEnd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:rsidR="00524F88" w:rsidRPr="00524F88" w:rsidRDefault="00524F88" w:rsidP="0052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print</w:t>
      </w:r>
      <w:proofErr w:type="spellEnd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"Método de instancia")</w:t>
      </w:r>
    </w:p>
    <w:p w:rsidR="00524F88" w:rsidRPr="00524F88" w:rsidRDefault="00524F88" w:rsidP="0052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524F88" w:rsidRPr="00524F88" w:rsidRDefault="00524F88" w:rsidP="0052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@</w:t>
      </w:r>
      <w:proofErr w:type="spellStart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classmethod</w:t>
      </w:r>
      <w:proofErr w:type="spellEnd"/>
    </w:p>
    <w:p w:rsidR="00524F88" w:rsidRPr="00524F88" w:rsidRDefault="00524F88" w:rsidP="0052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def</w:t>
      </w:r>
      <w:proofErr w:type="spellEnd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metodo_clase</w:t>
      </w:r>
      <w:proofErr w:type="spellEnd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cls</w:t>
      </w:r>
      <w:proofErr w:type="spellEnd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:rsidR="00524F88" w:rsidRPr="00524F88" w:rsidRDefault="00524F88" w:rsidP="0052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print</w:t>
      </w:r>
      <w:proofErr w:type="spellEnd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"Método de clase")</w:t>
      </w:r>
    </w:p>
    <w:p w:rsidR="00524F88" w:rsidRPr="00524F88" w:rsidRDefault="00524F88" w:rsidP="0052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524F88" w:rsidRPr="00524F88" w:rsidRDefault="00524F88" w:rsidP="0052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@</w:t>
      </w:r>
      <w:proofErr w:type="spellStart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staticmethod</w:t>
      </w:r>
      <w:proofErr w:type="spellEnd"/>
    </w:p>
    <w:p w:rsidR="00524F88" w:rsidRPr="00524F88" w:rsidRDefault="00524F88" w:rsidP="0052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def</w:t>
      </w:r>
      <w:proofErr w:type="spellEnd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metodo_</w:t>
      </w:r>
      <w:proofErr w:type="gramStart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estatico</w:t>
      </w:r>
      <w:proofErr w:type="spellEnd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:rsidR="00524F88" w:rsidRPr="00524F88" w:rsidRDefault="00524F88" w:rsidP="00524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print</w:t>
      </w:r>
      <w:proofErr w:type="spellEnd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"Método estático")</w:t>
      </w:r>
    </w:p>
    <w:p w:rsidR="00524F88" w:rsidRPr="00524F88" w:rsidRDefault="00524F88" w:rsidP="00524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524F8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Variables de instancia y variables de clase</w:t>
      </w:r>
    </w:p>
    <w:p w:rsidR="00524F88" w:rsidRPr="00524F88" w:rsidRDefault="00524F88" w:rsidP="00524F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4F8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Variables de instancia:</w:t>
      </w:r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Pertenecen a una instancia específica de una clase.</w:t>
      </w:r>
    </w:p>
    <w:p w:rsidR="00524F88" w:rsidRPr="00524F88" w:rsidRDefault="00524F88" w:rsidP="00524F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4F8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Variables de clase:</w:t>
      </w:r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Compartidas por todas las instancias de la clase.</w:t>
      </w:r>
    </w:p>
    <w:p w:rsidR="00524F88" w:rsidRPr="00524F88" w:rsidRDefault="00524F88" w:rsidP="00524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524F8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Sobrecarga de métodos</w:t>
      </w:r>
    </w:p>
    <w:p w:rsidR="00524F88" w:rsidRPr="00524F88" w:rsidRDefault="00524F88" w:rsidP="00524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La sobrecarga de métodos (no soportada directamente en Python) permite definir múltiples métodos con el mismo </w:t>
      </w:r>
      <w:proofErr w:type="gramStart"/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>nombre</w:t>
      </w:r>
      <w:proofErr w:type="gramEnd"/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pero con diferentes parámetros.</w:t>
      </w:r>
    </w:p>
    <w:p w:rsidR="00524F88" w:rsidRPr="00524F88" w:rsidRDefault="00524F88" w:rsidP="00524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proofErr w:type="spellStart"/>
      <w:r w:rsidRPr="00524F8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lastRenderedPageBreak/>
        <w:t>Sobreescritura</w:t>
      </w:r>
      <w:proofErr w:type="spellEnd"/>
      <w:r w:rsidRPr="00524F8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de métodos</w:t>
      </w:r>
    </w:p>
    <w:p w:rsidR="00524F88" w:rsidRPr="00524F88" w:rsidRDefault="00524F88" w:rsidP="00524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La </w:t>
      </w:r>
      <w:proofErr w:type="spellStart"/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>sobrescritura</w:t>
      </w:r>
      <w:proofErr w:type="spellEnd"/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métodos permite que una subclase proporcione una implementación específica de un método que ya está definido en su superclase.</w:t>
      </w:r>
    </w:p>
    <w:p w:rsidR="00524F88" w:rsidRPr="00524F88" w:rsidRDefault="00524F88" w:rsidP="00524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524F8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Clase abstracta</w:t>
      </w:r>
    </w:p>
    <w:p w:rsidR="00524F88" w:rsidRPr="00524F88" w:rsidRDefault="00524F88" w:rsidP="00524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Una clase abstracta no se puede instanciar y se utiliza para definir métodos que deben ser implementados por sus subclases. Se usa </w:t>
      </w:r>
      <w:proofErr w:type="spellStart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abc.ABC</w:t>
      </w:r>
      <w:proofErr w:type="spellEnd"/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@</w:t>
      </w:r>
      <w:proofErr w:type="spellStart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abstractmethod</w:t>
      </w:r>
      <w:proofErr w:type="spellEnd"/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524F88" w:rsidRPr="00524F88" w:rsidRDefault="00524F88" w:rsidP="00524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524F8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Herencia múltiple</w:t>
      </w:r>
    </w:p>
    <w:p w:rsidR="00524F88" w:rsidRPr="00524F88" w:rsidRDefault="00524F88" w:rsidP="00524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>La herencia múltiple permite que una clase herede de más de una clase base.</w:t>
      </w:r>
    </w:p>
    <w:p w:rsidR="00524F88" w:rsidRPr="00524F88" w:rsidRDefault="00524F88" w:rsidP="00524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524F8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Agregación</w:t>
      </w:r>
    </w:p>
    <w:p w:rsidR="00524F88" w:rsidRPr="00524F88" w:rsidRDefault="00524F88" w:rsidP="00524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La agregación es una relación en la que una clase contiene otra </w:t>
      </w:r>
      <w:proofErr w:type="gramStart"/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>clase</w:t>
      </w:r>
      <w:proofErr w:type="gramEnd"/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pero las dos pueden existir independientemente.</w:t>
      </w:r>
    </w:p>
    <w:p w:rsidR="00524F88" w:rsidRPr="00524F88" w:rsidRDefault="00524F88" w:rsidP="00524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524F8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Composición</w:t>
      </w:r>
    </w:p>
    <w:p w:rsidR="00524F88" w:rsidRPr="00524F88" w:rsidRDefault="00524F88" w:rsidP="00524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>La composición es una relación más fuerte donde una clase contiene otra clase y la existencia de una depende de la otra.</w:t>
      </w:r>
    </w:p>
    <w:p w:rsidR="00524F88" w:rsidRPr="00524F88" w:rsidRDefault="00524F88" w:rsidP="00524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524F8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Diferencias entre agregación y composición</w:t>
      </w:r>
    </w:p>
    <w:p w:rsidR="00524F88" w:rsidRPr="00524F88" w:rsidRDefault="00524F88" w:rsidP="00524F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4F8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Agregación:</w:t>
      </w:r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Relación "tiene un", las partes pueden existir por sí solas.</w:t>
      </w:r>
    </w:p>
    <w:p w:rsidR="00524F88" w:rsidRPr="00524F88" w:rsidRDefault="00524F88" w:rsidP="00524F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4F8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Composición:</w:t>
      </w:r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Relación "es parte de", las partes no pueden existir sin el todo.</w:t>
      </w:r>
    </w:p>
    <w:p w:rsidR="00B62D79" w:rsidRDefault="00B62D79"/>
    <w:p w:rsidR="00524F88" w:rsidRPr="00524F88" w:rsidRDefault="00524F88" w:rsidP="00524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sz w:val="27"/>
          <w:szCs w:val="27"/>
          <w:u w:val="single"/>
          <w:lang w:eastAsia="es-AR"/>
        </w:rPr>
      </w:pPr>
      <w:r w:rsidRPr="00524F88">
        <w:rPr>
          <w:rFonts w:ascii="Times New Roman" w:eastAsia="Times New Roman" w:hAnsi="Times New Roman" w:cs="Times New Roman"/>
          <w:b/>
          <w:bCs/>
          <w:i/>
          <w:sz w:val="27"/>
          <w:szCs w:val="27"/>
          <w:u w:val="single"/>
          <w:lang w:eastAsia="es-AR"/>
        </w:rPr>
        <w:t>Agregación</w:t>
      </w:r>
    </w:p>
    <w:p w:rsidR="00524F88" w:rsidRPr="00524F88" w:rsidRDefault="00524F88" w:rsidP="00524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4F8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Definición:</w:t>
      </w:r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 agregación es una relación entre objetos en la que un objeto (la clase contenedora) contiene referencias a otros objetos (las clases contenidas), pero los objetos contenidos pueden existir independientemente de la clase contenedora. Es una relación "tiene un".</w:t>
      </w:r>
    </w:p>
    <w:p w:rsidR="00524F88" w:rsidRPr="00524F88" w:rsidRDefault="00524F88" w:rsidP="00524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4F8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Características:</w:t>
      </w:r>
    </w:p>
    <w:p w:rsidR="00524F88" w:rsidRPr="00524F88" w:rsidRDefault="00524F88" w:rsidP="00524F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>La relación entre los objetos es débil.</w:t>
      </w:r>
    </w:p>
    <w:p w:rsidR="00524F88" w:rsidRPr="00524F88" w:rsidRDefault="00524F88" w:rsidP="00524F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>La existencia de los objetos contenidos no depende de la existencia del objeto contenedor.</w:t>
      </w:r>
    </w:p>
    <w:p w:rsidR="00524F88" w:rsidRPr="00524F88" w:rsidRDefault="00524F88" w:rsidP="00524F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>Los objetos contenidos pueden ser compartidos por varios objetos contenedores.</w:t>
      </w:r>
    </w:p>
    <w:p w:rsidR="00524F88" w:rsidRPr="00524F88" w:rsidRDefault="00524F88" w:rsidP="00524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4F8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Ejemplo:</w:t>
      </w:r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Imaginemos una clase </w:t>
      </w:r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Departamento</w:t>
      </w:r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contiene una colección de objetos de la clase </w:t>
      </w:r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Empleado</w:t>
      </w:r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Aunque </w:t>
      </w:r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Departamento</w:t>
      </w:r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contiene </w:t>
      </w:r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Empleado</w:t>
      </w:r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>, los empleados pueden existir sin un departamento específico.</w:t>
      </w:r>
    </w:p>
    <w:p w:rsidR="00524F88" w:rsidRPr="00524F88" w:rsidRDefault="00524F88" w:rsidP="00524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sz w:val="27"/>
          <w:szCs w:val="27"/>
          <w:u w:val="single"/>
          <w:lang w:eastAsia="es-AR"/>
        </w:rPr>
      </w:pPr>
      <w:r w:rsidRPr="00524F88">
        <w:rPr>
          <w:rFonts w:ascii="Times New Roman" w:eastAsia="Times New Roman" w:hAnsi="Times New Roman" w:cs="Times New Roman"/>
          <w:b/>
          <w:bCs/>
          <w:i/>
          <w:sz w:val="27"/>
          <w:szCs w:val="27"/>
          <w:u w:val="single"/>
          <w:lang w:eastAsia="es-AR"/>
        </w:rPr>
        <w:lastRenderedPageBreak/>
        <w:t>Composición</w:t>
      </w:r>
    </w:p>
    <w:p w:rsidR="00524F88" w:rsidRPr="00524F88" w:rsidRDefault="00524F88" w:rsidP="00524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4F8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Definición:</w:t>
      </w:r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 composición es una relación más fuerte entre objetos en la que un objeto (la clase contenedora) contiene otros objetos (las clases contenidas) y los objetos contenidos no pueden existir independientemente del objeto contenedor. Es una relación "es parte de".</w:t>
      </w:r>
    </w:p>
    <w:p w:rsidR="00524F88" w:rsidRPr="00524F88" w:rsidRDefault="00524F88" w:rsidP="00524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4F8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Características:</w:t>
      </w:r>
    </w:p>
    <w:p w:rsidR="00524F88" w:rsidRPr="00524F88" w:rsidRDefault="00524F88" w:rsidP="00524F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>La relación entre los objetos es fuerte.</w:t>
      </w:r>
    </w:p>
    <w:p w:rsidR="00524F88" w:rsidRPr="00524F88" w:rsidRDefault="00524F88" w:rsidP="00524F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>La existencia de los objetos contenidos depende de la existencia del objeto contenedor.</w:t>
      </w:r>
    </w:p>
    <w:p w:rsidR="00524F88" w:rsidRPr="00524F88" w:rsidRDefault="00524F88" w:rsidP="00524F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>Los objetos contenidos no pueden ser compartidos por varios objetos contenedores.</w:t>
      </w:r>
    </w:p>
    <w:p w:rsidR="00524F88" w:rsidRDefault="00524F88" w:rsidP="00524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4F8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Ejemplo:</w:t>
      </w:r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Imaginemos una clase </w:t>
      </w:r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Casa</w:t>
      </w:r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contiene objetos de la clase </w:t>
      </w:r>
      <w:proofErr w:type="spellStart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Habitacion</w:t>
      </w:r>
      <w:proofErr w:type="spellEnd"/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>. Las habitaciones no pueden existir sin la casa a la que pertenecen.</w:t>
      </w:r>
    </w:p>
    <w:p w:rsidR="00524F88" w:rsidRDefault="00524F88" w:rsidP="00524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24F88" w:rsidRDefault="00524F88" w:rsidP="00524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24F88" w:rsidRPr="00524F88" w:rsidRDefault="00524F88" w:rsidP="00524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sz w:val="27"/>
          <w:szCs w:val="27"/>
          <w:u w:val="single"/>
          <w:lang w:eastAsia="es-AR"/>
        </w:rPr>
      </w:pPr>
      <w:r w:rsidRPr="00524F88">
        <w:rPr>
          <w:rFonts w:ascii="Times New Roman" w:eastAsia="Times New Roman" w:hAnsi="Times New Roman" w:cs="Times New Roman"/>
          <w:b/>
          <w:bCs/>
          <w:i/>
          <w:sz w:val="27"/>
          <w:szCs w:val="27"/>
          <w:u w:val="single"/>
          <w:lang w:eastAsia="es-AR"/>
        </w:rPr>
        <w:t>Diferencias entre Agregación y Composición</w:t>
      </w:r>
    </w:p>
    <w:p w:rsidR="00524F88" w:rsidRPr="00524F88" w:rsidRDefault="00524F88" w:rsidP="00524F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4F8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Relación de Existencia:</w:t>
      </w:r>
    </w:p>
    <w:p w:rsidR="00524F88" w:rsidRPr="00524F88" w:rsidRDefault="00524F88" w:rsidP="00524F8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4F8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Agregación:</w:t>
      </w:r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Los objetos contenidos pueden existir independientemente del objeto contenedor. Por ejemplo, un </w:t>
      </w:r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Empleado</w:t>
      </w:r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puede existir sin un </w:t>
      </w:r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Departamento</w:t>
      </w:r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524F88" w:rsidRPr="00524F88" w:rsidRDefault="00524F88" w:rsidP="00524F8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4F8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Composición:</w:t>
      </w:r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Los objetos contenidos no pueden existir sin el objeto contenedor. Por ejemplo, una </w:t>
      </w:r>
      <w:proofErr w:type="spellStart"/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Habitacion</w:t>
      </w:r>
      <w:proofErr w:type="spellEnd"/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no puede existir sin una </w:t>
      </w:r>
      <w:r w:rsidRPr="00524F88">
        <w:rPr>
          <w:rFonts w:ascii="Courier New" w:eastAsia="Times New Roman" w:hAnsi="Courier New" w:cs="Courier New"/>
          <w:sz w:val="20"/>
          <w:szCs w:val="20"/>
          <w:lang w:eastAsia="es-AR"/>
        </w:rPr>
        <w:t>Casa</w:t>
      </w:r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524F88" w:rsidRPr="00524F88" w:rsidRDefault="00524F88" w:rsidP="00524F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4F8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Fortaleza de la Relación:</w:t>
      </w:r>
    </w:p>
    <w:p w:rsidR="00524F88" w:rsidRPr="00524F88" w:rsidRDefault="00524F88" w:rsidP="00524F8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4F8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Agregación:</w:t>
      </w:r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 relación es débil. Los objetos contenidos pueden ser referenciados por múltiples contenedores.</w:t>
      </w:r>
    </w:p>
    <w:p w:rsidR="00524F88" w:rsidRPr="00524F88" w:rsidRDefault="00524F88" w:rsidP="00524F8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4F8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Composición:</w:t>
      </w:r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 relación es fuerte. Los objetos contenidos están estrictamente vinculados a un solo contenedor.</w:t>
      </w:r>
    </w:p>
    <w:p w:rsidR="00524F88" w:rsidRPr="00524F88" w:rsidRDefault="00524F88" w:rsidP="00524F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4F8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Independencia:</w:t>
      </w:r>
    </w:p>
    <w:p w:rsidR="00524F88" w:rsidRPr="00524F88" w:rsidRDefault="00524F88" w:rsidP="00524F8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4F8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Agregación:</w:t>
      </w:r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Los objetos pueden ser compartidos entre varios contenedores.</w:t>
      </w:r>
    </w:p>
    <w:p w:rsidR="00524F88" w:rsidRPr="00524F88" w:rsidRDefault="00524F88" w:rsidP="00524F8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4F8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Composición:</w:t>
      </w:r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Los objetos no se comparten y son destruidos cuando el contenedor se destruye.</w:t>
      </w:r>
    </w:p>
    <w:p w:rsidR="00524F88" w:rsidRPr="00524F88" w:rsidRDefault="00524F88" w:rsidP="00524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24F88" w:rsidRDefault="00524F88">
      <w:pPr>
        <w:rPr>
          <w:i/>
        </w:rPr>
      </w:pPr>
      <w:r w:rsidRPr="00524F88">
        <w:rPr>
          <w:i/>
        </w:rPr>
        <w:t>En resumen, la agregación y la composición son dos tipos de relaciones en la POO que permiten estructurar sistemas complejos. La agregación permite una relación más flexible y débil, mientras que la composición establece una relación fuerte y dependiente entre los objetos.</w:t>
      </w:r>
    </w:p>
    <w:p w:rsidR="00524F88" w:rsidRDefault="00524F88">
      <w:pPr>
        <w:rPr>
          <w:i/>
        </w:rPr>
      </w:pPr>
    </w:p>
    <w:p w:rsidR="00524F88" w:rsidRDefault="00524F88">
      <w:pPr>
        <w:rPr>
          <w:i/>
        </w:rPr>
      </w:pPr>
    </w:p>
    <w:p w:rsidR="00524F88" w:rsidRPr="00524F88" w:rsidRDefault="00524F88" w:rsidP="00524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es-AR"/>
        </w:rPr>
      </w:pPr>
      <w:r w:rsidRPr="00524F88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es-AR"/>
        </w:rPr>
        <w:lastRenderedPageBreak/>
        <w:t>RECURSIVA</w:t>
      </w:r>
    </w:p>
    <w:p w:rsidR="00524F88" w:rsidRPr="00524F88" w:rsidRDefault="00524F88" w:rsidP="00524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Las funciones recursivas son funciones que se llaman a sí mismas dentro de su propio código. Estas funciones son útiles para resolver problemas que pueden dividirse en </w:t>
      </w:r>
      <w:proofErr w:type="spellStart"/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>subproblemas</w:t>
      </w:r>
      <w:proofErr w:type="spellEnd"/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más pequeños y similares al original.</w:t>
      </w:r>
    </w:p>
    <w:p w:rsidR="00524F88" w:rsidRPr="00524F88" w:rsidRDefault="00524F88" w:rsidP="00524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524F8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Características de las funciones recursivas</w:t>
      </w:r>
    </w:p>
    <w:p w:rsidR="00524F88" w:rsidRPr="00524F88" w:rsidRDefault="00524F88" w:rsidP="00524F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4F8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Caso base:</w:t>
      </w:r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la condición que termina la recursión. Sin un caso base, la función continuaría llamándose a sí misma indefinidamente, lo que resultaría en un desbordamiento de pila (</w:t>
      </w:r>
      <w:proofErr w:type="spellStart"/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>stack</w:t>
      </w:r>
      <w:proofErr w:type="spellEnd"/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>overflow</w:t>
      </w:r>
      <w:proofErr w:type="spellEnd"/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:rsidR="00524F88" w:rsidRPr="00524F88" w:rsidRDefault="00524F88" w:rsidP="00524F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4F8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Caso recursivo:</w:t>
      </w:r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la parte de la función donde se llama a sí misma con argumentos modificados, acercándose al caso base.</w:t>
      </w:r>
    </w:p>
    <w:p w:rsidR="00524F88" w:rsidRPr="00524F88" w:rsidRDefault="00524F88" w:rsidP="00524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524F8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Ejemplo de función recursiva: Factorial</w:t>
      </w:r>
    </w:p>
    <w:p w:rsidR="00524F88" w:rsidRPr="00524F88" w:rsidRDefault="00524F88" w:rsidP="00524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factorial de un número </w:t>
      </w:r>
      <w:proofErr w:type="spellStart"/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>nnn</w:t>
      </w:r>
      <w:proofErr w:type="spellEnd"/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(denotado como </w:t>
      </w:r>
      <w:proofErr w:type="spellStart"/>
      <w:proofErr w:type="gramStart"/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>n!n</w:t>
      </w:r>
      <w:proofErr w:type="gramEnd"/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>!n</w:t>
      </w:r>
      <w:proofErr w:type="spellEnd"/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!) se define como el producto de todos los enteros positivos desde 1 hasta </w:t>
      </w:r>
      <w:proofErr w:type="spellStart"/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>nnn</w:t>
      </w:r>
      <w:proofErr w:type="spellEnd"/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Matemáticamente, se puede definir como: </w:t>
      </w:r>
      <w:proofErr w:type="gramStart"/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>n!=</w:t>
      </w:r>
      <w:proofErr w:type="gramEnd"/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>n×(n−1)!n! = n \times (n-1</w:t>
      </w:r>
      <w:proofErr w:type="gramStart"/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>)!n</w:t>
      </w:r>
      <w:proofErr w:type="gramEnd"/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!=n×(n−1)! con el caso base: 0!=10! = </w:t>
      </w:r>
      <w:proofErr w:type="gramStart"/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>10!=</w:t>
      </w:r>
      <w:proofErr w:type="gramEnd"/>
      <w:r w:rsidRPr="00524F88">
        <w:rPr>
          <w:rFonts w:ascii="Times New Roman" w:eastAsia="Times New Roman" w:hAnsi="Times New Roman" w:cs="Times New Roman"/>
          <w:sz w:val="24"/>
          <w:szCs w:val="24"/>
          <w:lang w:eastAsia="es-AR"/>
        </w:rPr>
        <w:t>1</w:t>
      </w:r>
      <w:bookmarkStart w:id="0" w:name="_GoBack"/>
      <w:bookmarkEnd w:id="0"/>
    </w:p>
    <w:p w:rsidR="00524F88" w:rsidRPr="00524F88" w:rsidRDefault="00524F88">
      <w:pPr>
        <w:rPr>
          <w:i/>
        </w:rPr>
      </w:pPr>
    </w:p>
    <w:sectPr w:rsidR="00524F88" w:rsidRPr="00524F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479CA"/>
    <w:multiLevelType w:val="multilevel"/>
    <w:tmpl w:val="12D6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A4542"/>
    <w:multiLevelType w:val="multilevel"/>
    <w:tmpl w:val="528A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240A64"/>
    <w:multiLevelType w:val="multilevel"/>
    <w:tmpl w:val="C2CA4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9E2E70"/>
    <w:multiLevelType w:val="multilevel"/>
    <w:tmpl w:val="8006D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2D5B3C"/>
    <w:multiLevelType w:val="multilevel"/>
    <w:tmpl w:val="C28A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9722F8"/>
    <w:multiLevelType w:val="multilevel"/>
    <w:tmpl w:val="6998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CD5BCD"/>
    <w:multiLevelType w:val="multilevel"/>
    <w:tmpl w:val="21F61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524257"/>
    <w:multiLevelType w:val="multilevel"/>
    <w:tmpl w:val="65A8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B60BCD"/>
    <w:multiLevelType w:val="multilevel"/>
    <w:tmpl w:val="DD70B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DE6159"/>
    <w:multiLevelType w:val="multilevel"/>
    <w:tmpl w:val="9884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6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F88"/>
    <w:rsid w:val="00524F88"/>
    <w:rsid w:val="00B6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54251"/>
  <w15:chartTrackingRefBased/>
  <w15:docId w15:val="{2BC91C83-3E0E-4E25-B29E-5B6048C28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24F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24F88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524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524F8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24F88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4F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4F88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keyword">
    <w:name w:val="hljs-keyword"/>
    <w:basedOn w:val="Fuentedeprrafopredeter"/>
    <w:rsid w:val="00524F88"/>
  </w:style>
  <w:style w:type="character" w:customStyle="1" w:styleId="hljs-title">
    <w:name w:val="hljs-title"/>
    <w:basedOn w:val="Fuentedeprrafopredeter"/>
    <w:rsid w:val="00524F88"/>
  </w:style>
  <w:style w:type="character" w:customStyle="1" w:styleId="hljs-params">
    <w:name w:val="hljs-params"/>
    <w:basedOn w:val="Fuentedeprrafopredeter"/>
    <w:rsid w:val="00524F88"/>
  </w:style>
  <w:style w:type="character" w:customStyle="1" w:styleId="hljs-builtin">
    <w:name w:val="hljs-built_in"/>
    <w:basedOn w:val="Fuentedeprrafopredeter"/>
    <w:rsid w:val="00524F88"/>
  </w:style>
  <w:style w:type="character" w:customStyle="1" w:styleId="hljs-string">
    <w:name w:val="hljs-string"/>
    <w:basedOn w:val="Fuentedeprrafopredeter"/>
    <w:rsid w:val="00524F88"/>
  </w:style>
  <w:style w:type="character" w:customStyle="1" w:styleId="hljs-meta">
    <w:name w:val="hljs-meta"/>
    <w:basedOn w:val="Fuentedeprrafopredeter"/>
    <w:rsid w:val="00524F88"/>
  </w:style>
  <w:style w:type="character" w:customStyle="1" w:styleId="katex-mathml">
    <w:name w:val="katex-mathml"/>
    <w:basedOn w:val="Fuentedeprrafopredeter"/>
    <w:rsid w:val="00524F88"/>
  </w:style>
  <w:style w:type="character" w:customStyle="1" w:styleId="mord">
    <w:name w:val="mord"/>
    <w:basedOn w:val="Fuentedeprrafopredeter"/>
    <w:rsid w:val="00524F88"/>
  </w:style>
  <w:style w:type="character" w:customStyle="1" w:styleId="mclose">
    <w:name w:val="mclose"/>
    <w:basedOn w:val="Fuentedeprrafopredeter"/>
    <w:rsid w:val="00524F88"/>
  </w:style>
  <w:style w:type="character" w:customStyle="1" w:styleId="mrel">
    <w:name w:val="mrel"/>
    <w:basedOn w:val="Fuentedeprrafopredeter"/>
    <w:rsid w:val="00524F88"/>
  </w:style>
  <w:style w:type="character" w:customStyle="1" w:styleId="mbin">
    <w:name w:val="mbin"/>
    <w:basedOn w:val="Fuentedeprrafopredeter"/>
    <w:rsid w:val="00524F88"/>
  </w:style>
  <w:style w:type="character" w:customStyle="1" w:styleId="mopen">
    <w:name w:val="mopen"/>
    <w:basedOn w:val="Fuentedeprrafopredeter"/>
    <w:rsid w:val="00524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5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5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9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7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1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1144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2024-06-19T18:44:00Z</dcterms:created>
  <dcterms:modified xsi:type="dcterms:W3CDTF">2024-06-19T18:50:00Z</dcterms:modified>
</cp:coreProperties>
</file>