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39AF" w14:textId="1BB4115D" w:rsidR="003B5B11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</w:pPr>
      <w:proofErr w:type="gram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Hola profe!</w:t>
      </w:r>
      <w:proofErr w:type="gram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Soy Nahuel, o como me conoces tú, Erik. </w:t>
      </w:r>
      <w:proofErr w:type="gram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Acabas de ver mi proyecto de blog sobre “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Yu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-Gi-Oh!</w:t>
      </w:r>
      <w:proofErr w:type="gram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Master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en Uruguay". ¡Este blog me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costo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bastante y no pude cumplir con ciertos aspectos, pero es mi visión para crear una comunidad sólida y comprometida en Uruguay para los fanáticos de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Yu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-Gi-Oh! Master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.</w:t>
      </w:r>
    </w:p>
    <w:p w14:paraId="0CD2A506" w14:textId="643D6478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En primer lugar, permítanme compartir un poco sobre mí. ¡Tengo 27 años y soy un apasionado jugador de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Yu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-Gi-Oh! desde mi infancia. Como uruguayo, siempre me ha entusiasmado la idea de unir a los jugadores locales y fomentar la competitividad amistosa en el mundo de Master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. Este proyecto nació de mi amor por el juego y mi deseo de hacer una contribución significativa a la comunidad de jugadores de Uruguay.</w:t>
      </w:r>
    </w:p>
    <w:p w14:paraId="0725CADE" w14:textId="660AD61A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Mi blog es mucho más que una plataforma en línea; </w:t>
      </w:r>
      <w:proofErr w:type="gram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es un espacio dedicado a todos los aspectos de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Yu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-Gi-Oh!</w:t>
      </w:r>
      <w:proofErr w:type="gram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Master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. Aquí, los jugadores encontrarán información valiosa, desde estrategias avanzadas y análisis de cartas hasta actualizaciones de torneos locales y noticias del mundo de Master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si logro llevarlo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mas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allá de un proyecto de entrega.</w:t>
      </w:r>
    </w:p>
    <w:p w14:paraId="6E15D69C" w14:textId="77777777" w:rsidR="000D3FDA" w:rsidRPr="00D7624F" w:rsidRDefault="000D3FDA" w:rsidP="000D3FDA">
      <w:pPr>
        <w:spacing w:before="120" w:line="320" w:lineRule="exact"/>
        <w:ind w:firstLine="709"/>
        <w:jc w:val="center"/>
        <w:rPr>
          <w:rFonts w:ascii="Times New Roman" w:hAnsi="Times New Roman" w:cs="Times New Roman"/>
          <w:b/>
          <w:bCs/>
          <w:color w:val="374151"/>
          <w:sz w:val="22"/>
          <w:szCs w:val="22"/>
          <w:u w:val="single"/>
          <w:shd w:val="clear" w:color="auto" w:fill="F7F7F8"/>
        </w:rPr>
      </w:pPr>
      <w:r w:rsidRPr="00D7624F">
        <w:rPr>
          <w:rFonts w:ascii="Times New Roman" w:hAnsi="Times New Roman" w:cs="Times New Roman"/>
          <w:b/>
          <w:bCs/>
          <w:sz w:val="22"/>
          <w:szCs w:val="22"/>
          <w:u w:val="single"/>
          <w:shd w:val="clear" w:color="auto" w:fill="F7F7F8"/>
        </w:rPr>
        <w:t>Objetivos del Blog</w:t>
      </w:r>
    </w:p>
    <w:p w14:paraId="56D6FE0E" w14:textId="77777777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sz w:val="22"/>
          <w:szCs w:val="22"/>
          <w:shd w:val="clear" w:color="auto" w:fill="F7F7F8"/>
        </w:rPr>
        <w:t>Fomentar la Comunidad:</w:t>
      </w:r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</w:t>
      </w:r>
      <w:proofErr w:type="gram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Mi objetivo principal es reunir a la comunidad de jugadores de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Yu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-Gi-Oh!</w:t>
      </w:r>
      <w:proofErr w:type="gram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Master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en Uruguay. Quiero crear un lugar donde los jugadores puedan conectarse, discutir estrategias y participar en torneos locales.</w:t>
      </w:r>
    </w:p>
    <w:p w14:paraId="10DD41C5" w14:textId="77777777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b/>
          <w:bCs/>
          <w:sz w:val="22"/>
          <w:szCs w:val="22"/>
          <w:shd w:val="clear" w:color="auto" w:fill="F7F7F8"/>
        </w:rPr>
        <w:t>Educación:</w:t>
      </w:r>
      <w:r w:rsidRPr="00D7624F">
        <w:rPr>
          <w:rFonts w:ascii="Times New Roman" w:hAnsi="Times New Roman" w:cs="Times New Roman"/>
          <w:b/>
          <w:bCs/>
          <w:color w:val="374151"/>
          <w:sz w:val="22"/>
          <w:szCs w:val="22"/>
          <w:shd w:val="clear" w:color="auto" w:fill="F7F7F8"/>
        </w:rPr>
        <w:t xml:space="preserve"> </w:t>
      </w:r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A través de artículos informativos y análisis de cartas, quiero ayudar a los jugadores a mejorar sus habilidades y conocimientos del juego.</w:t>
      </w:r>
    </w:p>
    <w:p w14:paraId="7F8E49B2" w14:textId="57B80570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b/>
          <w:bCs/>
          <w:sz w:val="22"/>
          <w:szCs w:val="22"/>
          <w:shd w:val="clear" w:color="auto" w:fill="F7F7F8"/>
        </w:rPr>
        <w:t>Promoción de Eventos</w:t>
      </w:r>
      <w:r w:rsidRPr="00D7624F">
        <w:rPr>
          <w:rFonts w:ascii="Times New Roman" w:hAnsi="Times New Roman" w:cs="Times New Roman"/>
          <w:sz w:val="22"/>
          <w:szCs w:val="22"/>
          <w:shd w:val="clear" w:color="auto" w:fill="F7F7F8"/>
        </w:rPr>
        <w:t>:</w:t>
      </w:r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Voy a mantener a los jugadores informados sobre los próximos torneos y eventos en Uruguay.</w:t>
      </w:r>
    </w:p>
    <w:p w14:paraId="21057DB7" w14:textId="7F275A81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b/>
          <w:bCs/>
          <w:sz w:val="22"/>
          <w:szCs w:val="22"/>
          <w:shd w:val="clear" w:color="auto" w:fill="F7F7F8"/>
        </w:rPr>
        <w:t>Análisis de Cartas:</w:t>
      </w:r>
      <w:r w:rsidRPr="00D7624F">
        <w:rPr>
          <w:rFonts w:ascii="Times New Roman" w:hAnsi="Times New Roman" w:cs="Times New Roman"/>
          <w:sz w:val="22"/>
          <w:szCs w:val="22"/>
          <w:shd w:val="clear" w:color="auto" w:fill="F7F7F8"/>
        </w:rPr>
        <w:t xml:space="preserve"> </w:t>
      </w:r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Realizaré análisis exhaustivos de cartas para ayudar a los jugadores a comprender mejor el meta del juego y las cartas clave.</w:t>
      </w:r>
    </w:p>
    <w:p w14:paraId="6AB49910" w14:textId="77777777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b/>
          <w:bCs/>
          <w:sz w:val="22"/>
          <w:szCs w:val="22"/>
          <w:shd w:val="clear" w:color="auto" w:fill="F7F7F8"/>
        </w:rPr>
        <w:t>Torneos y Eventos:</w:t>
      </w:r>
      <w:r w:rsidRPr="00D7624F">
        <w:rPr>
          <w:rFonts w:ascii="Times New Roman" w:hAnsi="Times New Roman" w:cs="Times New Roman"/>
          <w:sz w:val="22"/>
          <w:szCs w:val="22"/>
          <w:shd w:val="clear" w:color="auto" w:fill="F7F7F8"/>
        </w:rPr>
        <w:t xml:space="preserve"> Mantendré a la comunidad al tanto de los torneos locales y brindaré información sobre cómo participar.</w:t>
      </w:r>
    </w:p>
    <w:p w14:paraId="53C2E698" w14:textId="48C4A1ED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b/>
          <w:bCs/>
          <w:sz w:val="22"/>
          <w:szCs w:val="22"/>
          <w:shd w:val="clear" w:color="auto" w:fill="F7F7F8"/>
        </w:rPr>
        <w:t>Historias de Jugadores</w:t>
      </w:r>
      <w:r w:rsidRPr="00D7624F">
        <w:rPr>
          <w:rFonts w:ascii="Times New Roman" w:hAnsi="Times New Roman" w:cs="Times New Roman"/>
          <w:sz w:val="22"/>
          <w:szCs w:val="22"/>
          <w:shd w:val="clear" w:color="auto" w:fill="F7F7F8"/>
        </w:rPr>
        <w:t xml:space="preserve">: Quiero destacar a jugadores locales y sus historias en el mundo de Master </w:t>
      </w:r>
      <w:proofErr w:type="spellStart"/>
      <w:r w:rsidRPr="00D7624F">
        <w:rPr>
          <w:rFonts w:ascii="Times New Roman" w:hAnsi="Times New Roman" w:cs="Times New Roman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sz w:val="22"/>
          <w:szCs w:val="22"/>
          <w:shd w:val="clear" w:color="auto" w:fill="F7F7F8"/>
        </w:rPr>
        <w:t>.</w:t>
      </w:r>
    </w:p>
    <w:p w14:paraId="02E2D594" w14:textId="40C32ACB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Este blog es un proyecto en crecimiento, y estoy abierto a la colaboración. Si eres un </w:t>
      </w:r>
      <w:proofErr w:type="gram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jugador </w:t>
      </w:r>
      <w:r w:rsid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recurrente</w:t>
      </w:r>
      <w:proofErr w:type="gramEnd"/>
      <w:r w:rsid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</w:t>
      </w:r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de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Yu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-Gi-Oh! Master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en Uruguay o tienes conocimientos que te gustaría compartir, ¡por favor contáctame! Este blog es para la comunidad, y tu contribución es valiosa.</w:t>
      </w:r>
    </w:p>
    <w:p w14:paraId="0E247B6B" w14:textId="139114BA" w:rsidR="000D3FDA" w:rsidRPr="00D7624F" w:rsidRDefault="000D3FDA" w:rsidP="000D3FDA">
      <w:pPr>
        <w:spacing w:before="120" w:line="320" w:lineRule="exact"/>
        <w:ind w:firstLine="709"/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</w:pPr>
      <w:proofErr w:type="gram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En resumen, "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Yu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-Gi-Oh!</w:t>
      </w:r>
      <w:proofErr w:type="gram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Master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en Uruguay" es un proyecto que nació del amor por el juego y la determinación de construir una comunidad sólida en mi país. Espero que este blog se convierta en un recurso valioso para jugadores de todas las edades y niveles de experiencia. ¡Los invito a unirse a nosotros en esta emocionante aventura en el mundo de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Yu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-Gi-Oh! </w:t>
      </w:r>
      <w:proofErr w:type="gram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Master </w:t>
      </w:r>
      <w:proofErr w:type="spellStart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Duel</w:t>
      </w:r>
      <w:proofErr w:type="spellEnd"/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!</w:t>
      </w:r>
      <w:proofErr w:type="gramEnd"/>
    </w:p>
    <w:p w14:paraId="02A846D6" w14:textId="3FD4E92E" w:rsidR="000D3FDA" w:rsidRPr="00D7624F" w:rsidRDefault="000D3FDA" w:rsidP="000D3FDA">
      <w:pPr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</w:pPr>
      <w:r w:rsidRPr="00D7624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lastRenderedPageBreak/>
        <w:t>Como punto negativo, es que no pude crear aun el chat entre usuarios, ni el poder editar el perfil, pero estuvo interesante el curso y esta entrega.</w:t>
      </w:r>
    </w:p>
    <w:p w14:paraId="08CC537F" w14:textId="77777777" w:rsidR="000D3FDA" w:rsidRDefault="000D3FDA"/>
    <w:sectPr w:rsidR="000D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3594"/>
    <w:multiLevelType w:val="multilevel"/>
    <w:tmpl w:val="66CC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00AC2"/>
    <w:multiLevelType w:val="multilevel"/>
    <w:tmpl w:val="C510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7750D"/>
    <w:multiLevelType w:val="multilevel"/>
    <w:tmpl w:val="A5DC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C301F8"/>
    <w:multiLevelType w:val="multilevel"/>
    <w:tmpl w:val="6C6A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780781">
    <w:abstractNumId w:val="3"/>
  </w:num>
  <w:num w:numId="2" w16cid:durableId="1642612213">
    <w:abstractNumId w:val="2"/>
  </w:num>
  <w:num w:numId="3" w16cid:durableId="413672061">
    <w:abstractNumId w:val="0"/>
  </w:num>
  <w:num w:numId="4" w16cid:durableId="65438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A"/>
    <w:rsid w:val="000D3FDA"/>
    <w:rsid w:val="002129AC"/>
    <w:rsid w:val="003B5B11"/>
    <w:rsid w:val="005B72BA"/>
    <w:rsid w:val="00D7624F"/>
    <w:rsid w:val="00F6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33B9"/>
  <w15:chartTrackingRefBased/>
  <w15:docId w15:val="{F369F11F-9D48-4C59-B29A-241BA950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UY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DA"/>
  </w:style>
  <w:style w:type="paragraph" w:styleId="Ttulo1">
    <w:name w:val="heading 1"/>
    <w:basedOn w:val="Normal"/>
    <w:next w:val="Normal"/>
    <w:link w:val="Ttulo1Car"/>
    <w:uiPriority w:val="9"/>
    <w:qFormat/>
    <w:rsid w:val="000D3FD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F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F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F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F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F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F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F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F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0D3FD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D3FD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FD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FD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3FD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FD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FD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FD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FD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FD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D3F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0D3F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D3F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F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D3FDA"/>
    <w:rPr>
      <w:rFonts w:asciiTheme="majorHAnsi" w:eastAsiaTheme="majorEastAsia" w:hAnsiTheme="majorHAnsi" w:cstheme="majorBidi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0D3FD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0D3FD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D3F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0D3FD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F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FD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D3FD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0D3FD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D3FD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0D3FD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0D3FD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D3F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Llambi</dc:creator>
  <cp:keywords/>
  <dc:description/>
  <cp:lastModifiedBy>Nahuel Llambi</cp:lastModifiedBy>
  <cp:revision>3</cp:revision>
  <dcterms:created xsi:type="dcterms:W3CDTF">2023-09-15T01:28:00Z</dcterms:created>
  <dcterms:modified xsi:type="dcterms:W3CDTF">2023-09-15T01:29:00Z</dcterms:modified>
</cp:coreProperties>
</file>