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4EE" w:rsidRPr="00631AC1" w:rsidRDefault="008254EE" w:rsidP="008254EE">
      <w:pPr>
        <w:rPr>
          <w:b/>
        </w:rPr>
      </w:pPr>
      <w:r w:rsidRPr="00631AC1">
        <w:rPr>
          <w:b/>
        </w:rPr>
        <w:t>8. ADMINISTRACIÓN DE FINCAS</w:t>
      </w:r>
    </w:p>
    <w:p w:rsidR="00EF2140" w:rsidRPr="0025599E" w:rsidRDefault="008254EE" w:rsidP="002559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148" type="#_x0000_t202" style="position:absolute;margin-left:-7.75pt;margin-top:520.85pt;width:1in;height:18pt;z-index:251670528" filled="f" stroked="f">
            <v:textbox style="mso-next-textbox:#_x0000_s3148">
              <w:txbxContent>
                <w:p w:rsidR="008254EE" w:rsidRDefault="008254EE" w:rsidP="008254EE">
                  <w:proofErr w:type="spellStart"/>
                  <w:r>
                    <w:rPr>
                      <w:sz w:val="20"/>
                      <w:szCs w:val="20"/>
                    </w:rPr>
                    <w:t>Num_Recibo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3147" type="#_x0000_t202" style="position:absolute;margin-left:450pt;margin-top:490.2pt;width:90pt;height:27.1pt;z-index:251669504" filled="f" stroked="f">
            <v:textbox style="mso-next-textbox:#_x0000_s3147">
              <w:txbxContent>
                <w:p w:rsidR="008254EE" w:rsidRDefault="008254EE" w:rsidP="008254EE">
                  <w:proofErr w:type="spellStart"/>
                  <w:r>
                    <w:rPr>
                      <w:sz w:val="20"/>
                      <w:szCs w:val="20"/>
                    </w:rPr>
                    <w:t>Nombre_Inquilino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3146" type="#_x0000_t202" style="position:absolute;margin-left:496.25pt;margin-top:481.1pt;width:63.25pt;height:27.1pt;z-index:251668480" filled="f" stroked="f">
            <v:textbox style="mso-next-textbox:#_x0000_s3146">
              <w:txbxContent>
                <w:p w:rsidR="008254EE" w:rsidRPr="000B4810" w:rsidRDefault="008254EE" w:rsidP="008254E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B4810">
                    <w:rPr>
                      <w:sz w:val="16"/>
                      <w:szCs w:val="16"/>
                    </w:rPr>
                    <w:t>Direccion_P</w:t>
                  </w:r>
                  <w:proofErr w:type="spellEnd"/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 id="_x0000_s3145" type="#_x0000_t202" style="position:absolute;margin-left:494.75pt;margin-top:457.85pt;width:63.25pt;height:27.1pt;z-index:251667456" filled="f" stroked="f">
            <v:textbox style="mso-next-textbox:#_x0000_s3145">
              <w:txbxContent>
                <w:p w:rsidR="008254EE" w:rsidRPr="000B4810" w:rsidRDefault="008254EE" w:rsidP="008254E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0B4810">
                    <w:rPr>
                      <w:sz w:val="16"/>
                      <w:szCs w:val="16"/>
                    </w:rPr>
                    <w:t>Tfno_Contacto</w:t>
                  </w:r>
                  <w:proofErr w:type="spellEnd"/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 id="_x0000_s3144" type="#_x0000_t202" style="position:absolute;margin-left:478pt;margin-top:430.85pt;width:63.25pt;height:27.1pt;z-index:251666432" filled="f" stroked="f">
            <v:textbox style="mso-next-textbox:#_x0000_s3144">
              <w:txbxContent>
                <w:p w:rsidR="008254EE" w:rsidRPr="00EC2B3A" w:rsidRDefault="008254EE" w:rsidP="00825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Porcentaje</w:t>
                  </w:r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 id="_x0000_s3143" type="#_x0000_t202" style="position:absolute;margin-left:494.75pt;margin-top:445.2pt;width:63.25pt;height:27.1pt;z-index:251665408" filled="f" stroked="f">
            <v:textbox style="mso-next-textbox:#_x0000_s3143">
              <w:txbxContent>
                <w:p w:rsidR="008254EE" w:rsidRPr="00EC2B3A" w:rsidRDefault="008254EE" w:rsidP="008254E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Nombre_p</w:t>
                  </w:r>
                  <w:proofErr w:type="spellEnd"/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AutoShape 42" o:spid="_x0000_s3142" type="#_x0000_t110" style="position:absolute;margin-left:469.25pt;margin-top:286.85pt;width:1in;height:36pt;z-index:251664384;visibility:visible;v-text-anchor:middle" fillcolor="#ccecff" strokecolor="#8383ad" strokeweight=".71mm">
            <v:textbox style="mso-next-textbox:#AutoShape 42;mso-rotate-with-shape:t" inset="2.35mm,1.222mm,2.35mm,1.222mm">
              <w:txbxContent>
                <w:p w:rsidR="008254EE" w:rsidRPr="00445726" w:rsidRDefault="008254EE" w:rsidP="008254EE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006666"/>
                      <w:sz w:val="23"/>
                      <w:lang w:val="en-GB"/>
                    </w:rPr>
                  </w:pPr>
                  <w:r>
                    <w:rPr>
                      <w:rFonts w:ascii="Arial" w:hAnsi="Arial" w:cs="Arial"/>
                      <w:color w:val="006666"/>
                      <w:sz w:val="20"/>
                      <w:szCs w:val="20"/>
                      <w:lang w:val="en-GB"/>
                    </w:rPr>
                    <w:t>vocal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141" type="#_x0000_t202" style="position:absolute;margin-left:-7.75pt;margin-top:184.2pt;width:54pt;height:18pt;z-index:251663360" filled="f" stroked="f">
            <v:textbox style="mso-next-textbox:#_x0000_s3141">
              <w:txbxContent>
                <w:p w:rsidR="008254EE" w:rsidRPr="00EC2B3A" w:rsidRDefault="008254EE" w:rsidP="00825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Sector</w:t>
                  </w:r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 id="_x0000_s3140" type="#_x0000_t202" style="position:absolute;margin-left:478.25pt;margin-top:205.85pt;width:63pt;height:17.95pt;z-index:251662336" filled="f" stroked="f">
            <v:textbox style="mso-next-textbox:#_x0000_s3140">
              <w:txbxContent>
                <w:p w:rsidR="008254EE" w:rsidRPr="00EC2B3A" w:rsidRDefault="008254EE" w:rsidP="008254E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Cod_Postal</w:t>
                  </w:r>
                  <w:proofErr w:type="spellEnd"/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 id="_x0000_s3139" type="#_x0000_t202" style="position:absolute;margin-left:478.25pt;margin-top:220.2pt;width:63pt;height:18pt;z-index:251661312" filled="f" stroked="f">
            <v:textbox style="mso-next-textbox:#_x0000_s3139">
              <w:txbxContent>
                <w:p w:rsidR="008254EE" w:rsidRPr="00EC2B3A" w:rsidRDefault="008254EE" w:rsidP="008254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Población</w:t>
                  </w:r>
                </w:p>
                <w:p w:rsidR="008254EE" w:rsidRDefault="008254EE" w:rsidP="008254EE"/>
              </w:txbxContent>
            </v:textbox>
          </v:shape>
        </w:pict>
      </w:r>
      <w:r>
        <w:rPr>
          <w:noProof/>
        </w:rPr>
        <w:pict>
          <v:shape id="_x0000_s3138" type="#_x0000_t202" style="position:absolute;margin-left:-9pt;margin-top:400.2pt;width:63pt;height:18pt;z-index:251660288" filled="f" stroked="f">
            <v:textbox style="mso-next-textbox:#_x0000_s3138">
              <w:txbxContent>
                <w:p w:rsidR="008254EE" w:rsidRDefault="008254EE" w:rsidP="008254EE">
                  <w:proofErr w:type="spellStart"/>
                  <w:r>
                    <w:rPr>
                      <w:sz w:val="20"/>
                      <w:szCs w:val="20"/>
                    </w:rPr>
                    <w:t>Cod_Banco</w:t>
                  </w:r>
                  <w:proofErr w:type="spellEnd"/>
                </w:p>
              </w:txbxContent>
            </v:textbox>
          </v:shape>
        </w:pict>
      </w:r>
      <w:r>
        <w:rPr>
          <w:color w:val="FFFFFF"/>
          <w:sz w:val="45"/>
          <w:szCs w:val="48"/>
        </w:rPr>
        <w:t>0</w:t>
      </w:r>
      <w:r>
        <w:rPr>
          <w:noProof/>
        </w:rPr>
      </w:r>
      <w:r>
        <w:pict>
          <v:group id="_x0000_s1869" editas="canvas" style="width:531.25pt;height:639pt;mso-position-horizontal-relative:char;mso-position-vertical-relative:line" coordorigin="720,1693" coordsize="10625,12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870" type="#_x0000_t75" style="position:absolute;left:720;top:1693;width:10625;height:12780" o:preferrelative="f">
              <v:fill o:detectmouseclick="t"/>
              <v:path o:extrusionok="t" o:connecttype="none"/>
              <o:lock v:ext="edit" text="t"/>
            </v:shape>
            <v:rect id="Rectangle 8" o:spid="_x0000_s1871" style="position:absolute;left:4139;top:3099;width:2161;height:574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USUARIO</w:t>
                    </w:r>
                  </w:p>
                </w:txbxContent>
              </v:textbox>
            </v:rect>
            <v:group id="_x0000_s1872" style="position:absolute;left:6084;top:2497;width:215;height:602" coordorigin="3953,5054" coordsize="215,602">
              <v:oval id="Oval 17" o:spid="_x0000_s1873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874" style="position:absolute" from="4047,5294" to="4048,5656"/>
            </v:group>
            <v:group id="_x0000_s1875" style="position:absolute;left:5546;top:2500;width:213;height:599" coordorigin="2208,5678" coordsize="213,599">
              <v:oval id="Oval 17" o:spid="_x0000_s1876" style="position:absolute;left:2208;top:5678;width:213;height:239;visibility:visible;v-text-anchor:middle" fillcolor="#aeff95" strokeweight=".53mm">
                <v:fill opacity="32113f" color2="black" o:opacity2="33423f" rotate="t" angle="-90" focus="100%" type="gradient"/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6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877" style="position:absolute" from="2301,5917" to="2301,6277" filled="t">
                <v:fill color2="black" angle="-90" focus="100%" type="gradient"/>
              </v:line>
            </v:group>
            <v:group id="_x0000_s1878" style="position:absolute;left:4463;top:2501;width:216;height:598" coordorigin="5760,2717" coordsize="214,596">
              <v:oval id="Oval 17" o:spid="_x0000_s1879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7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880" style="position:absolute" from="5853,2955" to="5854,3313"/>
            </v:group>
            <v:shape id="_x0000_s1881" type="#_x0000_t202" style="position:absolute;left:3600;top:2233;width:1800;height:360" filled="f" stroked="f">
              <v:textbox style="mso-next-textbox:#_x0000_s1881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Num_Colegiado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shape id="_x0000_s1882" type="#_x0000_t202" style="position:absolute;left:5220;top:2233;width:1440;height:360" filled="f" stroked="f">
              <v:textbox style="mso-next-textbox:#_x0000_s1882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DNI</w:t>
                    </w:r>
                  </w:p>
                  <w:p w:rsidR="008254EE" w:rsidRDefault="008254EE" w:rsidP="008254EE"/>
                </w:txbxContent>
              </v:textbox>
            </v:shape>
            <v:shape id="_x0000_s1883" type="#_x0000_t202" style="position:absolute;left:5940;top:2234;width:1105;height:359" filled="f" stroked="f">
              <v:textbox style="mso-next-textbox:#_x0000_s1883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  <w:p w:rsidR="008254EE" w:rsidRDefault="008254EE" w:rsidP="008254EE"/>
                </w:txbxContent>
              </v:textbox>
            </v:shape>
            <v:shape id="_x0000_s1884" type="#_x0000_t110" style="position:absolute;left:7380;top:2773;width:2160;height:1080;visibility:visible;v-text-anchor:middle" fillcolor="#ccecff" strokecolor="#8383ad" strokeweight=".71mm">
              <v:textbox style="mso-next-textbox:#_x0000_s1884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gestiona</w:t>
                    </w:r>
                    <w:proofErr w:type="spellEnd"/>
                  </w:p>
                </w:txbxContent>
              </v:textbox>
            </v:shape>
            <v:rect id="Rectangle 8" o:spid="_x0000_s1885" style="position:absolute;left:6840;top:4933;width:2880;height:900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COMUNIDAD DE VECINOS</w:t>
                    </w:r>
                  </w:p>
                </w:txbxContent>
              </v:textbox>
            </v:rect>
            <v:line id="_x0000_s1886" style="position:absolute" from="6300,3313" to="7380,3314"/>
            <v:line id="_x0000_s1887" style="position:absolute" from="8459,3853" to="8460,4933">
              <v:stroke endarrow="block"/>
            </v:line>
            <v:shape id="_x0000_s1888" type="#_x0000_t202" style="position:absolute;left:8100;top:2317;width:905;height:541" filled="f" stroked="f">
              <v:textbox style="mso-next-textbox:#_x0000_s1888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shape id="_x0000_s1889" type="#_x0000_t202" style="position:absolute;left:6300;top:2857;width:907;height:363" filled="f" stroked="f">
              <v:textbox style="mso-next-textbox:#_x0000_s1889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1890" type="#_x0000_t202" style="position:absolute;left:8460;top:4393;width:907;height:363" filled="f" stroked="f">
              <v:textbox style="mso-next-textbox:#_x0000_s1890">
                <w:txbxContent>
                  <w:p w:rsidR="008254EE" w:rsidRDefault="008254EE" w:rsidP="008254EE">
                    <w:r>
                      <w:t>(1,n)</w:t>
                    </w:r>
                  </w:p>
                </w:txbxContent>
              </v:textbox>
            </v:shape>
            <v:oval id="Oval 17" o:spid="_x0000_s1891" style="position:absolute;left:9180;top:2533;width:215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892" style="position:absolute;flip:x" from="9180,2737" to="9274,3133"/>
            <v:shape id="_x0000_s1893" type="#_x0000_t202" style="position:absolute;left:8820;top:2233;width:1260;height:359" filled="f" stroked="f">
              <v:textbox style="mso-next-textbox:#_x0000_s1893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Honorarios</w:t>
                    </w:r>
                  </w:p>
                  <w:p w:rsidR="008254EE" w:rsidRDefault="008254EE" w:rsidP="008254EE"/>
                </w:txbxContent>
              </v:textbox>
            </v:shape>
            <v:oval id="Oval 17" o:spid="_x0000_s1894" style="position:absolute;left:10080;top:47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895" style="position:absolute" from="9720,4933" to="10080,4934"/>
            <v:oval id="Oval 17" o:spid="_x0000_s1896" style="position:absolute;left:10080;top:50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897" style="position:absolute" from="9720,5113" to="10080,5114"/>
            <v:oval id="Oval 17" o:spid="_x0000_s1898" style="position:absolute;left:10080;top:529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899" style="position:absolute" from="9720,5473" to="10080,5474"/>
            <v:oval id="Oval 17" o:spid="_x0000_s1900" style="position:absolute;left:10080;top:559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901" style="position:absolute" from="9720,5773" to="10080,5774"/>
            <v:shape id="_x0000_s1902" type="#_x0000_t202" style="position:absolute;left:10260;top:4753;width:1080;height:360" filled="f" stroked="f">
              <v:textbox style="mso-next-textbox:#_x0000_s1902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  <w:p w:rsidR="008254EE" w:rsidRDefault="008254EE" w:rsidP="008254EE"/>
                </w:txbxContent>
              </v:textbox>
            </v:shape>
            <v:shape id="_x0000_s1903" type="#_x0000_t202" style="position:absolute;left:10260;top:5018;width:1080;height:455" filled="f" stroked="f">
              <v:textbox style="mso-next-textbox:#_x0000_s1903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Calle</w:t>
                    </w:r>
                  </w:p>
                  <w:p w:rsidR="008254EE" w:rsidRDefault="008254EE" w:rsidP="008254EE"/>
                </w:txbxContent>
              </v:textbox>
            </v:shape>
            <v:rect id="Rectangle 8" o:spid="_x0000_s1904" style="position:absolute;left:1259;top:5259;width:2161;height:574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COMPAÑÍA</w:t>
                    </w:r>
                  </w:p>
                </w:txbxContent>
              </v:textbox>
            </v:rect>
            <v:group id="_x0000_s1905" style="position:absolute;left:2700;top:4657;width:215;height:602" coordorigin="3953,5054" coordsize="215,602">
              <v:oval id="Oval 17" o:spid="_x0000_s1906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907" style="position:absolute" from="4047,5294" to="4048,5656"/>
            </v:group>
            <v:group id="_x0000_s1908" style="position:absolute;left:1223;top:4661;width:216;height:598" coordorigin="5760,2717" coordsize="214,596">
              <v:oval id="Oval 17" o:spid="_x0000_s1909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8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910" style="position:absolute" from="5853,2955" to="5854,3313"/>
            </v:group>
            <v:shape id="_x0000_s1911" type="#_x0000_t202" style="position:absolute;left:900;top:4393;width:720;height:360" filled="f" stroked="f">
              <v:textbox style="mso-next-textbox:#_x0000_s1911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CIF</w:t>
                    </w:r>
                  </w:p>
                  <w:p w:rsidR="008254EE" w:rsidRDefault="008254EE" w:rsidP="008254EE"/>
                </w:txbxContent>
              </v:textbox>
            </v:shape>
            <v:shape id="_x0000_s1912" type="#_x0000_t202" style="position:absolute;left:1440;top:4393;width:1440;height:360" filled="f" stroked="f">
              <v:textbox style="mso-next-textbox:#_x0000_s1912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Dirección</w:t>
                    </w:r>
                  </w:p>
                  <w:p w:rsidR="008254EE" w:rsidRDefault="008254EE" w:rsidP="008254EE"/>
                </w:txbxContent>
              </v:textbox>
            </v:shape>
            <v:shape id="_x0000_s1913" type="#_x0000_t202" style="position:absolute;left:2340;top:4393;width:1080;height:360" filled="f" stroked="f">
              <v:textbox style="mso-next-textbox:#_x0000_s1913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  <w:p w:rsidR="008254EE" w:rsidRDefault="008254EE" w:rsidP="008254EE"/>
                </w:txbxContent>
              </v:textbox>
            </v:shape>
            <v:group id="_x0000_s1914" style="position:absolute;left:1980;top:4691;width:215;height:602" coordorigin="3953,5054" coordsize="215,602">
              <v:oval id="Oval 17" o:spid="_x0000_s1915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916" style="position:absolute" from="4047,5294" to="4048,5656"/>
            </v:group>
            <v:shape id="_x0000_s1917" type="#_x0000_t110" style="position:absolute;left:4320;top:4933;width:1800;height:1080;visibility:visible;v-text-anchor:middle" fillcolor="#ccecff" strokecolor="#8383ad" strokeweight=".71mm">
              <v:textbox style="mso-next-textbox:#_x0000_s1917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contrata</w:t>
                    </w:r>
                    <w:proofErr w:type="spellEnd"/>
                  </w:p>
                </w:txbxContent>
              </v:textbox>
            </v:shape>
            <v:shape id="_x0000_s1918" type="#_x0000_t202" style="position:absolute;left:4860;top:4573;width:905;height:541" filled="f" stroked="f">
              <v:textbox style="mso-next-textbox:#_x0000_s1918">
                <w:txbxContent>
                  <w:p w:rsidR="008254EE" w:rsidRDefault="008254EE" w:rsidP="008254EE">
                    <w:r>
                      <w:t>N:M</w:t>
                    </w:r>
                  </w:p>
                </w:txbxContent>
              </v:textbox>
            </v:shape>
            <v:line id="_x0000_s1919" style="position:absolute;flip:x" from="3420,5473" to="4320,5474">
              <v:stroke endarrow="block"/>
            </v:line>
            <v:line id="_x0000_s1920" style="position:absolute" from="6120,5473" to="6840,5474">
              <v:stroke endarrow="block"/>
            </v:line>
            <v:shape id="_x0000_s1921" type="#_x0000_t202" style="position:absolute;left:6120;top:5113;width:907;height:363" filled="f" stroked="f">
              <v:textbox style="mso-next-textbox:#_x0000_s1921">
                <w:txbxContent>
                  <w:p w:rsidR="008254EE" w:rsidRDefault="008254EE" w:rsidP="008254EE">
                    <w:r>
                      <w:t>(1,n)</w:t>
                    </w:r>
                  </w:p>
                </w:txbxContent>
              </v:textbox>
            </v:shape>
            <v:shape id="_x0000_s1922" type="#_x0000_t202" style="position:absolute;left:3420;top:5113;width:907;height:363" filled="f" stroked="f">
              <v:textbox style="mso-next-textbox:#_x0000_s1922">
                <w:txbxContent>
                  <w:p w:rsidR="008254EE" w:rsidRDefault="008254EE" w:rsidP="008254EE">
                    <w:r>
                      <w:t>(0,n)</w:t>
                    </w:r>
                  </w:p>
                </w:txbxContent>
              </v:textbox>
            </v:shape>
            <v:group id="_x0000_s1923" style="position:absolute;left:3205;top:4691;width:215;height:602" coordorigin="3953,5054" coordsize="215,602">
              <v:oval id="Oval 17" o:spid="_x0000_s1924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925" style="position:absolute" from="4047,5294" to="4048,5656"/>
            </v:group>
            <v:shape id="_x0000_s1926" type="#_x0000_t202" style="position:absolute;left:3060;top:4393;width:1800;height:360" filled="f" stroked="f">
              <v:textbox style="mso-next-textbox:#_x0000_s1926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PersonaContacto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oval id="Oval 17" o:spid="_x0000_s1927" style="position:absolute;left:720;top:523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928" style="position:absolute" from="900,5414" to="1263,5415"/>
            <v:shape id="_x0000_s1929" type="#_x0000_t202" style="position:absolute;left:2700;top:6373;width:1080;height:360" filled="f" stroked="f">
              <v:textbox style="mso-next-textbox:#_x0000_s1929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Teléfono</w:t>
                    </w:r>
                  </w:p>
                  <w:p w:rsidR="008254EE" w:rsidRDefault="008254EE" w:rsidP="008254EE"/>
                </w:txbxContent>
              </v:textbox>
            </v:shape>
            <v:group id="_x0000_s1930" style="position:absolute;left:2880;top:5833;width:215;height:600" coordorigin="5400,8461" coordsize="215,600">
              <v:oval id="Oval 17" o:spid="_x0000_s1931" style="position:absolute;left:5400;top:8821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932" style="position:absolute" from="5494,8461" to="5495,8822"/>
            </v:group>
            <v:shape id="_x0000_s1933" type="#_x0000_t110" style="position:absolute;left:1440;top:6733;width:1440;height:720;visibility:visible;v-text-anchor:middle" fillcolor="#ccecff" strokecolor="#8383ad" strokeweight=".71mm">
              <v:textbox style="mso-next-textbox:#_x0000_s1933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emite</w:t>
                    </w:r>
                    <w:proofErr w:type="spellEnd"/>
                  </w:p>
                </w:txbxContent>
              </v:textbox>
            </v:shape>
            <v:shape id="_x0000_s1934" type="#_x0000_t202" style="position:absolute;left:2153;top:6013;width:907;height:363" filled="f" stroked="f">
              <v:textbox style="mso-next-textbox:#_x0000_s1934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line id="_x0000_s1935" style="position:absolute" from="2160,5833" to="2161,6733"/>
            <v:line id="_x0000_s1936" style="position:absolute" from="2880,7093" to="3420,7094">
              <v:stroke endarrow="block"/>
            </v:line>
            <v:shape id="_x0000_s1937" type="#_x0000_t202" style="position:absolute;left:2700;top:6733;width:907;height:363" filled="f" stroked="f">
              <v:textbox style="mso-next-textbox:#_x0000_s1937">
                <w:txbxContent>
                  <w:p w:rsidR="008254EE" w:rsidRDefault="008254EE" w:rsidP="008254EE">
                    <w:r>
                      <w:t>(0,n)</w:t>
                    </w:r>
                  </w:p>
                </w:txbxContent>
              </v:textbox>
            </v:shape>
            <v:rect id="Rectangle 8" o:spid="_x0000_s1938" style="position:absolute;left:3420;top:6879;width:1620;height:754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RECIBO COMPAÑÍA</w:t>
                    </w:r>
                  </w:p>
                </w:txbxContent>
              </v:textbox>
            </v:rect>
            <v:oval id="Oval 17" o:spid="_x0000_s1939" style="position:absolute;left:5400;top:6733;width:213;height:240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940" style="position:absolute" from="5040,6913" to="5400,6914"/>
            <v:oval id="Oval 17" o:spid="_x0000_s1941" style="position:absolute;left:5400;top:703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942" style="position:absolute" from="5040,7213" to="5400,7214"/>
            <v:oval id="Oval 17" o:spid="_x0000_s1943" style="position:absolute;left:5395;top:727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944" style="position:absolute" from="5040,7453" to="5400,7454"/>
            <v:shape id="_x0000_s1945" type="#_x0000_t202" style="position:absolute;left:895;top:6912;width:905;height:541" filled="f" stroked="f">
              <v:textbox style="mso-next-textbox:#_x0000_s1945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shape id="_x0000_s1946" type="#_x0000_t202" style="position:absolute;left:5580;top:6913;width:1440;height:720" filled="f" stroked="f">
              <v:textbox style="mso-next-textbox:#_x0000_s1946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Fecha</w:t>
                    </w:r>
                  </w:p>
                  <w:p w:rsidR="008254EE" w:rsidRDefault="008254EE" w:rsidP="008254EE"/>
                </w:txbxContent>
              </v:textbox>
            </v:shape>
            <v:shape id="_x0000_s1947" type="#_x0000_t202" style="position:absolute;left:5580;top:6553;width:1440;height:720" filled="f" stroked="f">
              <v:textbox style="mso-next-textbox:#_x0000_s1947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Num_Recibo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shape id="_x0000_s1948" type="#_x0000_t202" style="position:absolute;left:5580;top:7273;width:1440;height:360" filled="f" stroked="f">
              <v:textbox style="mso-next-textbox:#_x0000_s1948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Importe</w:t>
                    </w:r>
                  </w:p>
                  <w:p w:rsidR="008254EE" w:rsidRDefault="008254EE" w:rsidP="008254EE"/>
                </w:txbxContent>
              </v:textbox>
            </v:shape>
            <v:rect id="Rectangle 8" o:spid="_x0000_s1949" style="position:absolute;left:4680;top:10119;width:1620;height:574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CUENTA</w:t>
                    </w:r>
                  </w:p>
                </w:txbxContent>
              </v:textbox>
            </v:rect>
            <v:shape id="_x0000_s1950" type="#_x0000_t110" style="position:absolute;left:3960;top:8353;width:1800;height:1080;visibility:visible;v-text-anchor:middle" fillcolor="#ccecff" strokecolor="#8383ad" strokeweight=".71mm">
              <v:textbox style="mso-next-textbox:#_x0000_s1950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 xml:space="preserve">se </w:t>
                    </w: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carga</w:t>
                    </w:r>
                    <w:proofErr w:type="spellEnd"/>
                  </w:p>
                </w:txbxContent>
              </v:textbox>
            </v:shape>
            <v:group id="_x0000_s1951" style="position:absolute;left:8100;top:10693;width:1087;height:1441" coordorigin="9720,3853" coordsize="1080,1260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1" o:spid="_x0000_s1952" type="#_x0000_t5" style="position:absolute;left:9720;top:4573;width:1080;height:540;rotation:180;visibility:visible;v-text-anchor:middle" fillcolor="#c9f" strokecolor="#8383ad" strokeweight=".26mm">
                <v:textbox style="mso-rotate:180;mso-next-textbox:#AutoShape 11;mso-rotate-with-shape:t" inset="2.38761mm,1.1938mm,2.38761mm,1.1938mm">
                  <w:txbxContent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  <v:line id="_x0000_s1953" style="position:absolute" from="10258,3853" to="10260,4573"/>
              <v:oval id="_x0000_s1954" style="position:absolute;left:10081;top:4033;width:359;height:360"/>
            </v:group>
            <v:rect id="Rectangle 8" o:spid="_x0000_s1955" style="position:absolute;left:720;top:10153;width:1620;height:540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BANCO</w:t>
                    </w:r>
                  </w:p>
                </w:txbxContent>
              </v:textbox>
            </v:rect>
            <v:group id="_x0000_s1956" style="position:absolute;left:2880;top:9793;width:1440;height:1080" coordorigin="2241,6277" coordsize="2160,1260">
              <v:shape id="_x0000_s1957" type="#_x0000_t110" style="position:absolute;left:2241;top:6319;width:1980;height:1218;visibility:visible;v-text-anchor:middle" fillcolor="#ccecff" strokecolor="#8383ad" strokeweight=".71mm">
                <v:textbox style="mso-next-textbox:#_x0000_s1957;mso-rotate-with-shape:t" inset="2.35mm,1.222mm,2.35mm,1.222mm">
                  <w:txbxContent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</w:p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tiene</w:t>
                      </w:r>
                      <w:proofErr w:type="spellEnd"/>
                    </w:p>
                  </w:txbxContent>
                </v:textbox>
              </v:shape>
              <v:shape id="Text Box 43" o:spid="_x0000_s1958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8254EE" w:rsidRPr="00B759D9" w:rsidRDefault="008254EE" w:rsidP="008254EE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ID</w:t>
                      </w:r>
                    </w:p>
                  </w:txbxContent>
                </v:textbox>
              </v:shape>
              <v:shape id="AutoShape 44" o:spid="_x0000_s1959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line id="_x0000_s1960" style="position:absolute" from="2340,10333" to="2880,10333"/>
            <v:line id="_x0000_s1961" style="position:absolute" from="4140,10333" to="4680,10334">
              <v:stroke endarrow="block"/>
            </v:line>
            <v:group id="_x0000_s1962" style="position:absolute;left:833;top:9535;width:216;height:598" coordorigin="5760,2717" coordsize="214,596">
              <v:oval id="Oval 17" o:spid="_x0000_s1963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29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1964" style="position:absolute" from="5853,2955" to="5854,3313"/>
            </v:group>
            <v:group id="_x0000_s1965" style="position:absolute;left:1590;top:9535;width:215;height:602" coordorigin="3953,5054" coordsize="215,602">
              <v:oval id="Oval 17" o:spid="_x0000_s1966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967" style="position:absolute" from="4047,5294" to="4048,5656"/>
            </v:group>
            <v:group id="_x0000_s1968" style="position:absolute;left:2160;top:9535;width:215;height:602" coordorigin="3953,5054" coordsize="215,602">
              <v:oval id="Oval 17" o:spid="_x0000_s1969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1970" style="position:absolute" from="4047,5294" to="4048,5656"/>
            </v:group>
            <v:shape id="_x0000_s1971" type="#_x0000_t202" style="position:absolute;left:1620;top:9253;width:1260;height:360" filled="f" stroked="f">
              <v:textbox style="mso-next-textbox:#_x0000_s1971">
                <w:txbxContent>
                  <w:p w:rsidR="008254EE" w:rsidRDefault="008254EE" w:rsidP="008254EE">
                    <w:r>
                      <w:rPr>
                        <w:sz w:val="20"/>
                        <w:szCs w:val="20"/>
                      </w:rPr>
                      <w:t>Nombre</w:t>
                    </w:r>
                  </w:p>
                </w:txbxContent>
              </v:textbox>
            </v:shape>
            <v:shape id="_x0000_s1972" type="#_x0000_t202" style="position:absolute;left:2340;top:9433;width:1260;height:600" filled="f" stroked="f">
              <v:textbox style="mso-next-textbox:#_x0000_s1972">
                <w:txbxContent>
                  <w:p w:rsidR="008254EE" w:rsidRDefault="008254EE" w:rsidP="008254EE">
                    <w:r>
                      <w:rPr>
                        <w:sz w:val="20"/>
                        <w:szCs w:val="20"/>
                      </w:rPr>
                      <w:t>Persona Contacto</w:t>
                    </w:r>
                  </w:p>
                </w:txbxContent>
              </v:textbox>
            </v:shape>
            <v:shape id="_x0000_s1973" type="#_x0000_t202" style="position:absolute;left:3235;top:9433;width:905;height:541" filled="f" stroked="f">
              <v:textbox style="mso-next-textbox:#_x0000_s1973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shape id="_x0000_s1974" type="#_x0000_t202" style="position:absolute;left:2333;top:9973;width:907;height:363" filled="f" stroked="f">
              <v:textbox style="mso-next-textbox:#_x0000_s1974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1975" type="#_x0000_t202" style="position:absolute;left:3960;top:9973;width:907;height:363" filled="f" stroked="f">
              <v:textbox style="mso-next-textbox:#_x0000_s1975">
                <w:txbxContent>
                  <w:p w:rsidR="008254EE" w:rsidRDefault="008254EE" w:rsidP="008254EE">
                    <w:r>
                      <w:t>(1,n)</w:t>
                    </w:r>
                  </w:p>
                </w:txbxContent>
              </v:textbox>
            </v:shape>
            <v:oval id="Oval 17" o:spid="_x0000_s1976" style="position:absolute;left:9540;top:1099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1977" style="position:absolute;left:9540;top:1123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1978" style="position:absolute;left:9146;top:1087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1979" type="#_x0000_t202" style="position:absolute;left:5035;top:11591;width:1085;height:542" filled="f" stroked="f">
              <v:textbox style="mso-next-textbox:#_x0000_s1979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DC</w:t>
                    </w:r>
                  </w:p>
                  <w:p w:rsidR="008254EE" w:rsidRDefault="008254EE" w:rsidP="008254EE"/>
                </w:txbxContent>
              </v:textbox>
            </v:shape>
            <v:shape id="_x0000_s1980" type="#_x0000_t202" style="position:absolute;left:4140;top:11591;width:1085;height:542" filled="f" stroked="f">
              <v:textbox style="mso-next-textbox:#_x0000_s1980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Sucursal</w:t>
                    </w:r>
                  </w:p>
                  <w:p w:rsidR="008254EE" w:rsidRDefault="008254EE" w:rsidP="008254EE"/>
                </w:txbxContent>
              </v:textbox>
            </v:shape>
            <v:shape id="_x0000_s1981" type="#_x0000_t202" style="position:absolute;left:5400;top:11593;width:1085;height:542" filled="f" stroked="f">
              <v:textbox style="mso-next-textbox:#_x0000_s1981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Número</w:t>
                    </w:r>
                  </w:p>
                  <w:p w:rsidR="008254EE" w:rsidRDefault="008254EE" w:rsidP="008254EE"/>
                </w:txbxContent>
              </v:textbox>
            </v:shape>
            <v:oval id="Oval 17" o:spid="_x0000_s1982" style="position:absolute;left:4860;top:1135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1983" type="#_x0000_t202" style="position:absolute;left:9532;top:12130;width:908;height:363" filled="f" stroked="f">
              <v:textbox style="mso-next-textbox:#_x0000_s1983">
                <w:txbxContent>
                  <w:p w:rsidR="008254EE" w:rsidRDefault="008254EE" w:rsidP="008254EE">
                    <w:r>
                      <w:t>(0,1)</w:t>
                    </w:r>
                  </w:p>
                </w:txbxContent>
              </v:textbox>
            </v:shape>
            <v:line id="_x0000_s1984" style="position:absolute" from="9000,11773" to="9720,12493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985" type="#_x0000_t19" style="position:absolute;left:8040;top:10753;width:1559;height:1800;rotation:-2957469fd;flip:y" coordsize="21309,21600" adj=",-617500" path="wr-21600,,21600,43200,,,21309,18064nfewr-21600,,21600,43200,,,21309,18064l,21600nsxe">
              <v:path o:connectlocs="0,0;21309,18064;0,21600"/>
            </v:shape>
            <v:line id="_x0000_s1986" style="position:absolute;flip:x" from="7560,11773" to="8280,12493"/>
            <v:shape id="_x0000_s1987" type="#_x0000_t202" style="position:absolute;left:7020;top:12130;width:908;height:363" filled="f" stroked="f">
              <v:textbox style="mso-next-textbox:#_x0000_s1987">
                <w:txbxContent>
                  <w:p w:rsidR="008254EE" w:rsidRDefault="008254EE" w:rsidP="008254EE">
                    <w:r>
                      <w:t>(0,1)</w:t>
                    </w:r>
                  </w:p>
                </w:txbxContent>
              </v:textbox>
            </v:shape>
            <v:oval id="Oval 17" o:spid="_x0000_s1988" style="position:absolute;left:5220;top:1135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1989" style="position:absolute;left:5546;top:1135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1990" style="position:absolute;left:5220;top:1099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1991" style="position:absolute" from="5314,11233" to="5315,11354" filled="t">
              <v:fill color2="black" angle="-90" focus="100%" type="gradient"/>
            </v:line>
            <v:line id="_x0000_s1992" style="position:absolute;flip:x" from="4860,11233" to="5220,11413"/>
            <v:line id="_x0000_s1993" style="position:absolute" from="5400,11233" to="5580,11413"/>
            <v:line id="_x0000_s1994" style="position:absolute" from="5314,10691" to="5316,11053"/>
            <v:line id="_x0000_s1995" style="position:absolute" from="1440,10873" to="5580,10874"/>
            <v:line id="_x0000_s1996" style="position:absolute;flip:y" from="1440,10693" to="1440,10873"/>
            <v:oval id="Oval 17" o:spid="_x0000_s1997" style="position:absolute;left:5547;top:10813;width:213;height:240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1998" type="#_x0000_t202" style="position:absolute;left:5760;top:10693;width:1260;height:542" filled="f" stroked="f">
              <v:textbox style="mso-next-textbox:#_x0000_s1998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Id_Cuenta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shape id="_x0000_s1999" type="#_x0000_t110" style="position:absolute;left:5580;top:7453;width:2520;height:720;visibility:visible;v-text-anchor:middle" fillcolor="#ccecff" strokecolor="#8383ad" strokeweight=".71mm">
              <v:textbox style="mso-next-textbox:#_x0000_s1999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controlada</w:t>
                    </w:r>
                    <w:proofErr w:type="spellEnd"/>
                  </w:p>
                </w:txbxContent>
              </v:textbox>
            </v:shape>
            <v:group id="_x0000_s2000" style="position:absolute;left:7920;top:7993;width:1620;height:1080" coordorigin="2241,6277" coordsize="2160,1260">
              <v:shape id="_x0000_s2001" type="#_x0000_t110" style="position:absolute;left:2241;top:6319;width:1980;height:1218;visibility:visible;v-text-anchor:middle" fillcolor="#ccecff" strokecolor="#8383ad" strokeweight=".71mm">
                <v:textbox style="mso-next-textbox:#_x0000_s2001;mso-rotate-with-shape:t" inset="2.35mm,1.222mm,2.35mm,1.222mm">
                  <w:txbxContent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</w:p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6666"/>
                          <w:sz w:val="23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6666"/>
                          <w:sz w:val="20"/>
                          <w:szCs w:val="20"/>
                          <w:lang w:val="en-GB"/>
                        </w:rPr>
                        <w:t>consta</w:t>
                      </w:r>
                      <w:proofErr w:type="spellEnd"/>
                    </w:p>
                  </w:txbxContent>
                </v:textbox>
              </v:shape>
              <v:shape id="Text Box 43" o:spid="_x0000_s2002" type="#_x0000_t202" style="position:absolute;left:3030;top:6277;width:1371;height:540;visibility:visible" filled="f" stroked="f">
                <v:stroke joinstyle="round"/>
                <v:textbox style="mso-next-textbox:#Text Box 43;mso-rotate-with-shape:t" inset="2.35mm,1.222mm,2.35mm,1.222mm">
                  <w:txbxContent>
                    <w:p w:rsidR="008254EE" w:rsidRPr="00B759D9" w:rsidRDefault="008254EE" w:rsidP="008254EE">
                      <w:pPr>
                        <w:autoSpaceDE w:val="0"/>
                        <w:autoSpaceDN w:val="0"/>
                        <w:adjustRightInd w:val="0"/>
                        <w:spacing w:before="125"/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en-GB"/>
                        </w:rPr>
                        <w:t>ID</w:t>
                      </w:r>
                    </w:p>
                  </w:txbxContent>
                </v:textbox>
              </v:shape>
              <v:shape id="AutoShape 44" o:spid="_x0000_s2003" style="position:absolute;left:2737;top:6607;width:944;height:179;visibility:visible;v-text-anchor:middle" coordsize="182,272" o:spt="100" adj="-11796480,,5400" path="m,c30,136,61,272,91,272,121,272,167,45,182,e" filled="f" strokeweight=".26mm">
                <v:stroke joinstyle="round"/>
                <v:formulas/>
                <v:path o:connecttype="custom" o:connectlocs="0,0;114,53;227,0" o:connectangles="0,0,0" textboxrect="0,0,182,272"/>
                <v:textbox style="mso-next-textbox:#AutoShape 44;mso-rotate-with-shape:t" inset="2.38761mm,1.1938mm,2.38761mm,1.1938mm">
                  <w:txbxContent>
                    <w:p w:rsidR="008254EE" w:rsidRPr="00445726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shape>
            </v:group>
            <v:shape id="_x0000_s2004" type="#_x0000_t110" style="position:absolute;left:8280;top:7453;width:2520;height:720;visibility:visible;v-text-anchor:middle" fillcolor="#ccecff" strokecolor="#8383ad" strokeweight=".71mm">
              <v:textbox style="mso-next-textbox:#_x0000_s2004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presidente</w:t>
                    </w:r>
                    <w:proofErr w:type="spellEnd"/>
                  </w:p>
                </w:txbxContent>
              </v:textbox>
            </v:shape>
            <v:rect id="Rectangle 8" o:spid="_x0000_s2005" style="position:absolute;left:8280;top:9793;width:1620;height:900;visibility:visible;v-text-anchor:middle" fillcolor="#fcf" strokeweight="3pt">
              <v:stroke linestyle="thinThin"/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PROPIEDAD</w:t>
                    </w:r>
                  </w:p>
                </w:txbxContent>
              </v:textbox>
            </v:rect>
            <v:line id="_x0000_s2006" style="position:absolute" from="10800,7633" to="10801,9793"/>
            <v:line id="_x0000_s2007" style="position:absolute;flip:x" from="9900,9793" to="10800,9794">
              <v:stroke endarrow="block"/>
            </v:line>
            <v:line id="_x0000_s2008" style="position:absolute" from="9720,5833" to="9720,6373"/>
            <v:line id="_x0000_s2009" style="position:absolute" from="9720,6373" to="10800,6373"/>
            <v:line id="_x0000_s2010" style="position:absolute" from="10800,6373" to="10800,6913"/>
            <v:line id="_x0000_s2011" style="position:absolute;flip:y" from="9540,5833" to="9541,7453"/>
            <v:line id="_x0000_s2012" style="position:absolute" from="9540,8173" to="9540,9793"/>
            <v:line id="_x0000_s2013" style="position:absolute" from="8639,5833" to="8640,7993"/>
            <v:line id="_x0000_s2014" style="position:absolute" from="8639,9073" to="8640,9793">
              <v:stroke endarrow="block"/>
            </v:line>
            <v:line id="_x0000_s2015" style="position:absolute" from="6840,5833" to="6840,7453"/>
            <v:line id="_x0000_s2016" style="position:absolute" from="6840,8173" to="6841,10333"/>
            <v:line id="_x0000_s2017" style="position:absolute;flip:x" from="6300,10333" to="6840,10333"/>
            <v:line id="_x0000_s2018" style="position:absolute;flip:y" from="4860,9433" to="4860,10153"/>
            <v:line id="_x0000_s2019" style="position:absolute;flip:y" from="4860,7633" to="4860,8353">
              <v:stroke endarrow="block"/>
            </v:line>
            <v:shape id="_x0000_s2020" type="#_x0000_t202" style="position:absolute;left:4140;top:9610;width:907;height:363" filled="f" stroked="f">
              <v:textbox style="mso-next-textbox:#_x0000_s2020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2021" type="#_x0000_t202" style="position:absolute;left:4140;top:7813;width:907;height:363" filled="f" stroked="f">
              <v:textbox style="mso-next-textbox:#_x0000_s2021">
                <w:txbxContent>
                  <w:p w:rsidR="008254EE" w:rsidRDefault="008254EE" w:rsidP="008254EE">
                    <w:r>
                      <w:t>(0,n)</w:t>
                    </w:r>
                  </w:p>
                </w:txbxContent>
              </v:textbox>
            </v:shape>
            <v:shape id="_x0000_s2022" type="#_x0000_t202" style="position:absolute;left:3415;top:8533;width:905;height:541" filled="f" stroked="f">
              <v:textbox style="mso-next-textbox:#_x0000_s2022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oval id="Oval 17" o:spid="_x0000_s2023" style="position:absolute;left:6660;top:104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2024" style="position:absolute" from="6300,10633" to="6660,10634"/>
            <v:shape id="_x0000_s2025" type="#_x0000_t202" style="position:absolute;left:6840;top:10333;width:1440;height:360" filled="f" stroked="f">
              <v:textbox style="mso-next-textbox:#_x0000_s2025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Saldo</w:t>
                    </w:r>
                  </w:p>
                  <w:p w:rsidR="008254EE" w:rsidRDefault="008254EE" w:rsidP="008254EE"/>
                </w:txbxContent>
              </v:textbox>
            </v:shape>
            <v:group id="_x0000_s2026" style="position:absolute;left:9360;top:4335;width:216;height:598" coordorigin="5760,2717" coordsize="214,596">
              <v:oval id="Oval 17" o:spid="_x0000_s2027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0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2028" style="position:absolute" from="5853,2955" to="5854,3313"/>
            </v:group>
            <v:shape id="_x0000_s2029" type="#_x0000_t202" style="position:absolute;left:9540;top:4213;width:1800;height:359" filled="f" stroked="f">
              <v:textbox style="mso-next-textbox:#_x0000_s2029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Cod_Comunidad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shape id="_x0000_s2030" type="#_x0000_t202" style="position:absolute;left:6113;top:5833;width:907;height:363" filled="f" stroked="f">
              <v:textbox style="mso-next-textbox:#_x0000_s2030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2031" type="#_x0000_t202" style="position:absolute;left:6120;top:9793;width:907;height:363" filled="f" stroked="f">
              <v:textbox style="mso-next-textbox:#_x0000_s2031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2032" type="#_x0000_t202" style="position:absolute;left:5035;top:7633;width:905;height:541" filled="f" stroked="f">
              <v:textbox style="mso-next-textbox:#_x0000_s2032">
                <w:txbxContent>
                  <w:p w:rsidR="008254EE" w:rsidRDefault="008254EE" w:rsidP="008254EE">
                    <w:r>
                      <w:t>1:1</w:t>
                    </w:r>
                  </w:p>
                </w:txbxContent>
              </v:textbox>
            </v:shape>
            <v:oval id="Oval 17" o:spid="_x0000_s2033" style="position:absolute;left:7526;top:961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2034" style="position:absolute" from="7740,9794" to="8283,9795"/>
            <v:oval id="Oval 17" o:spid="_x0000_s2035" style="position:absolute;left:7526;top:991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2036" style="position:absolute" from="7740,10094" to="8283,10095"/>
            <v:oval id="Oval 17" o:spid="_x0000_s2037" style="position:absolute;left:7526;top:10153;width:214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2038" style="position:absolute" from="7740,10334" to="8283,10335"/>
            <v:line id="_x0000_s2039" style="position:absolute;flip:y" from="7920,6913" to="7921,10513"/>
            <v:line id="_x0000_s2040" style="position:absolute" from="7920,6913" to="8640,6913"/>
            <v:shape id="_x0000_s2041" type="#_x0000_t202" style="position:absolute;left:6840;top:9433;width:1440;height:360" filled="f" stroked="f">
              <v:textbox style="mso-next-textbox:#_x0000_s2041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Portal</w:t>
                    </w:r>
                  </w:p>
                  <w:p w:rsidR="008254EE" w:rsidRDefault="008254EE" w:rsidP="008254EE"/>
                </w:txbxContent>
              </v:textbox>
            </v:shape>
            <v:shape id="_x0000_s2042" type="#_x0000_t202" style="position:absolute;left:6840;top:9793;width:1440;height:360" filled="f" stroked="f">
              <v:textbox style="mso-next-textbox:#_x0000_s2042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Planta</w:t>
                    </w:r>
                  </w:p>
                  <w:p w:rsidR="008254EE" w:rsidRDefault="008254EE" w:rsidP="008254EE"/>
                </w:txbxContent>
              </v:textbox>
            </v:shape>
            <v:shape id="_x0000_s2043" type="#_x0000_t202" style="position:absolute;left:6840;top:10093;width:1440;height:420" filled="f" stroked="f">
              <v:textbox style="mso-next-textbox:#_x0000_s2043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Letra</w:t>
                    </w:r>
                  </w:p>
                  <w:p w:rsidR="008254EE" w:rsidRDefault="008254EE" w:rsidP="008254EE"/>
                </w:txbxContent>
              </v:textbox>
            </v:shape>
            <v:oval id="Oval 17" o:spid="_x0000_s2044" style="position:absolute;left:7740;top:10513;width:213;height:240;visibility:visible;v-text-anchor:middle" fillcolor="black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2045" type="#_x0000_t202" style="position:absolute;left:6660;top:10693;width:1440;height:542" filled="f" stroked="f">
              <v:textbox style="mso-next-textbox:#_x0000_s2045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Id_Propiedad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shape id="_x0000_s2046" type="#_x0000_t202" style="position:absolute;left:7380;top:8353;width:720;height:541" filled="f" stroked="f">
              <v:textbox style="mso-next-textbox:#_x0000_s2046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shape id="_x0000_s2047" type="#_x0000_t202" style="position:absolute;left:7920;top:6010;width:907;height:363" filled="f" stroked="f">
              <v:textbox style="mso-next-textbox:#_x0000_s2047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3072" type="#_x0000_t202" style="position:absolute;left:7920;top:9253;width:907;height:363" filled="f" stroked="f">
              <v:textbox style="mso-next-textbox:#_x0000_s3072">
                <w:txbxContent>
                  <w:p w:rsidR="008254EE" w:rsidRDefault="008254EE" w:rsidP="008254EE">
                    <w:r>
                      <w:t>(1,n)</w:t>
                    </w:r>
                  </w:p>
                </w:txbxContent>
              </v:textbox>
            </v:shape>
            <v:shape id="_x0000_s3073" type="#_x0000_t202" style="position:absolute;left:8820;top:6010;width:907;height:363" filled="f" stroked="f">
              <v:textbox style="mso-next-textbox:#_x0000_s3073">
                <w:txbxContent>
                  <w:p w:rsidR="008254EE" w:rsidRDefault="008254EE" w:rsidP="008254EE">
                    <w:r>
                      <w:t>(0,1)</w:t>
                    </w:r>
                  </w:p>
                </w:txbxContent>
              </v:textbox>
            </v:shape>
            <v:shape id="_x0000_s3074" type="#_x0000_t202" style="position:absolute;left:8820;top:9253;width:907;height:363" filled="f" stroked="f">
              <v:textbox style="mso-next-textbox:#_x0000_s3074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3075" type="#_x0000_t202" style="position:absolute;left:8820;top:7093;width:905;height:541" filled="f" stroked="f">
              <v:textbox style="mso-next-textbox:#_x0000_s3075">
                <w:txbxContent>
                  <w:p w:rsidR="008254EE" w:rsidRDefault="008254EE" w:rsidP="008254EE">
                    <w:r>
                      <w:t>1:1</w:t>
                    </w:r>
                  </w:p>
                </w:txbxContent>
              </v:textbox>
            </v:shape>
            <v:shape id="_x0000_s3076" type="#_x0000_t202" style="position:absolute;left:9540;top:6913;width:905;height:541" filled="f" stroked="f">
              <v:textbox style="mso-next-textbox:#_x0000_s3076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shape id="_x0000_s3077" type="#_x0000_t202" style="position:absolute;left:9900;top:6013;width:907;height:363" filled="f" stroked="f">
              <v:textbox style="mso-next-textbox:#_x0000_s3077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3078" type="#_x0000_t202" style="position:absolute;left:9900;top:9433;width:907;height:363" filled="f" stroked="f">
              <v:textbox style="mso-next-textbox:#_x0000_s3078">
                <w:txbxContent>
                  <w:p w:rsidR="008254EE" w:rsidRDefault="008254EE" w:rsidP="008254EE">
                    <w:r>
                      <w:t>(1,n)</w:t>
                    </w:r>
                  </w:p>
                </w:txbxContent>
              </v:textbox>
            </v:shape>
            <v:oval id="Oval 17" o:spid="_x0000_s3079" style="position:absolute;left:10080;top:991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080" style="position:absolute" from="9900,10093" to="10080,10094"/>
            <v:oval id="Oval 17" o:spid="_x0000_s3081" style="position:absolute;left:10080;top:101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082" style="position:absolute" from="9900,10333" to="10080,10334"/>
            <v:oval id="Oval 17" o:spid="_x0000_s3083" style="position:absolute;left:10080;top:104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084" style="position:absolute" from="9900,10633" to="10080,10634"/>
            <v:oval id="Oval 17" o:spid="_x0000_s3085" style="position:absolute;left:10440;top:104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shape id="_x0000_s3086" type="#_x0000_t19" style="position:absolute;left:9360;top:9073;width:1620;height:900"/>
            <v:oval id="Oval 17" o:spid="_x0000_s3087" style="position:absolute;left:10440;top:1081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oval id="Oval 17" o:spid="_x0000_s3088" style="position:absolute;left:10440;top:10153;width:213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089" style="position:absolute;flip:y" from="10260,10333" to="10440,10513"/>
            <v:line id="_x0000_s3090" style="position:absolute" from="10260,10513" to="10440,10513"/>
            <v:line id="_x0000_s3091" style="position:absolute" from="10260,10693" to="10440,10873">
              <v:stroke dashstyle="1 1"/>
            </v:line>
            <v:shape id="_x0000_s3092" type="#_x0000_t202" style="position:absolute;left:9720;top:11233;width:1440;height:542" filled="f" stroked="f">
              <v:textbox style="mso-next-textbox:#_x0000_s3092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Tfn.Contacto</w:t>
                    </w:r>
                    <w:proofErr w:type="spellEnd"/>
                  </w:p>
                  <w:p w:rsidR="008254EE" w:rsidRDefault="008254EE" w:rsidP="008254EE"/>
                </w:txbxContent>
              </v:textbox>
            </v:shape>
            <v:line id="_x0000_s3093" style="position:absolute;flip:y" from="9360,11053" to="9540,11054"/>
            <v:line id="_x0000_s3094" style="position:absolute" from="9180,11053" to="9540,11413"/>
            <v:line id="_x0000_s3095" style="position:absolute;flip:y" from="9180,10693" to="9181,10873">
              <v:stroke dashstyle="1 1"/>
            </v:line>
            <v:rect id="Rectangle 8" o:spid="_x0000_s3096" style="position:absolute;left:6300;top:12493;width:1620;height:720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VIVIENDA PARTICULAR</w:t>
                    </w:r>
                  </w:p>
                </w:txbxContent>
              </v:textbox>
            </v:rect>
            <v:rect id="Rectangle 8" o:spid="_x0000_s3097" style="position:absolute;left:8100;top:12493;width:1440;height:720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OFICINA</w:t>
                    </w:r>
                  </w:p>
                </w:txbxContent>
              </v:textbox>
            </v:rect>
            <v:rect id="Rectangle 8" o:spid="_x0000_s3098" style="position:absolute;left:9720;top:12493;width:1440;height:720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LOCAL COMERCIAL</w:t>
                    </w:r>
                  </w:p>
                </w:txbxContent>
              </v:textbox>
            </v:rect>
            <v:group id="_x0000_s3099" style="position:absolute;left:6480;top:13213;width:215;height:600" coordorigin="5400,8461" coordsize="215,600">
              <v:oval id="Oval 17" o:spid="_x0000_s3100" style="position:absolute;left:5400;top:8821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01" style="position:absolute" from="5494,8461" to="5495,8822"/>
            </v:group>
            <v:group id="_x0000_s3102" style="position:absolute;left:8640;top:13213;width:215;height:600" coordorigin="5400,8461" coordsize="215,600">
              <v:oval id="Oval 17" o:spid="_x0000_s3103" style="position:absolute;left:5400;top:8821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04" style="position:absolute" from="5494,8461" to="5495,8822"/>
            </v:group>
            <v:oval id="Oval 17" o:spid="_x0000_s3105" style="position:absolute;left:9685;top:13573;width:215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106" style="position:absolute" from="9779,13213" to="9780,13574">
              <v:stroke dashstyle="1 1"/>
            </v:line>
            <v:oval id="Oval 17" o:spid="_x0000_s3107" style="position:absolute;left:10800;top:13573;width:215;height:240;visibility:visible;v-text-anchor:middle" fillcolor="#aeff95" strokeweight=".53mm">
              <v:stroke joinstyle="miter"/>
              <v:textbox style="mso-next-textbox:#Oval 17;mso-rotate-with-shape:t" inset="2.38761mm,1.1938mm,2.38761mm,1.1938mm">
                <w:txbxContent>
                  <w:p w:rsidR="008254EE" w:rsidRPr="00B74FB3" w:rsidRDefault="008254EE" w:rsidP="008254EE">
                    <w:pPr>
                      <w:autoSpaceDE w:val="0"/>
                      <w:autoSpaceDN w:val="0"/>
                      <w:adjustRightInd w:val="0"/>
                      <w:rPr>
                        <w:color w:val="FFFFFF"/>
                        <w:sz w:val="45"/>
                        <w:szCs w:val="48"/>
                      </w:rPr>
                    </w:pPr>
                  </w:p>
                </w:txbxContent>
              </v:textbox>
            </v:oval>
            <v:line id="_x0000_s3108" style="position:absolute" from="10894,13213" to="10895,13574">
              <v:stroke dashstyle="1 1"/>
            </v:line>
            <v:shape id="_x0000_s3109" type="#_x0000_t202" style="position:absolute;left:6300;top:13753;width:1800;height:542" filled="f" stroked="f">
              <v:textbox style="mso-next-textbox:#_x0000_s3109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Núm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Habitaciones</w:t>
                    </w:r>
                  </w:p>
                  <w:p w:rsidR="008254EE" w:rsidRDefault="008254EE" w:rsidP="008254EE"/>
                </w:txbxContent>
              </v:textbox>
            </v:shape>
            <v:shape id="_x0000_s3110" type="#_x0000_t202" style="position:absolute;left:8280;top:13751;width:1085;height:542" filled="f" stroked="f">
              <v:textbox style="mso-next-textbox:#_x0000_s3110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Actividad</w:t>
                    </w:r>
                  </w:p>
                  <w:p w:rsidR="008254EE" w:rsidRDefault="008254EE" w:rsidP="008254EE"/>
                </w:txbxContent>
              </v:textbox>
            </v:shape>
            <v:shape id="_x0000_s3111" type="#_x0000_t202" style="position:absolute;left:9360;top:13751;width:1085;height:542" filled="f" stroked="f">
              <v:textbox style="mso-next-textbox:#_x0000_s3111">
                <w:txbxContent>
                  <w:p w:rsidR="008254EE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Tipo</w:t>
                    </w:r>
                  </w:p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Comercio</w:t>
                    </w:r>
                  </w:p>
                  <w:p w:rsidR="008254EE" w:rsidRDefault="008254EE" w:rsidP="008254EE"/>
                </w:txbxContent>
              </v:textbox>
            </v:shape>
            <v:shape id="_x0000_s3112" type="#_x0000_t202" style="position:absolute;left:10080;top:13753;width:1265;height:542" filled="f" stroked="f">
              <v:textbox style="mso-next-textbox:#_x0000_s3112">
                <w:txbxContent>
                  <w:p w:rsidR="008254EE" w:rsidRPr="00EC2B3A" w:rsidRDefault="008254EE" w:rsidP="008254E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Honorario</w:t>
                    </w:r>
                  </w:p>
                  <w:p w:rsidR="008254EE" w:rsidRDefault="008254EE" w:rsidP="008254EE"/>
                </w:txbxContent>
              </v:textbox>
            </v:shape>
            <v:line id="_x0000_s3113" style="position:absolute" from="8640,12133" to="8640,12493"/>
            <v:shape id="_x0000_s3114" type="#_x0000_t202" style="position:absolute;left:8640;top:12133;width:908;height:363" filled="f" stroked="f">
              <v:textbox style="mso-next-textbox:#_x0000_s3114">
                <w:txbxContent>
                  <w:p w:rsidR="008254EE" w:rsidRDefault="008254EE" w:rsidP="008254EE">
                    <w:r>
                      <w:t>(0,1)</w:t>
                    </w:r>
                  </w:p>
                </w:txbxContent>
              </v:textbox>
            </v:shape>
            <v:shape id="_x0000_s3115" type="#_x0000_t202" style="position:absolute;left:8640;top:11053;width:907;height:363" filled="f" stroked="f">
              <v:textbox style="mso-next-textbox:#_x0000_s3115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rect id="Rectangle 8" o:spid="_x0000_s3116" style="position:absolute;left:720;top:12493;width:1980;height:720;visibility:visible;v-text-anchor:middle" fillcolor="#fcf" strokeweight=".71mm">
              <v:textbox style="mso-next-textbox:#Rectangle 8;mso-rotate-with-shape:t" inset="2.35mm,1.222mm,2.35mm,1.222mm">
                <w:txbxContent>
                  <w:p w:rsidR="008254EE" w:rsidRPr="00B759D9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  <w:lang w:val="en-GB"/>
                      </w:rPr>
                      <w:t>RECIBO CUOTA COMUNIDAD</w:t>
                    </w:r>
                  </w:p>
                </w:txbxContent>
              </v:textbox>
            </v:rect>
            <v:shape id="_x0000_s3117" type="#_x0000_t110" style="position:absolute;left:3240;top:12493;width:2700;height:720;visibility:visible;v-text-anchor:middle" fillcolor="#ccecff" strokecolor="#8383ad" strokeweight=".71mm">
              <v:textbox style="mso-next-textbox:#_x0000_s3117;mso-rotate-with-shape:t" inset="2.35mm,1.222mm,2.35mm,1.222mm">
                <w:txbxContent>
                  <w:p w:rsidR="008254EE" w:rsidRPr="00445726" w:rsidRDefault="008254EE" w:rsidP="008254E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6666"/>
                        <w:sz w:val="23"/>
                        <w:lang w:val="en-GB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color w:val="006666"/>
                        <w:sz w:val="20"/>
                        <w:szCs w:val="20"/>
                        <w:lang w:val="en-GB"/>
                      </w:rPr>
                      <w:t>corresponde</w:t>
                    </w:r>
                    <w:proofErr w:type="spellEnd"/>
                  </w:p>
                </w:txbxContent>
              </v:textbox>
            </v:shape>
            <v:line id="_x0000_s3118" style="position:absolute;flip:y" from="5940,10693" to="8280,12853"/>
            <v:line id="_x0000_s3119" style="position:absolute;flip:x" from="2700,12853" to="3240,12853">
              <v:stroke endarrow="block"/>
            </v:line>
            <v:shape id="_x0000_s3120" type="#_x0000_t202" style="position:absolute;left:4320;top:12133;width:905;height:541" filled="f" stroked="f">
              <v:textbox style="mso-next-textbox:#_x0000_s3120">
                <w:txbxContent>
                  <w:p w:rsidR="008254EE" w:rsidRDefault="008254EE" w:rsidP="008254EE">
                    <w:r>
                      <w:t>1:N</w:t>
                    </w:r>
                  </w:p>
                </w:txbxContent>
              </v:textbox>
            </v:shape>
            <v:shape id="_x0000_s3121" type="#_x0000_t202" style="position:absolute;left:6660;top:11233;width:907;height:363" filled="f" stroked="f">
              <v:textbox style="mso-next-textbox:#_x0000_s3121">
                <w:txbxContent>
                  <w:p w:rsidR="008254EE" w:rsidRDefault="008254EE" w:rsidP="008254EE">
                    <w:r>
                      <w:t>(1,1)</w:t>
                    </w:r>
                  </w:p>
                </w:txbxContent>
              </v:textbox>
            </v:shape>
            <v:shape id="_x0000_s3122" type="#_x0000_t202" style="position:absolute;left:2693;top:12493;width:907;height:363" filled="f" stroked="f">
              <v:textbox style="mso-next-textbox:#_x0000_s3122">
                <w:txbxContent>
                  <w:p w:rsidR="008254EE" w:rsidRDefault="008254EE" w:rsidP="008254EE">
                    <w:r>
                      <w:t>(1,n)</w:t>
                    </w:r>
                  </w:p>
                </w:txbxContent>
              </v:textbox>
            </v:shape>
            <v:group id="_x0000_s3123" style="position:absolute;left:900;top:11895;width:216;height:598" coordorigin="5760,2717" coordsize="214,596">
              <v:oval id="Oval 17" o:spid="_x0000_s3124" style="position:absolute;left:5760;top:2717;width:214;height:238;visibility:visible;v-text-anchor:middle" fillcolor="black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  <w:r w:rsidRPr="00B74FB3">
                        <w:rPr>
                          <w:color w:val="FFFFFF"/>
                          <w:sz w:val="45"/>
                          <w:szCs w:val="48"/>
                        </w:rPr>
                        <w:pict>
                          <v:shape id="_x0000_i1031" type="#_x0000_t75" style="width:.75pt;height:.75pt">
                            <v:imagedata r:id="rId4" o:title=""/>
                          </v:shape>
                        </w:pict>
                      </w:r>
                    </w:p>
                  </w:txbxContent>
                </v:textbox>
              </v:oval>
              <v:line id="_x0000_s3125" style="position:absolute" from="5853,2955" to="5854,3313"/>
            </v:group>
            <v:group id="_x0000_s3126" style="position:absolute;left:2520;top:11891;width:215;height:602" coordorigin="3953,5054" coordsize="215,602">
              <v:oval id="Oval 17" o:spid="_x0000_s3127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28" style="position:absolute" from="4047,5294" to="4048,5656"/>
            </v:group>
            <v:group id="_x0000_s3129" style="position:absolute;left:1945;top:11891;width:215;height:602" coordorigin="3953,5054" coordsize="215,602">
              <v:oval id="Oval 17" o:spid="_x0000_s3130" style="position:absolute;left:3953;top:5054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31" style="position:absolute" from="4047,5294" to="4048,5656"/>
            </v:group>
            <v:shape id="_x0000_s3132" type="#_x0000_t202" style="position:absolute;left:1800;top:11593;width:1260;height:360" filled="f" stroked="f">
              <v:textbox style="mso-next-textbox:#_x0000_s3132">
                <w:txbxContent>
                  <w:p w:rsidR="008254EE" w:rsidRDefault="008254EE" w:rsidP="008254EE">
                    <w:r>
                      <w:rPr>
                        <w:sz w:val="20"/>
                        <w:szCs w:val="20"/>
                      </w:rPr>
                      <w:t>Importe</w:t>
                    </w:r>
                  </w:p>
                </w:txbxContent>
              </v:textbox>
            </v:shape>
            <v:shape id="_x0000_s3133" type="#_x0000_t202" style="position:absolute;left:2520;top:11593;width:1260;height:360" filled="f" stroked="f">
              <v:textbox style="mso-next-textbox:#_x0000_s3133">
                <w:txbxContent>
                  <w:p w:rsidR="008254EE" w:rsidRDefault="008254EE" w:rsidP="008254EE">
                    <w:r>
                      <w:rPr>
                        <w:sz w:val="20"/>
                        <w:szCs w:val="20"/>
                      </w:rPr>
                      <w:t>Fecha</w:t>
                    </w:r>
                  </w:p>
                </w:txbxContent>
              </v:textbox>
            </v:shape>
            <v:group id="_x0000_s3134" style="position:absolute;left:1980;top:13213;width:215;height:600" coordorigin="5400,8461" coordsize="215,600">
              <v:oval id="Oval 17" o:spid="_x0000_s3135" style="position:absolute;left:5400;top:8821;width:215;height:240;visibility:visible;v-text-anchor:middle" fillcolor="#aeff95" strokeweight=".53mm">
                <v:stroke joinstyle="miter"/>
                <v:textbox style="mso-next-textbox:#Oval 17;mso-rotate-with-shape:t" inset="2.38761mm,1.1938mm,2.38761mm,1.1938mm">
                  <w:txbxContent>
                    <w:p w:rsidR="008254EE" w:rsidRPr="00B74FB3" w:rsidRDefault="008254EE" w:rsidP="008254EE">
                      <w:pPr>
                        <w:autoSpaceDE w:val="0"/>
                        <w:autoSpaceDN w:val="0"/>
                        <w:adjustRightInd w:val="0"/>
                        <w:rPr>
                          <w:color w:val="FFFFFF"/>
                          <w:sz w:val="45"/>
                          <w:szCs w:val="48"/>
                        </w:rPr>
                      </w:pPr>
                    </w:p>
                  </w:txbxContent>
                </v:textbox>
              </v:oval>
              <v:line id="_x0000_s3136" style="position:absolute" from="5494,8461" to="5495,8822"/>
            </v:group>
            <v:shape id="_x0000_s3137" type="#_x0000_t202" style="position:absolute;left:1800;top:13753;width:1260;height:360" filled="f" stroked="f">
              <v:textbox style="mso-next-textbox:#_x0000_s3137">
                <w:txbxContent>
                  <w:p w:rsidR="008254EE" w:rsidRDefault="008254EE" w:rsidP="008254EE">
                    <w:r>
                      <w:rPr>
                        <w:sz w:val="20"/>
                        <w:szCs w:val="20"/>
                      </w:rPr>
                      <w:t>Estado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F2140" w:rsidRPr="0025599E" w:rsidSect="0025599E">
      <w:pgSz w:w="11906" w:h="16838"/>
      <w:pgMar w:top="1134" w:right="624" w:bottom="1418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7762"/>
    <w:rsid w:val="0025599E"/>
    <w:rsid w:val="003572C7"/>
    <w:rsid w:val="003A182F"/>
    <w:rsid w:val="0045549D"/>
    <w:rsid w:val="00557F37"/>
    <w:rsid w:val="006A52E4"/>
    <w:rsid w:val="008254EE"/>
    <w:rsid w:val="00B97762"/>
    <w:rsid w:val="00EF2140"/>
    <w:rsid w:val="00FD2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,3"/>
      <o:rules v:ext="edit">
        <o:r id="V:Rule3" type="arc" idref="#_x0000_s1985"/>
        <o:r id="V:Rule4" type="arc" idref="#_x0000_s3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2</cp:revision>
  <cp:lastPrinted>2015-11-07T12:35:00Z</cp:lastPrinted>
  <dcterms:created xsi:type="dcterms:W3CDTF">2015-11-07T12:40:00Z</dcterms:created>
  <dcterms:modified xsi:type="dcterms:W3CDTF">2015-11-07T12:40:00Z</dcterms:modified>
</cp:coreProperties>
</file>