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ABE" w:rsidRDefault="00D605B1" w:rsidP="00F96ABE">
      <w:pPr>
        <w:spacing w:line="240" w:lineRule="auto"/>
        <w:jc w:val="both"/>
        <w:rPr>
          <w:b/>
        </w:rPr>
      </w:pPr>
      <w:r>
        <w:rPr>
          <w:b/>
        </w:rPr>
        <w:t>Parque ecológico</w:t>
      </w:r>
    </w:p>
    <w:p w:rsidR="00D605B1" w:rsidRDefault="00251C97" w:rsidP="00F96ABE">
      <w:pPr>
        <w:spacing w:line="240" w:lineRule="auto"/>
        <w:jc w:val="both"/>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Un parque ecológico quiere informatizar la gestión de su sistema de información para poder obtener datos más concluyentes sobre las especies migratorias que se establecen en su territorio. </w:t>
      </w:r>
    </w:p>
    <w:p w:rsidR="00D605B1" w:rsidRDefault="00251C97" w:rsidP="00F96ABE">
      <w:pPr>
        <w:spacing w:line="240" w:lineRule="auto"/>
        <w:jc w:val="both"/>
        <w:rPr>
          <w:rFonts w:ascii="Arial" w:hAnsi="Arial" w:cs="Arial"/>
          <w:color w:val="444444"/>
          <w:sz w:val="21"/>
          <w:szCs w:val="21"/>
          <w:shd w:val="clear" w:color="auto" w:fill="FFFFFF"/>
        </w:rPr>
      </w:pPr>
      <w:r>
        <w:rPr>
          <w:rFonts w:ascii="Arial" w:hAnsi="Arial" w:cs="Arial"/>
          <w:color w:val="444444"/>
          <w:sz w:val="21"/>
          <w:szCs w:val="21"/>
          <w:shd w:val="clear" w:color="auto" w:fill="FFFFFF"/>
        </w:rPr>
        <w:t>El parque desea clasificar todas las especies animales y contabilizar el número de individuos de cada especie que se establecen en el territorio en cada época del año. Se desea que la base de datos almacene datos de nuevas especies y nuevos individuos de cada e</w:t>
      </w:r>
      <w:r w:rsidR="00D605B1">
        <w:rPr>
          <w:rFonts w:ascii="Arial" w:hAnsi="Arial" w:cs="Arial"/>
          <w:color w:val="444444"/>
          <w:sz w:val="21"/>
          <w:szCs w:val="21"/>
          <w:shd w:val="clear" w:color="auto" w:fill="FFFFFF"/>
        </w:rPr>
        <w:t>specie animal. Para cada especie</w:t>
      </w:r>
      <w:r>
        <w:rPr>
          <w:rFonts w:ascii="Arial" w:hAnsi="Arial" w:cs="Arial"/>
          <w:color w:val="444444"/>
          <w:sz w:val="21"/>
          <w:szCs w:val="21"/>
          <w:shd w:val="clear" w:color="auto" w:fill="FFFFFF"/>
        </w:rPr>
        <w:t xml:space="preserve">, se requiere el nombre de la especie, características generales de un individuo tipo y sus periodos migratorios. </w:t>
      </w:r>
    </w:p>
    <w:p w:rsidR="00D605B1" w:rsidRDefault="00251C97" w:rsidP="00F96ABE">
      <w:pPr>
        <w:spacing w:line="240" w:lineRule="auto"/>
        <w:jc w:val="both"/>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Para cada individuo se tendrá en cuenta el peso, dimensiones, y un código que identifique de forma única, irá almacena en un pequeño dispositivo con una batería autónoma implantada en el animal, y que servirá para detectar cuando el individuo sale o entra en el territorio gracias a unas torretas de control instaladas en el perímetro del parque. </w:t>
      </w:r>
    </w:p>
    <w:p w:rsidR="00D605B1" w:rsidRDefault="00251C97" w:rsidP="00F96ABE">
      <w:pPr>
        <w:spacing w:line="240" w:lineRule="auto"/>
        <w:jc w:val="both"/>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Estas torretas informan vía inalámbrica al sistema de las idas y venidas de cada individuo. De esta manera, se pueden contabilizar sus migraciones y los posibles descontroles que sufran en el periodo migratorio. </w:t>
      </w:r>
    </w:p>
    <w:p w:rsidR="00251C97" w:rsidRPr="00F96ABE" w:rsidRDefault="00251C97" w:rsidP="00F96ABE">
      <w:pPr>
        <w:spacing w:line="240" w:lineRule="auto"/>
        <w:jc w:val="both"/>
        <w:rPr>
          <w:b/>
        </w:rPr>
      </w:pPr>
      <w:r>
        <w:rPr>
          <w:rFonts w:ascii="Arial" w:hAnsi="Arial" w:cs="Arial"/>
          <w:color w:val="444444"/>
          <w:sz w:val="21"/>
          <w:szCs w:val="21"/>
          <w:shd w:val="clear" w:color="auto" w:fill="FFFFFF"/>
        </w:rPr>
        <w:t>Toda la información sobre migraciones de individuos de determinadas especies será enviada cada tres meses a un grupo de expertos biológicos, encargados de hacer una valoración sobre futuros periodos migratorios y posibles alteraciones del comportamiento de las especies. De los biólogos, se quiere almacenar, el nombre, la dirección, provincia y fecha de su titulación.</w:t>
      </w:r>
    </w:p>
    <w:sectPr w:rsidR="00251C97" w:rsidRPr="00F96ABE" w:rsidSect="005154FD">
      <w:headerReference w:type="default" r:id="rId7"/>
      <w:pgSz w:w="11906" w:h="16838"/>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5F0" w:rsidRDefault="00A335F0" w:rsidP="005154FD">
      <w:pPr>
        <w:spacing w:after="0" w:line="240" w:lineRule="auto"/>
      </w:pPr>
      <w:r>
        <w:separator/>
      </w:r>
    </w:p>
  </w:endnote>
  <w:endnote w:type="continuationSeparator" w:id="1">
    <w:p w:rsidR="00A335F0" w:rsidRDefault="00A335F0" w:rsidP="00515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5F0" w:rsidRDefault="00A335F0" w:rsidP="005154FD">
      <w:pPr>
        <w:spacing w:after="0" w:line="240" w:lineRule="auto"/>
      </w:pPr>
      <w:r>
        <w:separator/>
      </w:r>
    </w:p>
  </w:footnote>
  <w:footnote w:type="continuationSeparator" w:id="1">
    <w:p w:rsidR="00A335F0" w:rsidRDefault="00A335F0" w:rsidP="00515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FD" w:rsidRDefault="005154FD" w:rsidP="005154FD">
    <w:pPr>
      <w:pStyle w:val="Encabezado"/>
      <w:pBdr>
        <w:bottom w:val="single" w:sz="4" w:space="1" w:color="auto"/>
      </w:pBdr>
      <w:tabs>
        <w:tab w:val="clear" w:pos="8504"/>
        <w:tab w:val="right" w:pos="9356"/>
      </w:tabs>
    </w:pPr>
    <w:r>
      <w:rPr>
        <w:i/>
      </w:rPr>
      <w:t>Ejercicios Modelo Entidad Relación</w:t>
    </w:r>
    <w:r>
      <w:rPr>
        <w:i/>
      </w:rPr>
      <w:tab/>
    </w:r>
    <w:r>
      <w:rPr>
        <w:i/>
      </w:rPr>
      <w:tab/>
      <w:t>Bases de Datos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8434"/>
  </w:hdrShapeDefaults>
  <w:footnotePr>
    <w:footnote w:id="0"/>
    <w:footnote w:id="1"/>
  </w:footnotePr>
  <w:endnotePr>
    <w:endnote w:id="0"/>
    <w:endnote w:id="1"/>
  </w:endnotePr>
  <w:compat>
    <w:useFELayout/>
  </w:compat>
  <w:rsids>
    <w:rsidRoot w:val="005154FD"/>
    <w:rsid w:val="002303C3"/>
    <w:rsid w:val="00251C97"/>
    <w:rsid w:val="00490D66"/>
    <w:rsid w:val="005154FD"/>
    <w:rsid w:val="005B3CF9"/>
    <w:rsid w:val="005D3281"/>
    <w:rsid w:val="00661B10"/>
    <w:rsid w:val="006765B2"/>
    <w:rsid w:val="0070122E"/>
    <w:rsid w:val="007C6EED"/>
    <w:rsid w:val="008E660F"/>
    <w:rsid w:val="00920619"/>
    <w:rsid w:val="00A335F0"/>
    <w:rsid w:val="00A83377"/>
    <w:rsid w:val="00AF51F0"/>
    <w:rsid w:val="00BA1315"/>
    <w:rsid w:val="00BE0F09"/>
    <w:rsid w:val="00CF6545"/>
    <w:rsid w:val="00D605B1"/>
    <w:rsid w:val="00F96AB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F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154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54FD"/>
  </w:style>
  <w:style w:type="paragraph" w:styleId="Piedepgina">
    <w:name w:val="footer"/>
    <w:basedOn w:val="Normal"/>
    <w:link w:val="PiedepginaCar"/>
    <w:uiPriority w:val="99"/>
    <w:semiHidden/>
    <w:unhideWhenUsed/>
    <w:rsid w:val="005154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54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2CCD-4815-415A-BF6D-ECAB1A38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237</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Usuario de Windows</cp:lastModifiedBy>
  <cp:revision>7</cp:revision>
  <dcterms:created xsi:type="dcterms:W3CDTF">2015-11-02T23:24:00Z</dcterms:created>
  <dcterms:modified xsi:type="dcterms:W3CDTF">2016-11-23T22:57:00Z</dcterms:modified>
</cp:coreProperties>
</file>