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4"/>
          <w:szCs w:val="44"/>
        </w:rPr>
        <w:t xml:space="preserve">Web Kiosko</w:t>
      </w:r>
    </w:p>
    <w:p>
      <w:pPr>
        <w:spacing w:after="60"/>
      </w:pPr>
      <w:r>
        <w:rPr>
          <w:b/>
          <w:bCs/>
          <w:color w:val="595959"/>
          <w:sz w:val="28"/>
          <w:szCs w:val="28"/>
        </w:rPr>
        <w:t xml:space="preserve">Rutina diaria de trabajo y estructura de carpetas</w:t>
      </w:r>
    </w:p>
    <w:p>
      <w:pPr>
        <w:pBdr>
          <w:bottom w:val="single" w:color="B7C6D9" w:sz="8" w:space="4"/>
        </w:pBdr>
        <w:spacing w:after="240"/>
      </w:pPr>
      <w:r>
        <w:rPr>
          <w:i/>
          <w:iCs/>
          <w:color w:val="595959"/>
          <w:sz w:val="18"/>
          <w:szCs w:val="18"/>
        </w:rPr>
        <w:t xml:space="preserve">Materia: Metodologías Ágiles — UNAB   |   Repositorio: github.com/Nahuel-Ramirez/web-kiosko</w:t>
      </w:r>
    </w:p>
    <w:p>
      <w:pPr>
        <w:pStyle w:val="Heading1"/>
        <w:spacing w:after="150" w:before="320"/>
      </w:pPr>
      <w:r>
        <w:t xml:space="preserve">1. Objetivo de este documento</w:t>
      </w:r>
    </w:p>
    <w:p>
      <w:pPr>
        <w:spacing w:after="120"/>
      </w:pPr>
      <w:r>
        <w:t xml:space="preserve">Esta guía define cómo se sienta a trabajar cada día un Desarrollador (Frontend o Backend) y un Tester en este proyecto: qué abrir, qué comandos ejecutar, en qué carpeta trabajar y qué reglas respetar. El objetivo es que los 8 no terminemos con estructuras de carpetas distintas o código pisado — todos seguimos el mismo camino.</w:t>
      </w:r>
    </w:p>
    <w:p>
      <w:pPr>
        <w:spacing w:after="120"/>
      </w:pPr>
      <w:r>
        <w:t xml:space="preserve">Esta guía complementa (no reemplaza) la guía "Cómo clonar y pushear al repositorio": ahí está el detalle de ramas y Pull Requests. Acá nos enfocamos en la rutina del día a día y en dónde va cada archivo.</w:t>
      </w:r>
    </w:p>
    <w:p>
      <w:pPr>
        <w:pStyle w:val="Heading1"/>
        <w:spacing w:after="150" w:before="320"/>
      </w:pPr>
      <w:r>
        <w:t xml:space="preserve">2. Estructura de carpetas del repositorio</w:t>
      </w:r>
    </w:p>
    <w:p>
      <w:pPr>
        <w:spacing w:after="120"/>
      </w:pPr>
      <w:r>
        <w:t xml:space="preserve">El repositorio es único (monorepo): frontend y backend conviven en carpetas separadas para no mezclar dependencias de Node con las de Python. Esta es la estructura que TODOS deben respetar: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web-kiosko/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.gitignore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docs/                        # guías del proyecto, historias de usuario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frontend/                    # React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package.json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.env.example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public/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src/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assets/              # imágenes, íconos, estilos globales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components/          # componentes reutilizables (Boton, Modal, Navbar)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pages/                # una carpeta o archivo por pantalla (Login, POS, Inventario)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routes/               # definición de rutas y Protected Routes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services/             # llamadas a la API (axios/fetch), un archivo por recurso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context/              # estado global (sesión/auth, carrito)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hooks/                # hooks propios reutilizables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App.jsx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└── main.jsx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backend/                     # Python + FastAPI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requirements.txt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.env.example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app/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main.py               # arranque de la app FastAPI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core/                 # configuración, seguridad, JWT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db/                   # conexión y sesión de PostgreSQL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models/               # modelos SQLAlchemy (una tabla = un archivo)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schemas/              # esquemas Pydantic (validación de entrada/salida)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routers/              # endpoints agrupados por recurso: auth, productos,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│                         #   clientes, ventas, cajas, reportes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services/             # lógica de negocio (no debe ir en los routers)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└── tests/                # tests automáticos (pytest)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 database/</w:t>
      </w:r>
    </w:p>
    <w:p>
      <w:pPr>
        <w:shd w:fill="EFEFEF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└── init.sql                  # script de creación de tablas / seed inicial</w:t>
      </w:r>
    </w:p>
    <w:p>
      <w:pPr>
        <w:spacing w:after="120"/>
      </w:pPr>
      <w:r>
        <w:t xml:space="preserve"/>
      </w:r>
    </w:p>
    <w:p>
      <w:pPr>
        <w:pStyle w:val="Heading2"/>
        <w:spacing w:after="110" w:before="240"/>
      </w:pPr>
      <w:r>
        <w:rPr>
          <w:b/>
          <w:bCs/>
          <w:color w:val="1F4E79"/>
          <w:sz w:val="24"/>
          <w:szCs w:val="24"/>
        </w:rPr>
        <w:t xml:space="preserve">Reglas de ubicación (dónde va cada cosa)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800"/>
      </w:tblGrid>
      <w:tr>
        <w:trPr>
          <w:tblHeader/>
        </w:trPr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 estás programando...</w:t>
            </w:r>
          </w:p>
        </w:tc>
        <w:tc>
          <w:tcPr>
            <w:tcW w:type="dxa" w:w="4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 en...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 pantalla nueva (ej: pantalla de cierre de caja)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frontend/src/pages/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botón o componente que se repite en varias pantallas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frontend/src/components/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 llamada a la API (ej: getProductos)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frontend/src/services/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endpoint nuevo (ej: POST /api/ventas)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backend/app/routers/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 tabla nueva de la base de datos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backend/app/models/ + database/init.sql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Validación de datos de entrada de un endpoint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backend/app/schemas/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Lógica de negocio (ej: cálculo de vuelto, descuento de stock)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backend/app/services/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20"/>
      </w:pPr>
      <w:r>
        <w:t xml:space="preserve">3. Rutina diaria — Desarrollador (Frontend o Backend)</w:t>
      </w:r>
    </w:p>
    <w:p>
      <w:pPr>
        <w:spacing w:after="120"/>
      </w:pPr>
      <w:r>
        <w:t xml:space="preserve">Seguí estos pasos cada vez que te sientes a trabajar, sin saltearte ninguno:</w:t>
      </w:r>
    </w:p>
    <w:p>
      <w:pPr>
        <w:pStyle w:val="Heading2"/>
        <w:spacing w:after="110" w:before="240"/>
      </w:pPr>
      <w:r>
        <w:rPr>
          <w:b/>
          <w:bCs/>
          <w:color w:val="1F4E79"/>
          <w:sz w:val="24"/>
          <w:szCs w:val="24"/>
        </w:rPr>
        <w:t xml:space="preserve">Al empezar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Abrí Trello y fijate qué tarjeta tenés asignada (o agarrá una del sprint actual que esté "To Do"). Movela a "En progreso" y poné tu nombre.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Abrí tu editor (VS Code) en la carpeta del proyecto, y una terminal.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Actualizá tu rama develop local antes de arrancar (siempre, aunque hayas trabajado ayer):</w:t>
      </w:r>
    </w:p>
    <w:p>
      <w:pPr>
        <w:shd w:fill="F2F2F2" w:val="clear"/>
        <w:spacing w:after="4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checkout develop</w:t>
      </w:r>
    </w:p>
    <w:p>
      <w:pPr>
        <w:shd w:fill="F2F2F2" w:val="clear"/>
        <w:spacing w:after="4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pull origin develop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Creá tu rama de trabajo a partir de develop, usando el ID de la tarjeta:</w:t>
      </w:r>
    </w:p>
    <w:p>
      <w:pPr>
        <w:shd w:fill="F2F2F2" w:val="clear"/>
        <w:spacing w:after="4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checkout -b feature/HU-05-carrito-pos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 es la primera vez que trabajás en frontend o backend en tu máquina, instalá dependencias:</w:t>
      </w:r>
    </w:p>
    <w:p>
      <w:pPr>
        <w:shd w:fill="F2F2F2" w:val="clear"/>
        <w:spacing w:after="4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frontend &amp;&amp; npm install        # si es tarea de frontend</w:t>
      </w:r>
    </w:p>
    <w:p>
      <w:pPr>
        <w:shd w:fill="F2F2F2" w:val="clear"/>
        <w:spacing w:after="4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pip install -r requirements.txt   # si es tarea de backend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Levantá el entorno para ver tus cambios en vivo mientras programás:</w:t>
      </w:r>
    </w:p>
    <w:p>
      <w:pPr>
        <w:shd w:fill="F2F2F2" w:val="clear"/>
        <w:spacing w:after="4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frontend &amp;&amp; npm run dev            # frontend en http://localhost:5173</w:t>
      </w:r>
    </w:p>
    <w:p>
      <w:pPr>
        <w:shd w:fill="F2F2F2" w:val="clear"/>
        <w:spacing w:after="4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backend &amp;&amp; uvicorn app.main:app --reload   # backend en http://localhost:8000</w:t>
      </w:r>
    </w:p>
    <w:p>
      <w:pPr>
        <w:pStyle w:val="Heading2"/>
        <w:spacing w:after="110" w:before="240"/>
      </w:pPr>
      <w:r>
        <w:rPr>
          <w:b/>
          <w:bCs/>
          <w:color w:val="1F4E79"/>
          <w:sz w:val="24"/>
          <w:szCs w:val="24"/>
        </w:rPr>
        <w:t xml:space="preserve">Mientras trabajás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Ubicá tu código en la carpeta que le corresponde según la tabla de la sección 2. No inventes carpetas nuevas por tu cuenta: si creés que falta una, avisá al Lead de tu área antes de crearla.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Programá una sola tarea/tarjeta por rama. Si aparece algo nuevo para hacer, es otra tarjeta y otra rama.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Guardá tu avance con commits chicos y frecuentes (cada vez que termines algo que funciona), no un solo commit gigante al final:</w:t>
      </w:r>
    </w:p>
    <w:p>
      <w:pPr>
        <w:shd w:fill="F2F2F2" w:val="clear"/>
        <w:spacing w:after="4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</w:p>
    <w:p>
      <w:pPr>
        <w:shd w:fill="F2F2F2" w:val="clear"/>
        <w:spacing w:after="4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commit -m "feat: agregar carrito con incremento de cantidad por escaneo"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Usá los prefijos de commit acordados: feat, fix, docs, style, refactor, test, chore (ver guía de Git).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Nunca subas archivos de configuración con contraseñas o claves reales (.env). Usá .env.example como plantilla — el .gitignore ya está pensado para bloquear esto.</w:t>
      </w:r>
    </w:p>
    <w:p>
      <w:pPr>
        <w:pStyle w:val="Heading2"/>
        <w:spacing w:after="110" w:before="240"/>
      </w:pPr>
      <w:r>
        <w:rPr>
          <w:b/>
          <w:bCs/>
          <w:color w:val="1F4E79"/>
          <w:sz w:val="24"/>
          <w:szCs w:val="24"/>
        </w:rPr>
        <w:t xml:space="preserve">Al terminar tu sesión de trabajo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Corré los tests si el proyecto ya los tiene (backend: pytest; frontend: npm test).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Subí tu rama, aunque no hayas terminado la tarea completa (mejor tener el avance respaldado):</w:t>
      </w:r>
    </w:p>
    <w:p>
      <w:pPr>
        <w:shd w:fill="F2F2F2" w:val="clear"/>
        <w:spacing w:after="4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push origin feature/HU-05-carrito-pos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 la tarjeta quedó completa: abrí el Pull Request en GitHub de tu rama hacia develop, y movés la tarjeta de Trello a "En revisión".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 te falta seguir mañana: dejá un comentario corto en la tarjeta de Trello con en qué quedaste.</w:t>
      </w:r>
    </w:p>
    <w:p>
      <w:pPr>
        <w:pStyle w:val="Heading1"/>
        <w:spacing w:after="150" w:before="320"/>
      </w:pPr>
      <w:r>
        <w:t xml:space="preserve">4. Rutina diaria — Tester</w:t>
      </w:r>
    </w:p>
    <w:p>
      <w:pPr>
        <w:pStyle w:val="Heading2"/>
        <w:spacing w:after="110" w:before="240"/>
      </w:pPr>
      <w:r>
        <w:rPr>
          <w:b/>
          <w:bCs/>
          <w:color w:val="1F4E79"/>
          <w:sz w:val="24"/>
          <w:szCs w:val="24"/>
        </w:rPr>
        <w:t xml:space="preserve">Al empezar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Abrí Trello y fijate qué tarjetas están en "En revisión" (esperando testing).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Por cada tarjeta a probar, identificá la Historia de Usuario correspondiente y sus criterios de aceptación (DoD) en la guía de desarrollo — eso es lo que tenés que validar, no "si te gusta" la pantalla.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Traé la rama del Pull Request a probar:</w:t>
      </w:r>
    </w:p>
    <w:p>
      <w:pPr>
        <w:shd w:fill="F2F2F2" w:val="clear"/>
        <w:spacing w:after="4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fetch origin</w:t>
      </w:r>
    </w:p>
    <w:p>
      <w:pPr>
        <w:shd w:fill="F2F2F2" w:val="clear"/>
        <w:spacing w:after="4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checkout feature/HU-05-carrito-pos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Actualizá dependencias por si el compañero agregó alguna:</w:t>
      </w:r>
    </w:p>
    <w:p>
      <w:pPr>
        <w:shd w:fill="F2F2F2" w:val="clear"/>
        <w:spacing w:after="4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frontend &amp;&amp; npm install</w:t>
      </w:r>
    </w:p>
    <w:p>
      <w:pPr>
        <w:shd w:fill="F2F2F2" w:val="clear"/>
        <w:spacing w:after="4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pip install -r requirements.txt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Levantá los tres componentes para probar de punta a punta: base de datos PostgreSQL, backend (uvicorn) y frontend (npm run dev).</w:t>
      </w:r>
    </w:p>
    <w:p>
      <w:pPr>
        <w:pStyle w:val="Heading2"/>
        <w:spacing w:after="110" w:before="240"/>
      </w:pPr>
      <w:r>
        <w:rPr>
          <w:b/>
          <w:bCs/>
          <w:color w:val="1F4E79"/>
          <w:sz w:val="24"/>
          <w:szCs w:val="24"/>
        </w:rPr>
        <w:t xml:space="preserve">Mientras probás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Probá primero el camino feliz (que funcione como dice la Historia de Usuario), y después los casos borde: campos vacíos, códigos duplicados, stock en cero, doble clic, recargar la página a mitad de una venta, etc.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Anotá cada bug encontrado como comentario en el Pull Request de GitHub (no por WhatsApp, para que quede registrado).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Formato de reporte de bug: qué hiciste (pasos para reproducir), qué esperabas que pase, qué pasó en realidad. Sin este detalle, al desarrollador le cuesta mucho más solucionarlo.</w:t>
      </w:r>
    </w:p>
    <w:p>
      <w:pPr>
        <w:pStyle w:val="Heading2"/>
        <w:spacing w:after="110" w:before="240"/>
      </w:pPr>
      <w:r>
        <w:rPr>
          <w:b/>
          <w:bCs/>
          <w:color w:val="1F4E79"/>
          <w:sz w:val="24"/>
          <w:szCs w:val="24"/>
        </w:rPr>
        <w:t xml:space="preserve">Al terminar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 todo funciona según los criterios de aceptación: aprobá el Pull Request ("Approve") y avisá para que se mergee a develop. Movés la tarjeta de Trello a "Completada".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 encontraste bugs: dejá los comentarios en el PR, movés la tarjeta de vuelta a "En progreso" y le avisás directamente a quien hizo la tarea.</w:t>
      </w:r>
    </w:p>
    <w:p>
      <w:pPr>
        <w:pStyle w:val="Heading1"/>
        <w:spacing w:after="150" w:before="320"/>
      </w:pPr>
      <w:r>
        <w:t xml:space="preserve">5. Normas generales que todo el equipo debe respetar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Nadie pushea directo a main ni a develop: todo entra por Pull Request revisado.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Respetar la estructura de carpetas de la sección 2. Si hace falta un cambio estructural, se decide en equipo (Scrum Master + Lead correspondiente), no de forma individual.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 rama = una tarjeta de Trello = una Historia de Usuario o tarea puntual.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Nombrar ramas siempre como feature/HU-XX-descripcion-corta o fix/descripcion-corta.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subir carpetas de dependencias (node_modules/, __pycache__/, venv/) ni archivos .env con datos reales — deben estar en .gitignore.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Antes de crear una rama nueva, siempre git pull de develop primero.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vas a tardar más de un día en la misma tarjeta, avisá en el grupo para que nadie la duplique.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tarjeta de Trello y el estado real del código tienen que coincidir siempre: si programaste, movela; si no, no la dejes "En progreso" de adorno.</w:t>
      </w:r>
    </w:p>
    <w:p>
      <w:pPr>
        <w:pStyle w:val="Heading1"/>
        <w:spacing w:after="150" w:before="320"/>
      </w:pPr>
      <w:r>
        <w:t xml:space="preserve">6. Cheatsheet del día a día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5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 checkout develop &amp;&amp; git pull origin develop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empezar cualquier tarea nueva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 checkout -b feature/HU-XX-descripcion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 tu rama de trabajo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npm install / pip install -r requirements.txt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Primera vez o si cambiaron dependencias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Levantar el frontend en modo desarrollo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uvicorn app.main:app --reload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Levantar el backend en modo desarrollo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 add . &amp;&amp; git commit -m "feat: ..."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Guardar avance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 push origin feature/HU-XX-descripcion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Subir tu rama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 fetch origin &amp;&amp; git checkout &lt;rama&gt;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Traer la rama de otro para testear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pytest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Correr tests del backend</w:t>
            </w:r>
          </w:p>
        </w:tc>
      </w:tr>
    </w:tbl>
    <w:p>
      <w:pPr>
        <w:pBdr>
          <w:top w:val="single" w:color="B7C6D9" w:sz="8" w:space="8"/>
        </w:pBdr>
        <w:spacing w:before="300"/>
      </w:pPr>
      <w:r>
        <w:rPr>
          <w:i/>
          <w:iCs/>
          <w:color w:val="595959"/>
          <w:sz w:val="18"/>
          <w:szCs w:val="18"/>
        </w:rPr>
        <w:t xml:space="preserve">Ante cualquier duda sobre estructura o flujo, consultar con Cassian Ochoa (Scrum Master) antes de improvisar una carpeta o convención nueva.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2026-09-04T23:39:32.558Z</dcterms:created>
  <dcterms:modified xsi:type="dcterms:W3CDTF">2026-09-04T23:39:32.558Z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