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Software de administración para la empresa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JVR Producciones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53728" cy="31537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153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Nu-CaBuPa. Software dedicado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Juan Cabral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Nahuel Pacheco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Milagros Núñez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José Buslón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  <w:tab/>
        <w:tab/>
        <w:tab/>
        <w:tab/>
        <w:tab/>
        <w:tab/>
        <w:tab/>
        <w:tab/>
        <w:tab/>
        <w:t xml:space="preserve">Proyecto Integrador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Somos estudiantes de la "Escuela Superior Catalina Harriague de Castaños" procedentes del bachillerato E.M.T Informática (3er año) cuyo deber es crear una empresa dedicada al diseño y desarrollo de software con el propósito de cumplir con el proyecto de final de curso.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Dicho proyecto será desempeñado utilizando los conocimientos adquiridos en los años previos de estudio en el bachillerato de informática. También posee numerosas materias involucradas, las cuales son: Programación, Proyecto, Análisis y Desarrollo de Aplicaciones, Base de Datos, Formación Empresarial y Taller.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programa debe ser solo y únicamente para una empresa que necesite de este y pueda facilitarle tareas, las cuales serán indicadas por la empresa misma al igual que la organización del programa en caso de que el cliente desee especificarlo.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Nuestro software será diseñado para la empresa "JVR Producciones" y su propósito será enfocado en la administración y control de datos.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left"/>
      <w:rPr/>
    </w:pPr>
    <w:r w:rsidDel="00000000" w:rsidR="00000000" w:rsidRPr="00000000">
      <w:rPr>
        <w:sz w:val="24"/>
        <w:szCs w:val="24"/>
        <w:rtl w:val="0"/>
      </w:rPr>
      <w:t xml:space="preserve">Software de administración para la empresa JVR Producciones</w:t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Escuela Superior Catalina Harriague de Castaños</w:t>
      <w:tab/>
      <w:tab/>
      <w:tab/>
      <w:t xml:space="preserve">3°E.M.T - Informática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