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E13" w:rsidRDefault="00FA5E13" w:rsidP="00E14BB3">
      <w:pPr>
        <w:pStyle w:val="Prrafodelista"/>
        <w:numPr>
          <w:ilvl w:val="0"/>
          <w:numId w:val="1"/>
        </w:numPr>
        <w:jc w:val="both"/>
      </w:pPr>
      <w:r>
        <w:t>Descripción del funcionamiento del programa.</w:t>
      </w:r>
    </w:p>
    <w:p w:rsidR="00E14BB3" w:rsidRDefault="00FA5E13" w:rsidP="00E14BB3">
      <w:pPr>
        <w:jc w:val="both"/>
      </w:pPr>
      <w:r>
        <w:t xml:space="preserve">En un primer término </w:t>
      </w:r>
      <w:r w:rsidR="00E14BB3">
        <w:t xml:space="preserve">el usuario será capaz de mantener un control y restringir el acceso a solo aquellas personas que considere aptas para el uso del software, a su vez podrá permitir o bloquear determinadas zonas o funcionamientos como así lo vea conveniente. </w:t>
      </w:r>
    </w:p>
    <w:p w:rsidR="00FA5E13" w:rsidRDefault="00FA5E13" w:rsidP="00FA5E13">
      <w:pPr>
        <w:pStyle w:val="Prrafodelista"/>
        <w:jc w:val="both"/>
      </w:pPr>
    </w:p>
    <w:p w:rsidR="00C56F2F" w:rsidRDefault="00C56F2F" w:rsidP="00EC604C">
      <w:pPr>
        <w:pStyle w:val="Prrafodelista"/>
        <w:numPr>
          <w:ilvl w:val="0"/>
          <w:numId w:val="1"/>
        </w:numPr>
        <w:jc w:val="both"/>
      </w:pPr>
      <w:r>
        <w:t>Justificación del manual bilingüe.</w:t>
      </w:r>
    </w:p>
    <w:p w:rsidR="00C56F2F" w:rsidRDefault="00C56F2F" w:rsidP="00EC604C">
      <w:pPr>
        <w:pStyle w:val="Prrafodelista"/>
        <w:jc w:val="both"/>
      </w:pPr>
    </w:p>
    <w:p w:rsidR="00C56F2F" w:rsidRDefault="00C56F2F" w:rsidP="00EC604C">
      <w:pPr>
        <w:jc w:val="both"/>
      </w:pPr>
      <w:r>
        <w:t>Un manual bilingüe tiene ventajas ya que normalmente se lo crea en el idioma que el producto fue creado y en un idioma universal (ingles) para que todos los usuarios estén al mismo nivel de compresión del funcionamiento de dicho producto.</w:t>
      </w:r>
    </w:p>
    <w:p w:rsidR="00687565" w:rsidRDefault="00C56F2F" w:rsidP="00EC604C">
      <w:pPr>
        <w:jc w:val="both"/>
      </w:pPr>
      <w: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BE0242" w:rsidRDefault="00BE0242" w:rsidP="00EC604C">
      <w:pPr>
        <w:jc w:val="both"/>
      </w:pPr>
    </w:p>
    <w:p w:rsidR="00CF5570" w:rsidRDefault="00CF5570" w:rsidP="00EC604C">
      <w:pPr>
        <w:pStyle w:val="Prrafodelista"/>
        <w:numPr>
          <w:ilvl w:val="0"/>
          <w:numId w:val="1"/>
        </w:numPr>
        <w:jc w:val="both"/>
      </w:pPr>
      <w:r>
        <w:t>Formas de crear un manual bilingüe accesible.</w:t>
      </w:r>
    </w:p>
    <w:p w:rsidR="00CF5570" w:rsidRDefault="00CF5570" w:rsidP="00EC604C">
      <w:pPr>
        <w:jc w:val="both"/>
      </w:pPr>
    </w:p>
    <w:p w:rsidR="00CF5570" w:rsidRDefault="00AE3885" w:rsidP="00EC604C">
      <w:pPr>
        <w:jc w:val="both"/>
      </w:pPr>
      <w:r>
        <w:t xml:space="preserve">Para la creación del </w:t>
      </w:r>
      <w:r w:rsidR="00CF5570">
        <w:t xml:space="preserve"> manual bilingüe hay que realizar ciertos pasos ayudándonos con algunas herramientas que nos permitirán una mejor accesibilidad para el usuario. </w:t>
      </w:r>
    </w:p>
    <w:p w:rsidR="00CF5570" w:rsidRDefault="00CF5570" w:rsidP="00EC604C">
      <w:pPr>
        <w:jc w:val="both"/>
      </w:pPr>
      <w:r>
        <w:t>Primero hay que identificar a que tipos de usuarios irá dirigido el manual, en el caso de ser un manual bilingüe hay que tener en cuenta los dos idiom</w:t>
      </w:r>
      <w:r w:rsidR="00AE3885">
        <w:t>as en los cuales será redactado, en nuestro caso español e inglés.</w:t>
      </w:r>
    </w:p>
    <w:p w:rsidR="00CF5570" w:rsidRDefault="00830EF2" w:rsidP="00EC604C">
      <w:pPr>
        <w:jc w:val="both"/>
      </w:pPr>
      <w: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AE3885" w:rsidRDefault="00AE788B" w:rsidP="00EC604C">
      <w:pPr>
        <w:jc w:val="both"/>
      </w:pPr>
      <w:r>
        <w:t>El formato y el estilo del manual debe ser apropiado, debe tener un formato sencillo pero coherente, el estilo de la escritura puede ser formal (si está dirigido para usuarios ya co</w:t>
      </w:r>
      <w:r w:rsidR="00753317">
        <w:t xml:space="preserve">n conocimientos) o </w:t>
      </w:r>
      <w:proofErr w:type="spellStart"/>
      <w:r w:rsidR="00753317">
        <w:t>semi</w:t>
      </w:r>
      <w:proofErr w:type="spellEnd"/>
      <w:r w:rsidR="00FA5E13">
        <w:t>-formal.</w:t>
      </w:r>
      <w:r w:rsidR="00753317">
        <w:t xml:space="preserve">  El seguimiento de la escritura debe ser fácil para que el usuario pueda seguir y encontrar con facilidad la información necesaria</w:t>
      </w:r>
      <w:r w:rsidR="00AE3885">
        <w:t>, además de implementar imágenes  de guía</w:t>
      </w:r>
      <w:r w:rsidR="00753317">
        <w:t>.</w:t>
      </w:r>
      <w:r w:rsidR="00AE3885">
        <w:t xml:space="preserve"> También se diferencia entre los títulos, subtítulos, advertencias, cuidados, etc.</w:t>
      </w:r>
    </w:p>
    <w:p w:rsidR="00AE788B" w:rsidRDefault="00AE3885" w:rsidP="00EC604C">
      <w:pPr>
        <w:jc w:val="both"/>
      </w:pPr>
      <w:r>
        <w:t xml:space="preserve"> El estilo y el formato del manual </w:t>
      </w:r>
      <w:r w:rsidR="005D5D67">
        <w:t>son</w:t>
      </w:r>
      <w:r>
        <w:t xml:space="preserve"> </w:t>
      </w:r>
      <w:r w:rsidR="005D5D67">
        <w:t>elegidos</w:t>
      </w:r>
      <w:r>
        <w:t xml:space="preserve"> por los miembros del equipo que se pondrán de acuerdo  luego reconocer el tipo de usuario al cual este manual será dirigido. </w:t>
      </w:r>
      <w:r w:rsidR="005D5D67">
        <w:t xml:space="preserve">A raíz de eso se </w:t>
      </w:r>
      <w:r w:rsidR="005D5D67">
        <w:lastRenderedPageBreak/>
        <w:t xml:space="preserve">comenzará con la creación del mismo, preferentemente se sugiere ir creando el manual en un idioma para luego traducirlo. </w:t>
      </w:r>
    </w:p>
    <w:p w:rsidR="00FA5E13" w:rsidRDefault="00FA5E13" w:rsidP="00EC604C">
      <w:pPr>
        <w:jc w:val="both"/>
      </w:pPr>
      <w: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AE3885" w:rsidRDefault="005D5D67" w:rsidP="00EC604C">
      <w:pPr>
        <w:jc w:val="both"/>
      </w:pPr>
      <w:r>
        <w:t>Primero se comienza con identificación de las partes que tendrá el mismo, especificando que irá primero antes de la inicialización del programa, que debe hacer el usuario para que este inicie correctamente, adjuntando imágenes de guía</w:t>
      </w:r>
      <w:r w:rsidR="00EC604C">
        <w:t xml:space="preserve"> y el listado de pasos. L</w:t>
      </w:r>
      <w:r>
        <w:t>uego</w:t>
      </w:r>
      <w:r w:rsidR="00EC604C">
        <w:t xml:space="preserve"> se deberá</w:t>
      </w:r>
      <w:r>
        <w:t xml:space="preserve"> especificar que hará el usuario luego de haberlo hecho, en nuestro caso que es lo primero que ve el usuario al ingresar al programa, explicando que es lo que el usuario está viendo y que es lo que debe hacer. </w:t>
      </w:r>
      <w:r w:rsidR="00EC604C">
        <w:t>El manual irá especificando el uso de cada interfaz que el usuario está visualizando, con sus respectivos títulos, sus imágenes de guía, pasos a seguir, etc.</w:t>
      </w:r>
    </w:p>
    <w:p w:rsidR="00EC604C" w:rsidRPr="00753317" w:rsidRDefault="00EC604C" w:rsidP="00EC604C">
      <w:pPr>
        <w:jc w:val="both"/>
        <w:rPr>
          <w:u w:val="single"/>
        </w:rPr>
      </w:pPr>
      <w: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9C57BA" w:rsidRDefault="009C57BA"/>
    <w:p w:rsidR="009C57BA" w:rsidRPr="00334E7C" w:rsidRDefault="009C57BA">
      <w:pPr>
        <w:rPr>
          <w:lang w:val="es-UY"/>
        </w:rPr>
      </w:pPr>
    </w:p>
    <w:p w:rsidR="00C56F2F" w:rsidRDefault="00C56F2F"/>
    <w:sectPr w:rsidR="00C56F2F" w:rsidSect="0068756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B1322"/>
    <w:multiLevelType w:val="hybridMultilevel"/>
    <w:tmpl w:val="76E6F8E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6F2F"/>
    <w:rsid w:val="00334E7C"/>
    <w:rsid w:val="003503B4"/>
    <w:rsid w:val="005D5D67"/>
    <w:rsid w:val="00687565"/>
    <w:rsid w:val="00753317"/>
    <w:rsid w:val="00830EF2"/>
    <w:rsid w:val="009C57BA"/>
    <w:rsid w:val="00AE3885"/>
    <w:rsid w:val="00AE788B"/>
    <w:rsid w:val="00B6377E"/>
    <w:rsid w:val="00B83486"/>
    <w:rsid w:val="00BE0242"/>
    <w:rsid w:val="00C52FF0"/>
    <w:rsid w:val="00C56F2F"/>
    <w:rsid w:val="00CF5570"/>
    <w:rsid w:val="00E14BB3"/>
    <w:rsid w:val="00E32AB0"/>
    <w:rsid w:val="00EC604C"/>
    <w:rsid w:val="00FA5E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5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6F2F"/>
    <w:pPr>
      <w:ind w:left="720"/>
      <w:contextualSpacing/>
    </w:pPr>
  </w:style>
</w:styles>
</file>

<file path=word/webSettings.xml><?xml version="1.0" encoding="utf-8"?>
<w:webSettings xmlns:r="http://schemas.openxmlformats.org/officeDocument/2006/relationships" xmlns:w="http://schemas.openxmlformats.org/wordprocessingml/2006/main">
  <w:divs>
    <w:div w:id="172879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587</Words>
  <Characters>3230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2020-07-01T15:03:00Z</dcterms:created>
  <dcterms:modified xsi:type="dcterms:W3CDTF">2020-07-08T21:52:00Z</dcterms:modified>
</cp:coreProperties>
</file>