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B48" w:rsidRDefault="008A1B48">
      <w:r>
        <w:t>Objetivos generales:</w:t>
      </w:r>
    </w:p>
    <w:p w:rsidR="000D1FF6" w:rsidRDefault="008A1B48">
      <w:r>
        <w:t>Creación de un software administrativo, accesible para el usuario</w:t>
      </w:r>
      <w:r w:rsidR="00FF71F3">
        <w:t xml:space="preserve">, que garantice una organización adecuada </w:t>
      </w:r>
      <w:r w:rsidR="000D1FF6">
        <w:t xml:space="preserve">en </w:t>
      </w:r>
      <w:r w:rsidR="00FF71F3">
        <w:t xml:space="preserve"> la búsqueda y administración de </w:t>
      </w:r>
      <w:r w:rsidR="000D1FF6">
        <w:t>datos.</w:t>
      </w:r>
    </w:p>
    <w:p w:rsidR="008A1B48" w:rsidRDefault="00FF71F3">
      <w:r>
        <w:t>Utilización correcta y adecuada de los principios y bases de la ingeniería de software.</w:t>
      </w:r>
      <w:r w:rsidR="008A1B48">
        <w:t xml:space="preserve"> </w:t>
      </w:r>
    </w:p>
    <w:p w:rsidR="00FF71F3" w:rsidRDefault="00FF71F3"/>
    <w:p w:rsidR="008A1B48" w:rsidRDefault="008A1B48">
      <w:r>
        <w:t>Objetivos específicos:</w:t>
      </w:r>
    </w:p>
    <w:p w:rsidR="008A1B48" w:rsidRDefault="00BA5192">
      <w:r>
        <w:t>Diseñar una interfaz a medida y</w:t>
      </w:r>
      <w:r w:rsidR="008A1B48">
        <w:t xml:space="preserve"> agradable para las necesidades del usuario.</w:t>
      </w:r>
    </w:p>
    <w:p w:rsidR="00847B46" w:rsidRDefault="00FF71F3">
      <w:r>
        <w:t>Crear un sistema de seguridad eficiente para la información ingresad</w:t>
      </w:r>
      <w:r w:rsidR="00847B46">
        <w:t>a.</w:t>
      </w:r>
    </w:p>
    <w:p w:rsidR="00847B46" w:rsidRDefault="00847B46">
      <w:r>
        <w:t xml:space="preserve">Conector adecuado entre la base de datos y el programa. </w:t>
      </w:r>
    </w:p>
    <w:p w:rsidR="000D1FF6" w:rsidRDefault="000D1FF6">
      <w:r>
        <w:t>Optimizar el tiempo de búsqueda de los datos solicitados.</w:t>
      </w:r>
    </w:p>
    <w:p w:rsidR="00BA5192" w:rsidRDefault="00BA5192">
      <w:r>
        <w:t>Software capacitado para la actualización de datos.</w:t>
      </w:r>
    </w:p>
    <w:p w:rsidR="00BA5192" w:rsidRDefault="00BA5192">
      <w:r>
        <w:t>Manejo adecuado de las publicidades emitidas por la radio “</w:t>
      </w:r>
      <w:proofErr w:type="spellStart"/>
      <w:r>
        <w:t>JVRProduciones</w:t>
      </w:r>
      <w:proofErr w:type="spellEnd"/>
      <w:r>
        <w:t>”</w:t>
      </w:r>
    </w:p>
    <w:p w:rsidR="000D1FF6" w:rsidRDefault="000D1FF6">
      <w:r>
        <w:t>Creación de un manual bilingüe para facilitar el uso del programa.</w:t>
      </w:r>
    </w:p>
    <w:p w:rsidR="00847B46" w:rsidRDefault="00847B46">
      <w:r>
        <w:t xml:space="preserve">Software de bajos requerimientos. </w:t>
      </w:r>
    </w:p>
    <w:p w:rsidR="008A1B48" w:rsidRDefault="008A1B48"/>
    <w:sectPr w:rsidR="008A1B48" w:rsidSect="00827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A1B48"/>
    <w:rsid w:val="000D1FF6"/>
    <w:rsid w:val="00827CAE"/>
    <w:rsid w:val="00847B46"/>
    <w:rsid w:val="008A1B48"/>
    <w:rsid w:val="00BA5192"/>
    <w:rsid w:val="00FF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2020-08-07T22:15:00Z</dcterms:created>
  <dcterms:modified xsi:type="dcterms:W3CDTF">2020-08-07T23:06:00Z</dcterms:modified>
</cp:coreProperties>
</file>