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1C26" w14:textId="647659A1" w:rsidR="006F4CDC" w:rsidRPr="00BF6F22" w:rsidRDefault="003B211C" w:rsidP="002B4F64">
      <w:pPr>
        <w:jc w:val="center"/>
        <w:rPr>
          <w:b/>
          <w:bCs/>
          <w:color w:val="00C1F1"/>
          <w:sz w:val="32"/>
          <w:szCs w:val="32"/>
        </w:rPr>
      </w:pPr>
      <w:r w:rsidRPr="00BF6F22">
        <w:rPr>
          <w:b/>
          <w:bCs/>
          <w:color w:val="00C1F1"/>
          <w:sz w:val="32"/>
          <w:szCs w:val="32"/>
        </w:rPr>
        <w:t>Security Incident Reporting Form</w:t>
      </w:r>
    </w:p>
    <w:p w14:paraId="11A910B5" w14:textId="270A4A21" w:rsidR="00653E00" w:rsidRDefault="003B211C" w:rsidP="002B4F64">
      <w:r w:rsidRPr="001F6A53">
        <w:rPr>
          <w:b/>
          <w:bCs/>
        </w:rPr>
        <w:t>Date of Report:</w:t>
      </w:r>
      <w:r w:rsidR="00370EC8">
        <w:t xml:space="preserve"> </w:t>
      </w:r>
      <w:r w:rsidR="00E23FB3">
        <w:fldChar w:fldCharType="begin"/>
      </w:r>
      <w:r w:rsidR="00E23FB3">
        <w:instrText xml:space="preserve"> DATE  \@ "MMMM d, yyyy"  \* MERGEFORMAT </w:instrText>
      </w:r>
      <w:r w:rsidR="00E23FB3">
        <w:fldChar w:fldCharType="separate"/>
      </w:r>
      <w:r w:rsidR="00217919">
        <w:rPr>
          <w:noProof/>
        </w:rPr>
        <w:t>April 30, 2023</w:t>
      </w:r>
      <w:r w:rsidR="00E23FB3">
        <w:fldChar w:fldCharType="end"/>
      </w:r>
    </w:p>
    <w:p w14:paraId="13A97A50" w14:textId="5183800F" w:rsidR="003B211C" w:rsidRPr="009F5DAF" w:rsidRDefault="003B211C">
      <w:pPr>
        <w:rPr>
          <w:i/>
          <w:iCs/>
          <w:u w:val="single"/>
        </w:rPr>
      </w:pPr>
      <w:r w:rsidRPr="009F5DAF">
        <w:rPr>
          <w:i/>
          <w:iCs/>
          <w:u w:val="single"/>
        </w:rPr>
        <w:t>Employee Details</w:t>
      </w:r>
    </w:p>
    <w:p w14:paraId="77314852" w14:textId="1DE86500" w:rsidR="003B211C" w:rsidRDefault="003B211C" w:rsidP="00F04170">
      <w:r w:rsidRPr="001F6A53">
        <w:rPr>
          <w:b/>
          <w:bCs/>
        </w:rPr>
        <w:t>Name</w:t>
      </w:r>
      <w:r>
        <w:t>:</w:t>
      </w:r>
      <w:r w:rsidR="000526AA">
        <w:t xml:space="preserve"> </w:t>
      </w:r>
      <w:proofErr w:type="spellStart"/>
      <w:r w:rsidR="00F02152">
        <w:t>Nahuel</w:t>
      </w:r>
      <w:proofErr w:type="spellEnd"/>
      <w:r w:rsidR="00F02152">
        <w:t xml:space="preserve"> Hernan Ramos</w:t>
      </w:r>
      <w:r w:rsidR="000526AA">
        <w:t xml:space="preserve">  </w:t>
      </w:r>
    </w:p>
    <w:p w14:paraId="1FB7F9A4" w14:textId="32625AFF" w:rsidR="000526AA" w:rsidRPr="009F5DAF" w:rsidRDefault="00F04170" w:rsidP="000526AA">
      <w:pPr>
        <w:rPr>
          <w:i/>
          <w:iCs/>
          <w:u w:val="single"/>
        </w:rPr>
      </w:pPr>
      <w:r w:rsidRPr="009F5DAF">
        <w:rPr>
          <w:i/>
          <w:iCs/>
          <w:u w:val="single"/>
        </w:rPr>
        <w:t>Incident Details</w:t>
      </w:r>
    </w:p>
    <w:p w14:paraId="7C37DBC4" w14:textId="75DD5CA3" w:rsidR="000A42BF" w:rsidRPr="002F3012" w:rsidRDefault="00F04170" w:rsidP="000A42BF">
      <w:pPr>
        <w:ind w:left="720" w:hanging="720"/>
        <w:rPr>
          <w:rtl/>
        </w:rPr>
      </w:pPr>
      <w:r w:rsidRPr="009E127D">
        <w:rPr>
          <w:b/>
          <w:bCs/>
        </w:rPr>
        <w:t xml:space="preserve">Date </w:t>
      </w:r>
      <w:r w:rsidR="00283349" w:rsidRPr="009E127D">
        <w:rPr>
          <w:b/>
          <w:bCs/>
        </w:rPr>
        <w:t xml:space="preserve">&amp; Time </w:t>
      </w:r>
      <w:r w:rsidRPr="009E127D">
        <w:rPr>
          <w:b/>
          <w:bCs/>
        </w:rPr>
        <w:t>of Incident (Initial Detection</w:t>
      </w:r>
      <w:r w:rsidR="00C35A87" w:rsidRPr="009E127D">
        <w:rPr>
          <w:b/>
          <w:bCs/>
        </w:rPr>
        <w:t xml:space="preserve"> in Log File</w:t>
      </w:r>
      <w:r w:rsidRPr="009E127D">
        <w:rPr>
          <w:b/>
          <w:bCs/>
        </w:rPr>
        <w:t>):</w:t>
      </w:r>
      <w:r w:rsidR="00FB47F7">
        <w:t xml:space="preserve"> </w:t>
      </w:r>
      <w:r w:rsidR="000A42BF">
        <w:t xml:space="preserve">8/24/20 </w:t>
      </w:r>
      <w:r w:rsidR="000A42BF" w:rsidRPr="000A42BF">
        <w:t>11:23:47.000 AM</w:t>
      </w:r>
    </w:p>
    <w:p w14:paraId="0CA40F0F" w14:textId="05B25022" w:rsidR="00F04170" w:rsidRPr="009E127D" w:rsidRDefault="00F04170" w:rsidP="000526AA">
      <w:pPr>
        <w:rPr>
          <w:b/>
          <w:bCs/>
        </w:rPr>
      </w:pPr>
      <w:r w:rsidRPr="009E127D">
        <w:rPr>
          <w:b/>
          <w:bCs/>
        </w:rPr>
        <w:t xml:space="preserve">Type of Incident: </w:t>
      </w:r>
    </w:p>
    <w:p w14:paraId="08141690" w14:textId="4D7B6D0A" w:rsidR="002B4F64" w:rsidRDefault="00F04170" w:rsidP="00FB47F7">
      <w:pPr>
        <w:rPr>
          <w:b/>
          <w:bCs/>
        </w:rPr>
      </w:pPr>
      <w:r>
        <w:t xml:space="preserve">Malware </w:t>
      </w:r>
      <w:r w:rsidRPr="00B167C6">
        <w:t>/ Data Breach</w:t>
      </w:r>
      <w:r>
        <w:t xml:space="preserve"> / Phishing / Physical Security Breach / </w:t>
      </w:r>
      <w:r w:rsidRPr="00E647F2">
        <w:t>Other</w:t>
      </w:r>
      <w:r w:rsidR="00F83674" w:rsidRPr="00B167C6">
        <w:t xml:space="preserve">: </w:t>
      </w:r>
      <w:r w:rsidR="00F02152">
        <w:t>UNION-based SQL Injection</w:t>
      </w:r>
    </w:p>
    <w:p w14:paraId="18C6586A" w14:textId="0405A1E5" w:rsidR="000674D4" w:rsidRDefault="00271514" w:rsidP="00B167C6">
      <w:pPr>
        <w:rPr>
          <w:b/>
          <w:bCs/>
        </w:rPr>
      </w:pPr>
      <w:r w:rsidRPr="009E127D">
        <w:rPr>
          <w:b/>
          <w:bCs/>
        </w:rPr>
        <w:t xml:space="preserve">List of </w:t>
      </w:r>
      <w:r w:rsidR="007E7EDF">
        <w:rPr>
          <w:b/>
          <w:bCs/>
        </w:rPr>
        <w:t xml:space="preserve">5 </w:t>
      </w:r>
      <w:r w:rsidRPr="009E127D">
        <w:rPr>
          <w:b/>
          <w:bCs/>
        </w:rPr>
        <w:t>systems</w:t>
      </w:r>
      <w:r w:rsidR="007E7EDF">
        <w:rPr>
          <w:b/>
          <w:bCs/>
        </w:rPr>
        <w:t xml:space="preserve">, </w:t>
      </w:r>
      <w:r w:rsidR="00154B91" w:rsidRPr="009E127D">
        <w:rPr>
          <w:b/>
          <w:bCs/>
        </w:rPr>
        <w:t xml:space="preserve">IP addresses </w:t>
      </w:r>
      <w:r w:rsidR="007E7EDF">
        <w:rPr>
          <w:b/>
          <w:bCs/>
        </w:rPr>
        <w:t xml:space="preserve">or other components </w:t>
      </w:r>
      <w:r w:rsidRPr="009E127D">
        <w:rPr>
          <w:b/>
          <w:bCs/>
        </w:rPr>
        <w:t>involved:</w:t>
      </w:r>
    </w:p>
    <w:p w14:paraId="6720741A" w14:textId="7A74638A" w:rsidR="00B167C6" w:rsidRDefault="009D5D34" w:rsidP="00B167C6">
      <w:r w:rsidRPr="00CE6128">
        <w:rPr>
          <w:b/>
          <w:bCs/>
        </w:rPr>
        <w:t>IP client:</w:t>
      </w:r>
      <w:r>
        <w:t xml:space="preserve"> 1.23.111.103</w:t>
      </w:r>
    </w:p>
    <w:p w14:paraId="5E1B8CFB" w14:textId="25D83F4F" w:rsidR="009D5D34" w:rsidRDefault="009D5D34" w:rsidP="00B167C6">
      <w:r w:rsidRPr="00CE6128">
        <w:rPr>
          <w:b/>
          <w:bCs/>
        </w:rPr>
        <w:t>IP host:</w:t>
      </w:r>
      <w:r>
        <w:t xml:space="preserve"> 10.0.1.126</w:t>
      </w:r>
    </w:p>
    <w:p w14:paraId="12D3F8F3" w14:textId="77777777" w:rsidR="00A8054E" w:rsidRPr="00FE672E" w:rsidRDefault="009D5D34" w:rsidP="00A8054E">
      <w:r w:rsidRPr="00CE6128">
        <w:rPr>
          <w:b/>
          <w:bCs/>
        </w:rPr>
        <w:t xml:space="preserve">Uri: </w:t>
      </w:r>
      <w:r w:rsidR="00A8054E" w:rsidRPr="00FE672E">
        <w:t>Values</w:t>
      </w:r>
      <w:r w:rsidR="00A8054E" w:rsidRPr="00FE672E">
        <w:tab/>
        <w:t>Count</w:t>
      </w:r>
      <w:r w:rsidR="00A8054E" w:rsidRPr="00FE672E">
        <w:tab/>
        <w:t>%</w:t>
      </w:r>
      <w:r w:rsidR="00A8054E" w:rsidRPr="00FE672E">
        <w:tab/>
        <w:t xml:space="preserve"> </w:t>
      </w:r>
    </w:p>
    <w:p w14:paraId="74018E5E" w14:textId="69025020" w:rsidR="009D5D34" w:rsidRPr="00FE672E" w:rsidRDefault="00A8054E" w:rsidP="00A8054E">
      <w:r w:rsidRPr="00FE672E">
        <w:t>/mutillidae/index.php?page=user-info.php&amp;username=a%27+UNION+SELECT+1%2Cschema_name%2C1%2C1%2C1%2C1%2C1++FROM+information_</w:t>
      </w:r>
      <w:proofErr w:type="gramStart"/>
      <w:r w:rsidRPr="00FE672E">
        <w:t>schema.schemata</w:t>
      </w:r>
      <w:proofErr w:type="gramEnd"/>
      <w:r w:rsidRPr="00FE672E">
        <w:t>+--+&amp;password=&amp;user-info-php-submit-button=View+Account+Details</w:t>
      </w:r>
    </w:p>
    <w:p w14:paraId="725F5F91" w14:textId="748F6D07" w:rsidR="009D5D34" w:rsidRDefault="009D5D34" w:rsidP="009D5D34">
      <w:r w:rsidRPr="00CE6128">
        <w:rPr>
          <w:b/>
          <w:bCs/>
        </w:rPr>
        <w:t>Username:</w:t>
      </w:r>
      <w:r>
        <w:t xml:space="preserve"> </w:t>
      </w:r>
      <w:r w:rsidR="00FE672E" w:rsidRPr="00FE672E">
        <w:t>a%27+UNION+SELECT+1%2Cschema_name%2C1%2C1%2C1%2C1%2C1++FROM+information_</w:t>
      </w:r>
      <w:proofErr w:type="gramStart"/>
      <w:r w:rsidR="00FE672E" w:rsidRPr="00FE672E">
        <w:t>schema.schemata</w:t>
      </w:r>
      <w:proofErr w:type="gramEnd"/>
      <w:r w:rsidR="00FE672E" w:rsidRPr="00FE672E">
        <w:t>+--+</w:t>
      </w:r>
    </w:p>
    <w:p w14:paraId="45B03E8C" w14:textId="167AC69B" w:rsidR="009D5D34" w:rsidRDefault="009D5D34" w:rsidP="009D5D34">
      <w:r w:rsidRPr="00CE6128">
        <w:rPr>
          <w:b/>
          <w:bCs/>
        </w:rPr>
        <w:t>Source:</w:t>
      </w:r>
      <w:r w:rsidR="00CE6128">
        <w:t xml:space="preserve"> </w:t>
      </w:r>
      <w:r w:rsidRPr="009D5D34">
        <w:t>/opt/</w:t>
      </w:r>
      <w:proofErr w:type="spellStart"/>
      <w:r w:rsidRPr="009D5D34">
        <w:t>lampp</w:t>
      </w:r>
      <w:proofErr w:type="spellEnd"/>
      <w:r w:rsidRPr="009D5D34">
        <w:t>/logs/</w:t>
      </w:r>
      <w:proofErr w:type="spellStart"/>
      <w:r w:rsidRPr="009D5D34">
        <w:t>access_log</w:t>
      </w:r>
      <w:proofErr w:type="spellEnd"/>
    </w:p>
    <w:p w14:paraId="7F21DFC1" w14:textId="4D13D08A" w:rsidR="00CE6128" w:rsidRDefault="00CE6128" w:rsidP="009D5D34">
      <w:proofErr w:type="spellStart"/>
      <w:r w:rsidRPr="00CE6128">
        <w:rPr>
          <w:b/>
          <w:bCs/>
        </w:rPr>
        <w:t>Sourcetype</w:t>
      </w:r>
      <w:proofErr w:type="spellEnd"/>
      <w:r w:rsidRPr="00CE6128">
        <w:rPr>
          <w:b/>
          <w:bCs/>
        </w:rPr>
        <w:t>:</w:t>
      </w:r>
      <w:r>
        <w:t xml:space="preserve"> </w:t>
      </w:r>
      <w:proofErr w:type="spellStart"/>
      <w:r w:rsidRPr="00CE6128">
        <w:t>access_common</w:t>
      </w:r>
      <w:proofErr w:type="spellEnd"/>
    </w:p>
    <w:p w14:paraId="69113681" w14:textId="470C8BAB" w:rsidR="009D5D34" w:rsidRDefault="009D5D34" w:rsidP="00CE6128">
      <w:r w:rsidRPr="00CE6128">
        <w:rPr>
          <w:b/>
          <w:bCs/>
        </w:rPr>
        <w:t>Parameter in the URL:</w:t>
      </w:r>
      <w:r>
        <w:t xml:space="preserve"> username</w:t>
      </w:r>
    </w:p>
    <w:p w14:paraId="47570B9E" w14:textId="1DDF9336" w:rsidR="00CE6128" w:rsidRDefault="00CE6128" w:rsidP="00CE6128">
      <w:r w:rsidRPr="00CE6128">
        <w:rPr>
          <w:b/>
          <w:bCs/>
        </w:rPr>
        <w:t>Status:</w:t>
      </w:r>
      <w:r>
        <w:t xml:space="preserve"> HTTP 200</w:t>
      </w:r>
    </w:p>
    <w:p w14:paraId="251F4367" w14:textId="6786C78C" w:rsidR="00CE6128" w:rsidRDefault="00CE6128" w:rsidP="00CE6128">
      <w:r w:rsidRPr="00CE6128">
        <w:rPr>
          <w:b/>
          <w:bCs/>
        </w:rPr>
        <w:t>Page:</w:t>
      </w:r>
      <w:r>
        <w:rPr>
          <w:b/>
          <w:bCs/>
        </w:rPr>
        <w:t xml:space="preserve"> </w:t>
      </w:r>
      <w:r>
        <w:t>user-</w:t>
      </w:r>
      <w:proofErr w:type="spellStart"/>
      <w:r>
        <w:t>info.php</w:t>
      </w:r>
      <w:proofErr w:type="spellEnd"/>
    </w:p>
    <w:p w14:paraId="38A2343B" w14:textId="1D204F71" w:rsidR="00CE6128" w:rsidRPr="00B167C6" w:rsidRDefault="00CE6128" w:rsidP="00CE6128">
      <w:r w:rsidRPr="00CE6128">
        <w:rPr>
          <w:b/>
          <w:bCs/>
        </w:rPr>
        <w:t>File:</w:t>
      </w:r>
      <w:r w:rsidR="003A6EF6">
        <w:rPr>
          <w:b/>
          <w:bCs/>
        </w:rPr>
        <w:t xml:space="preserve"> </w:t>
      </w:r>
      <w:proofErr w:type="spellStart"/>
      <w:r>
        <w:t>index.php</w:t>
      </w:r>
      <w:proofErr w:type="spellEnd"/>
    </w:p>
    <w:p w14:paraId="4E9415D6" w14:textId="61FE8F63" w:rsidR="003B211C" w:rsidRPr="009E127D" w:rsidRDefault="00605970">
      <w:pPr>
        <w:rPr>
          <w:b/>
          <w:bCs/>
        </w:rPr>
      </w:pPr>
      <w:r w:rsidRPr="009E127D">
        <w:rPr>
          <w:b/>
          <w:bCs/>
        </w:rPr>
        <w:t>How was the incident detected?</w:t>
      </w:r>
      <w:r w:rsidR="000D7611" w:rsidRPr="009E127D">
        <w:rPr>
          <w:b/>
          <w:bCs/>
        </w:rPr>
        <w:t xml:space="preserve"> (Text only)</w:t>
      </w:r>
    </w:p>
    <w:p w14:paraId="41C9BBA7" w14:textId="39BCFE6E" w:rsidR="000674D4" w:rsidRDefault="003A6EF6">
      <w:r>
        <w:t xml:space="preserve">I used </w:t>
      </w:r>
      <w:r w:rsidR="00333486">
        <w:t>Splunk (IDS)</w:t>
      </w:r>
      <w:r>
        <w:t xml:space="preserve">, and I </w:t>
      </w:r>
      <w:r w:rsidR="00352497">
        <w:t>review</w:t>
      </w:r>
      <w:r w:rsidR="003737B2">
        <w:t>ed</w:t>
      </w:r>
      <w:r>
        <w:t xml:space="preserve"> </w:t>
      </w:r>
      <w:r w:rsidR="00333486">
        <w:t>the</w:t>
      </w:r>
      <w:r>
        <w:t xml:space="preserve"> log</w:t>
      </w:r>
      <w:r w:rsidR="00352497">
        <w:t>s using filters to detect SQL injection as for example some logs</w:t>
      </w:r>
      <w:r w:rsidR="00333486">
        <w:t xml:space="preserve"> </w:t>
      </w:r>
      <w:r w:rsidR="00352497">
        <w:t>had</w:t>
      </w:r>
      <w:r w:rsidR="00333486">
        <w:t xml:space="preserve"> a</w:t>
      </w:r>
      <w:r>
        <w:t xml:space="preserve"> parameter of username in the URL </w:t>
      </w:r>
      <w:r w:rsidR="00352497">
        <w:t>with</w:t>
      </w:r>
      <w:r>
        <w:t xml:space="preserve"> </w:t>
      </w:r>
      <w:r w:rsidR="00333486">
        <w:t xml:space="preserve">words as </w:t>
      </w:r>
      <w:r>
        <w:t>SELECT, UNION and WHERE</w:t>
      </w:r>
      <w:r w:rsidR="00333486">
        <w:t xml:space="preserve">, it indicated </w:t>
      </w:r>
      <w:proofErr w:type="gramStart"/>
      <w:r w:rsidR="00333486">
        <w:t>a</w:t>
      </w:r>
      <w:proofErr w:type="gramEnd"/>
      <w:r w:rsidR="00333486">
        <w:t xml:space="preserve"> attack with UNION-based SQL injection.</w:t>
      </w:r>
    </w:p>
    <w:p w14:paraId="22798B05" w14:textId="2BD6F61D" w:rsidR="00224008" w:rsidRDefault="00224008"/>
    <w:p w14:paraId="70AC9252" w14:textId="27764130" w:rsidR="00224008" w:rsidRDefault="00224008"/>
    <w:p w14:paraId="7EAF8967" w14:textId="77777777" w:rsidR="00224008" w:rsidRDefault="00224008"/>
    <w:p w14:paraId="1EE744D3" w14:textId="3AAA43F1" w:rsidR="00F42895" w:rsidRDefault="00F42895" w:rsidP="00F42895">
      <w:pPr>
        <w:rPr>
          <w:b/>
          <w:bCs/>
        </w:rPr>
      </w:pPr>
      <w:r w:rsidRPr="009E127D">
        <w:rPr>
          <w:b/>
          <w:bCs/>
        </w:rPr>
        <w:lastRenderedPageBreak/>
        <w:t>What are your immediate recommendations for handling this incident?</w:t>
      </w:r>
    </w:p>
    <w:p w14:paraId="6B0BBD56" w14:textId="0438FEEF" w:rsidR="00530167" w:rsidRDefault="00530167" w:rsidP="00530167">
      <w:r>
        <w:t>-</w:t>
      </w:r>
      <w:r w:rsidR="00413C1B" w:rsidRPr="00413C1B">
        <w:t xml:space="preserve">Once a person responsible for coordinating remediation is identified, the responsible will work </w:t>
      </w:r>
      <w:r w:rsidR="00413C1B">
        <w:t xml:space="preserve">with your CSIRT team and </w:t>
      </w:r>
      <w:r w:rsidR="00413C1B" w:rsidRPr="00413C1B">
        <w:t>the areas</w:t>
      </w:r>
      <w:r w:rsidR="00413C1B">
        <w:t xml:space="preserve"> of </w:t>
      </w:r>
      <w:r w:rsidR="00413C1B" w:rsidRPr="00413C1B">
        <w:t>Networking and/or Infrastructure</w:t>
      </w:r>
      <w:r w:rsidR="00413C1B">
        <w:t xml:space="preserve">, </w:t>
      </w:r>
      <w:r w:rsidR="00413C1B" w:rsidRPr="00413C1B">
        <w:t>Information Security Operations</w:t>
      </w:r>
      <w:r w:rsidR="00413C1B">
        <w:t xml:space="preserve"> and </w:t>
      </w:r>
      <w:r w:rsidR="00413C1B" w:rsidRPr="00413C1B">
        <w:t xml:space="preserve">Security Operations </w:t>
      </w:r>
      <w:proofErr w:type="gramStart"/>
      <w:r w:rsidR="00413C1B" w:rsidRPr="00413C1B">
        <w:t>Center(</w:t>
      </w:r>
      <w:proofErr w:type="gramEnd"/>
      <w:r w:rsidR="00413C1B" w:rsidRPr="00413C1B">
        <w:t>SOC)</w:t>
      </w:r>
      <w:r w:rsidR="00413C1B">
        <w:t xml:space="preserve"> to answer together at the incident</w:t>
      </w:r>
      <w:r w:rsidR="00413C1B" w:rsidRPr="00413C1B">
        <w:t>.</w:t>
      </w:r>
    </w:p>
    <w:p w14:paraId="1998D312" w14:textId="03F73C81" w:rsidR="00413C1B" w:rsidRPr="00530167" w:rsidRDefault="00413C1B" w:rsidP="00530167">
      <w:r>
        <w:t xml:space="preserve">- </w:t>
      </w:r>
      <w:r w:rsidRPr="00413C1B">
        <w:t xml:space="preserve">Update CSIRT members and relevant personnel. </w:t>
      </w:r>
      <w:r w:rsidR="001D5731">
        <w:t>Do</w:t>
      </w:r>
      <w:r w:rsidRPr="00413C1B">
        <w:t xml:space="preserve"> not revert any configuration made – these may be used as forensic evidence for later</w:t>
      </w:r>
    </w:p>
    <w:p w14:paraId="3C6B70F2" w14:textId="48522851" w:rsidR="00530167" w:rsidRPr="00530167" w:rsidRDefault="00530167" w:rsidP="00530167">
      <w:r>
        <w:t>-</w:t>
      </w:r>
      <w:r w:rsidRPr="00530167">
        <w:t>Coordinate an investigation of potentially vulnerable web pages and resources amongst developers or other stakeholders.</w:t>
      </w:r>
    </w:p>
    <w:p w14:paraId="00D8D28D" w14:textId="12E19899" w:rsidR="00530167" w:rsidRPr="00530167" w:rsidRDefault="00530167" w:rsidP="00530167">
      <w:r>
        <w:t>-</w:t>
      </w:r>
      <w:r w:rsidRPr="00530167">
        <w:t>A review of web, application, and database logs may reveal the point of vulnerability and source of attacks.</w:t>
      </w:r>
    </w:p>
    <w:p w14:paraId="34315306" w14:textId="634AE3B8" w:rsidR="00530167" w:rsidRPr="00530167" w:rsidRDefault="00530167" w:rsidP="00530167">
      <w:r>
        <w:t>-</w:t>
      </w:r>
      <w:r w:rsidRPr="00530167">
        <w:t>Develop a plan to remediate any confirmed SQL Injection flaws and prevent future attacks.</w:t>
      </w:r>
    </w:p>
    <w:p w14:paraId="41518797" w14:textId="7733CE51" w:rsidR="000674D4" w:rsidRDefault="00640DF9" w:rsidP="00352497">
      <w:pPr>
        <w:rPr>
          <w:b/>
          <w:bCs/>
        </w:rPr>
      </w:pPr>
      <w:r w:rsidRPr="009E127D">
        <w:rPr>
          <w:b/>
          <w:bCs/>
        </w:rPr>
        <w:t xml:space="preserve">What would you recommend in order to </w:t>
      </w:r>
      <w:r w:rsidRPr="003962D9">
        <w:rPr>
          <w:b/>
          <w:bCs/>
          <w:u w:val="single"/>
        </w:rPr>
        <w:t>detect</w:t>
      </w:r>
      <w:r w:rsidRPr="009E127D">
        <w:rPr>
          <w:b/>
          <w:bCs/>
        </w:rPr>
        <w:t xml:space="preserve"> this vulnerability/breach faster next time?</w:t>
      </w:r>
    </w:p>
    <w:p w14:paraId="261CF7F1" w14:textId="36F38412" w:rsidR="000E16D5" w:rsidRPr="000E16D5" w:rsidRDefault="000E16D5" w:rsidP="000E16D5">
      <w:r>
        <w:t>-</w:t>
      </w:r>
      <w:r w:rsidRPr="000E16D5">
        <w:t>Implement server-side authentication and an intrusion detection system that detects abnormal client-side behavior.</w:t>
      </w:r>
    </w:p>
    <w:p w14:paraId="4060A01C" w14:textId="371E6614" w:rsidR="000E16D5" w:rsidRPr="000E16D5" w:rsidRDefault="000E16D5" w:rsidP="000E16D5">
      <w:r>
        <w:t>-</w:t>
      </w:r>
      <w:r w:rsidRPr="000E16D5">
        <w:t>Use SQL controls across queries to avoid massive data exposure in the event of SQL injection.</w:t>
      </w:r>
    </w:p>
    <w:p w14:paraId="20E78977" w14:textId="1C62C66A" w:rsidR="000E16D5" w:rsidRPr="000E16D5" w:rsidRDefault="000E16D5" w:rsidP="000E16D5">
      <w:r>
        <w:t>-</w:t>
      </w:r>
      <w:r w:rsidRPr="000E16D5">
        <w:t>To minimize vulnerability to attacks that replace data with unexpected command execution, separate commands from data.</w:t>
      </w:r>
    </w:p>
    <w:p w14:paraId="017DFD35" w14:textId="6B85B521" w:rsidR="00F42895" w:rsidRPr="009E127D" w:rsidRDefault="00F42895" w:rsidP="00F42895">
      <w:pPr>
        <w:rPr>
          <w:b/>
          <w:bCs/>
        </w:rPr>
      </w:pPr>
      <w:r w:rsidRPr="009E127D">
        <w:rPr>
          <w:b/>
          <w:bCs/>
        </w:rPr>
        <w:t xml:space="preserve">What are your long-term recommendations for </w:t>
      </w:r>
      <w:r w:rsidR="00640DF9" w:rsidRPr="005843D1">
        <w:rPr>
          <w:b/>
          <w:bCs/>
          <w:u w:val="single"/>
        </w:rPr>
        <w:t>mitigating</w:t>
      </w:r>
      <w:r w:rsidR="00640DF9" w:rsidRPr="009E127D">
        <w:rPr>
          <w:b/>
          <w:bCs/>
        </w:rPr>
        <w:t xml:space="preserve"> the vulnerability/breach</w:t>
      </w:r>
      <w:r w:rsidRPr="009E127D">
        <w:rPr>
          <w:b/>
          <w:bCs/>
        </w:rPr>
        <w:t>?</w:t>
      </w:r>
    </w:p>
    <w:p w14:paraId="23543414" w14:textId="77777777" w:rsidR="00352497" w:rsidRDefault="00352497" w:rsidP="00352497">
      <w:pPr>
        <w:jc w:val="both"/>
      </w:pPr>
      <w:r>
        <w:t>-Prepared statements: It ensure that attackers cannot change the intent of a query, even if SQL commands are inserted by an attacker.</w:t>
      </w:r>
    </w:p>
    <w:p w14:paraId="705EA679" w14:textId="77777777" w:rsidR="00352497" w:rsidRDefault="00352497" w:rsidP="00352497">
      <w:pPr>
        <w:jc w:val="both"/>
      </w:pPr>
      <w:r>
        <w:t>-Stored procedures: It is a SQL statement that is precompiled and stored on the database server. It is convenient to create a stored procedure on a frequently used SQL script and save it on the database server. The next time that SQL script needs to be executed, you can just call that stored procedure.</w:t>
      </w:r>
    </w:p>
    <w:p w14:paraId="6ECC0436" w14:textId="08E80B19" w:rsidR="000674D4" w:rsidRPr="00E647F2" w:rsidRDefault="00352497" w:rsidP="00352497">
      <w:pPr>
        <w:jc w:val="both"/>
        <w:rPr>
          <w:rtl/>
        </w:rPr>
      </w:pPr>
      <w:r>
        <w:t>-Input validation and whitelists: Create a strict ruleset that allows inserting only relevant input in a specific parameter. For example, the parameter “ID number” should only allow numbers – no special characters or letters.</w:t>
      </w:r>
    </w:p>
    <w:p w14:paraId="10B0EC2D" w14:textId="582CBDAD" w:rsidR="00E647F2" w:rsidRDefault="77EF0F49" w:rsidP="14CB05FE">
      <w:pPr>
        <w:rPr>
          <w:b/>
          <w:bCs/>
        </w:rPr>
      </w:pPr>
      <w:r w:rsidRPr="14CB05FE">
        <w:rPr>
          <w:b/>
          <w:bCs/>
        </w:rPr>
        <w:t>Which corporate functions should be informed of this incident?</w:t>
      </w:r>
      <w:r w:rsidR="5BD07F5A" w:rsidRPr="14CB05FE">
        <w:rPr>
          <w:b/>
          <w:bCs/>
        </w:rPr>
        <w:t xml:space="preserve"> (At least 3)</w:t>
      </w:r>
    </w:p>
    <w:p w14:paraId="3CDE8C97" w14:textId="0022126D" w:rsidR="00E647F2" w:rsidRPr="00530167" w:rsidRDefault="000E16D5" w:rsidP="000E16D5">
      <w:pPr>
        <w:pStyle w:val="Prrafodelista"/>
        <w:numPr>
          <w:ilvl w:val="0"/>
          <w:numId w:val="1"/>
        </w:numPr>
      </w:pPr>
      <w:bookmarkStart w:id="0" w:name="_Hlk133758707"/>
      <w:r w:rsidRPr="00530167">
        <w:t>Networking and/or Infrastructure</w:t>
      </w:r>
      <w:bookmarkEnd w:id="0"/>
      <w:r w:rsidRPr="00530167">
        <w:t>.</w:t>
      </w:r>
    </w:p>
    <w:p w14:paraId="362992C6" w14:textId="6B055520" w:rsidR="000E16D5" w:rsidRPr="00530167" w:rsidRDefault="000E16D5" w:rsidP="000E16D5">
      <w:pPr>
        <w:pStyle w:val="Prrafodelista"/>
        <w:numPr>
          <w:ilvl w:val="0"/>
          <w:numId w:val="1"/>
        </w:numPr>
      </w:pPr>
      <w:bookmarkStart w:id="1" w:name="_Hlk133758737"/>
      <w:r w:rsidRPr="00530167">
        <w:t>Information Security Operations</w:t>
      </w:r>
      <w:bookmarkEnd w:id="1"/>
      <w:r w:rsidRPr="00530167">
        <w:t>.</w:t>
      </w:r>
    </w:p>
    <w:p w14:paraId="469F9034" w14:textId="13BC0A14" w:rsidR="000E16D5" w:rsidRPr="00530167" w:rsidRDefault="000E16D5" w:rsidP="000E16D5">
      <w:pPr>
        <w:pStyle w:val="Prrafodelista"/>
        <w:numPr>
          <w:ilvl w:val="0"/>
          <w:numId w:val="1"/>
        </w:numPr>
      </w:pPr>
      <w:bookmarkStart w:id="2" w:name="_Hlk133758769"/>
      <w:r w:rsidRPr="00530167">
        <w:t xml:space="preserve">Security Operations </w:t>
      </w:r>
      <w:proofErr w:type="gramStart"/>
      <w:r w:rsidRPr="00530167">
        <w:t>Center(</w:t>
      </w:r>
      <w:proofErr w:type="gramEnd"/>
      <w:r w:rsidRPr="00530167">
        <w:t>SOC).</w:t>
      </w:r>
    </w:p>
    <w:bookmarkEnd w:id="2"/>
    <w:p w14:paraId="2FDB6347" w14:textId="144F0697" w:rsidR="000E16D5" w:rsidRDefault="000E16D5" w:rsidP="000E16D5">
      <w:pPr>
        <w:pStyle w:val="Prrafodelista"/>
        <w:numPr>
          <w:ilvl w:val="0"/>
          <w:numId w:val="1"/>
        </w:numPr>
      </w:pPr>
      <w:r w:rsidRPr="00530167">
        <w:t>CSIRT Team</w:t>
      </w:r>
    </w:p>
    <w:p w14:paraId="54DA4BD4" w14:textId="77777777" w:rsidR="00F555B0" w:rsidRDefault="00F555B0" w:rsidP="00F555B0"/>
    <w:p w14:paraId="06497323" w14:textId="72C8E1E5" w:rsidR="00224008" w:rsidRDefault="00224008" w:rsidP="00224008">
      <w:pPr>
        <w:rPr>
          <w:lang w:val="en-GB"/>
        </w:rPr>
      </w:pPr>
    </w:p>
    <w:p w14:paraId="1F8F12F7" w14:textId="77777777" w:rsidR="00217919" w:rsidRPr="00ED453A" w:rsidRDefault="00217919" w:rsidP="00224008">
      <w:pPr>
        <w:rPr>
          <w:rtl/>
          <w:lang w:val="en-GB"/>
        </w:rPr>
      </w:pPr>
    </w:p>
    <w:p w14:paraId="2935D285" w14:textId="20057BF6" w:rsidR="009E127D" w:rsidRDefault="009E127D" w:rsidP="009E127D">
      <w:pPr>
        <w:rPr>
          <w:b/>
          <w:bCs/>
        </w:rPr>
      </w:pPr>
      <w:r w:rsidRPr="009E127D">
        <w:rPr>
          <w:b/>
          <w:bCs/>
        </w:rPr>
        <w:lastRenderedPageBreak/>
        <w:t>Add any supporting information here (log files, pictures, screenshots, videos, etc.)</w:t>
      </w:r>
    </w:p>
    <w:p w14:paraId="0D7159FF" w14:textId="6DF0B67E" w:rsidR="00A8054E" w:rsidRDefault="00A8054E" w:rsidP="009E12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CFF64" wp14:editId="1745B830">
            <wp:extent cx="5935980" cy="13106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ABB9" w14:textId="4FAED5E4" w:rsidR="00413C1B" w:rsidRDefault="00A8054E" w:rsidP="00A805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AC6B2" wp14:editId="3CDD0E1D">
            <wp:extent cx="5943600" cy="1470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FBE9" w14:textId="2E17AE87" w:rsidR="00413C1B" w:rsidRDefault="005B73AD" w:rsidP="009E127D">
      <w:pPr>
        <w:rPr>
          <w:b/>
          <w:bCs/>
        </w:rPr>
      </w:pPr>
      <w:hyperlink r:id="rId12" w:history="1">
        <w:r w:rsidR="00413C1B" w:rsidRPr="001B3D81">
          <w:rPr>
            <w:rStyle w:val="Hipervnculo"/>
            <w:b/>
            <w:bCs/>
          </w:rPr>
          <w:t>https://www.youtube.com/watch?v=PCTUKu4Ijig&amp;ab_channel=ASMO</w:t>
        </w:r>
      </w:hyperlink>
    </w:p>
    <w:p w14:paraId="5D8F2E1C" w14:textId="49BE4988" w:rsidR="00413C1B" w:rsidRDefault="005B73AD" w:rsidP="009E127D">
      <w:pPr>
        <w:rPr>
          <w:b/>
          <w:bCs/>
        </w:rPr>
      </w:pPr>
      <w:hyperlink r:id="rId13" w:history="1">
        <w:r w:rsidR="00413C1B" w:rsidRPr="001B3D81">
          <w:rPr>
            <w:rStyle w:val="Hipervnculo"/>
            <w:b/>
            <w:bCs/>
          </w:rPr>
          <w:t>https://foojay.io/today/8-best-practices-to-prevent-sql-injection-attacks/</w:t>
        </w:r>
      </w:hyperlink>
    </w:p>
    <w:p w14:paraId="3E906BB6" w14:textId="4580FC55" w:rsidR="00B01C9F" w:rsidRDefault="00413C1B" w:rsidP="00B01C9F">
      <w:pPr>
        <w:rPr>
          <w:b/>
          <w:bCs/>
        </w:rPr>
      </w:pPr>
      <w:r>
        <w:rPr>
          <w:noProof/>
        </w:rPr>
        <w:drawing>
          <wp:inline distT="0" distB="0" distL="0" distR="0" wp14:anchorId="1ABDFE95" wp14:editId="29080193">
            <wp:extent cx="5280954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57" cy="37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03B0" w14:textId="77777777" w:rsidR="00413C1B" w:rsidRPr="009E127D" w:rsidRDefault="00413C1B" w:rsidP="009E127D">
      <w:pPr>
        <w:rPr>
          <w:b/>
          <w:bCs/>
        </w:rPr>
      </w:pPr>
    </w:p>
    <w:p w14:paraId="23C3902C" w14:textId="02D143BC" w:rsidR="00FF440E" w:rsidRDefault="00FF440E" w:rsidP="002B4F64"/>
    <w:sectPr w:rsidR="00FF440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8A66" w14:textId="77777777" w:rsidR="005B73AD" w:rsidRDefault="005B73AD" w:rsidP="00E23FB3">
      <w:pPr>
        <w:spacing w:after="0" w:line="240" w:lineRule="auto"/>
      </w:pPr>
      <w:r>
        <w:separator/>
      </w:r>
    </w:p>
  </w:endnote>
  <w:endnote w:type="continuationSeparator" w:id="0">
    <w:p w14:paraId="30AEA20B" w14:textId="77777777" w:rsidR="005B73AD" w:rsidRDefault="005B73AD" w:rsidP="00E2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5D31" w14:textId="77777777" w:rsidR="005B73AD" w:rsidRDefault="005B73AD" w:rsidP="00E23FB3">
      <w:pPr>
        <w:spacing w:after="0" w:line="240" w:lineRule="auto"/>
      </w:pPr>
      <w:r>
        <w:separator/>
      </w:r>
    </w:p>
  </w:footnote>
  <w:footnote w:type="continuationSeparator" w:id="0">
    <w:p w14:paraId="65BEFA48" w14:textId="77777777" w:rsidR="005B73AD" w:rsidRDefault="005B73AD" w:rsidP="00E2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CC2" w14:textId="6A23B20E" w:rsidR="00E23FB3" w:rsidRDefault="14CB05FE" w:rsidP="00E23FB3">
    <w:pPr>
      <w:pStyle w:val="Encabezado"/>
    </w:pPr>
    <w:r>
      <w:rPr>
        <w:noProof/>
      </w:rPr>
      <w:drawing>
        <wp:inline distT="0" distB="0" distL="0" distR="0" wp14:anchorId="7672AC48" wp14:editId="08DD72BD">
          <wp:extent cx="987547" cy="243616"/>
          <wp:effectExtent l="0" t="0" r="3175" b="4445"/>
          <wp:docPr id="1" name="Picture 1" descr="A close up of a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547" cy="243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810"/>
    <w:multiLevelType w:val="hybridMultilevel"/>
    <w:tmpl w:val="73D6785A"/>
    <w:lvl w:ilvl="0" w:tplc="7A64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F2"/>
    <w:rsid w:val="0001089A"/>
    <w:rsid w:val="00030FEF"/>
    <w:rsid w:val="000526AA"/>
    <w:rsid w:val="000674D4"/>
    <w:rsid w:val="000A42BF"/>
    <w:rsid w:val="000D7611"/>
    <w:rsid w:val="000E16D5"/>
    <w:rsid w:val="00102408"/>
    <w:rsid w:val="00121C12"/>
    <w:rsid w:val="00123CA4"/>
    <w:rsid w:val="00154B91"/>
    <w:rsid w:val="001B3DFA"/>
    <w:rsid w:val="001D5731"/>
    <w:rsid w:val="001F6A53"/>
    <w:rsid w:val="00217919"/>
    <w:rsid w:val="00224008"/>
    <w:rsid w:val="00242A64"/>
    <w:rsid w:val="00262A4C"/>
    <w:rsid w:val="00271514"/>
    <w:rsid w:val="00283349"/>
    <w:rsid w:val="0029141A"/>
    <w:rsid w:val="002B4F64"/>
    <w:rsid w:val="002C4C27"/>
    <w:rsid w:val="002C6D49"/>
    <w:rsid w:val="002E4571"/>
    <w:rsid w:val="002F3012"/>
    <w:rsid w:val="002F431B"/>
    <w:rsid w:val="00333486"/>
    <w:rsid w:val="00352497"/>
    <w:rsid w:val="00370EC8"/>
    <w:rsid w:val="003737B2"/>
    <w:rsid w:val="00380030"/>
    <w:rsid w:val="00392096"/>
    <w:rsid w:val="003962D9"/>
    <w:rsid w:val="003A062B"/>
    <w:rsid w:val="003A51E0"/>
    <w:rsid w:val="003A6EF6"/>
    <w:rsid w:val="003B211C"/>
    <w:rsid w:val="003C6D3A"/>
    <w:rsid w:val="003F5928"/>
    <w:rsid w:val="004114B5"/>
    <w:rsid w:val="00413C1B"/>
    <w:rsid w:val="00424C13"/>
    <w:rsid w:val="004467F0"/>
    <w:rsid w:val="00472DDC"/>
    <w:rsid w:val="00483B67"/>
    <w:rsid w:val="004B6FC9"/>
    <w:rsid w:val="004D3A30"/>
    <w:rsid w:val="004F52D3"/>
    <w:rsid w:val="0050714C"/>
    <w:rsid w:val="005206B1"/>
    <w:rsid w:val="00530167"/>
    <w:rsid w:val="005843D1"/>
    <w:rsid w:val="00593695"/>
    <w:rsid w:val="005A08F2"/>
    <w:rsid w:val="005B73AD"/>
    <w:rsid w:val="005D45C3"/>
    <w:rsid w:val="005D772D"/>
    <w:rsid w:val="005E4F17"/>
    <w:rsid w:val="00605970"/>
    <w:rsid w:val="00620B62"/>
    <w:rsid w:val="00623ACC"/>
    <w:rsid w:val="00640598"/>
    <w:rsid w:val="00640DF9"/>
    <w:rsid w:val="00653E00"/>
    <w:rsid w:val="00664FC8"/>
    <w:rsid w:val="00671D6A"/>
    <w:rsid w:val="00674F75"/>
    <w:rsid w:val="006A1922"/>
    <w:rsid w:val="006B0C9F"/>
    <w:rsid w:val="006B138B"/>
    <w:rsid w:val="006F4CDC"/>
    <w:rsid w:val="0072192E"/>
    <w:rsid w:val="00730CAE"/>
    <w:rsid w:val="00754B3F"/>
    <w:rsid w:val="007927B7"/>
    <w:rsid w:val="007A0BA6"/>
    <w:rsid w:val="007B3AF7"/>
    <w:rsid w:val="007B43EB"/>
    <w:rsid w:val="007C47DD"/>
    <w:rsid w:val="007E2ECA"/>
    <w:rsid w:val="007E7EDF"/>
    <w:rsid w:val="0080695F"/>
    <w:rsid w:val="0084332E"/>
    <w:rsid w:val="008E1EB3"/>
    <w:rsid w:val="009062F1"/>
    <w:rsid w:val="0099113C"/>
    <w:rsid w:val="009B386B"/>
    <w:rsid w:val="009C3ECD"/>
    <w:rsid w:val="009D5D34"/>
    <w:rsid w:val="009E127D"/>
    <w:rsid w:val="009E5FEF"/>
    <w:rsid w:val="009F5DAF"/>
    <w:rsid w:val="00A217BB"/>
    <w:rsid w:val="00A60A77"/>
    <w:rsid w:val="00A7376C"/>
    <w:rsid w:val="00A8054E"/>
    <w:rsid w:val="00A927E7"/>
    <w:rsid w:val="00A96C05"/>
    <w:rsid w:val="00AA5760"/>
    <w:rsid w:val="00AB7A84"/>
    <w:rsid w:val="00AE5281"/>
    <w:rsid w:val="00AE6D7B"/>
    <w:rsid w:val="00B01C9F"/>
    <w:rsid w:val="00B06A1B"/>
    <w:rsid w:val="00B167C6"/>
    <w:rsid w:val="00B437CE"/>
    <w:rsid w:val="00B50155"/>
    <w:rsid w:val="00B8478C"/>
    <w:rsid w:val="00BC2677"/>
    <w:rsid w:val="00BC4070"/>
    <w:rsid w:val="00BC6C1F"/>
    <w:rsid w:val="00BF6F22"/>
    <w:rsid w:val="00C040A7"/>
    <w:rsid w:val="00C17299"/>
    <w:rsid w:val="00C3166B"/>
    <w:rsid w:val="00C35A87"/>
    <w:rsid w:val="00C46FF5"/>
    <w:rsid w:val="00C86EE1"/>
    <w:rsid w:val="00C95492"/>
    <w:rsid w:val="00CC00E5"/>
    <w:rsid w:val="00CC476D"/>
    <w:rsid w:val="00CE24D5"/>
    <w:rsid w:val="00CE6128"/>
    <w:rsid w:val="00CF5B37"/>
    <w:rsid w:val="00D23D7C"/>
    <w:rsid w:val="00D24FA7"/>
    <w:rsid w:val="00D62593"/>
    <w:rsid w:val="00D86617"/>
    <w:rsid w:val="00D96ED7"/>
    <w:rsid w:val="00DB4591"/>
    <w:rsid w:val="00E23FB3"/>
    <w:rsid w:val="00E361CE"/>
    <w:rsid w:val="00E47EE9"/>
    <w:rsid w:val="00E647F2"/>
    <w:rsid w:val="00E84B8B"/>
    <w:rsid w:val="00ED453A"/>
    <w:rsid w:val="00ED64DC"/>
    <w:rsid w:val="00F02152"/>
    <w:rsid w:val="00F04170"/>
    <w:rsid w:val="00F34837"/>
    <w:rsid w:val="00F42895"/>
    <w:rsid w:val="00F555B0"/>
    <w:rsid w:val="00F83674"/>
    <w:rsid w:val="00FB47F7"/>
    <w:rsid w:val="00FD4462"/>
    <w:rsid w:val="00FE672E"/>
    <w:rsid w:val="00FF440E"/>
    <w:rsid w:val="14CB05FE"/>
    <w:rsid w:val="4B76275E"/>
    <w:rsid w:val="5BD07F5A"/>
    <w:rsid w:val="6AB81DF2"/>
    <w:rsid w:val="77E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58B7A"/>
  <w15:chartTrackingRefBased/>
  <w15:docId w15:val="{C4AF61C2-DB04-4FEA-9ECD-6458B947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1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FB3"/>
  </w:style>
  <w:style w:type="paragraph" w:styleId="Piedepgina">
    <w:name w:val="footer"/>
    <w:basedOn w:val="Normal"/>
    <w:link w:val="PiedepginaCar"/>
    <w:uiPriority w:val="99"/>
    <w:unhideWhenUsed/>
    <w:rsid w:val="00E2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FB3"/>
  </w:style>
  <w:style w:type="character" w:styleId="Hipervnculo">
    <w:name w:val="Hyperlink"/>
    <w:basedOn w:val="Fuentedeprrafopredeter"/>
    <w:uiPriority w:val="99"/>
    <w:unhideWhenUsed/>
    <w:rsid w:val="009D5D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ojay.io/today/8-best-practices-to-prevent-sql-injection-attack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PCTUKu4Ijig&amp;ab_channel=ASM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17062B228174994B28D31DCC0DEDA" ma:contentTypeVersion="12" ma:contentTypeDescription="Create a new document." ma:contentTypeScope="" ma:versionID="619bd08000def10ca9aca73ce420ead1">
  <xsd:schema xmlns:xsd="http://www.w3.org/2001/XMLSchema" xmlns:xs="http://www.w3.org/2001/XMLSchema" xmlns:p="http://schemas.microsoft.com/office/2006/metadata/properties" xmlns:ns2="39d3b388-555e-4599-94e2-8cd960665922" xmlns:ns3="ab2bb3c8-fcba-4c17-ba8d-573f58cbd42f" targetNamespace="http://schemas.microsoft.com/office/2006/metadata/properties" ma:root="true" ma:fieldsID="c7bc9cbc310bfa9bb98b91027f8d9f17" ns2:_="" ns3:_="">
    <xsd:import namespace="39d3b388-555e-4599-94e2-8cd960665922"/>
    <xsd:import namespace="ab2bb3c8-fcba-4c17-ba8d-573f58cb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3b388-555e-4599-94e2-8cd960665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b3c8-fcba-4c17-ba8d-573f58cbd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93165-9364-423A-92AA-299792643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3b388-555e-4599-94e2-8cd960665922"/>
    <ds:schemaRef ds:uri="ab2bb3c8-fcba-4c17-ba8d-573f58cbd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95602-7D61-4820-B330-0A74F4F3E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C332E-A739-48F1-9A20-C9C5BABDF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Mergie</dc:creator>
  <cp:keywords/>
  <dc:description/>
  <cp:lastModifiedBy>Admin</cp:lastModifiedBy>
  <cp:revision>50</cp:revision>
  <dcterms:created xsi:type="dcterms:W3CDTF">2021-01-13T11:39:00Z</dcterms:created>
  <dcterms:modified xsi:type="dcterms:W3CDTF">2023-04-30T13:27:00Z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0x01010016F17062B228174994B28D31DCC0DEDA</vt:lpwstr>
  </property>
</Properties>
</file>