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341639" w14:textId="0E604B82" w:rsidR="00FD345F" w:rsidRPr="00B654E6" w:rsidRDefault="00BC0AA0" w:rsidP="00BC0AA0">
      <w:pPr>
        <w:jc w:val="center"/>
        <w:rPr>
          <w:rFonts w:ascii="Times New Roman" w:hAnsi="Times New Roman" w:cs="Times New Roman"/>
          <w:b/>
          <w:bCs/>
          <w:sz w:val="36"/>
          <w:szCs w:val="36"/>
          <w:u w:val="single"/>
        </w:rPr>
      </w:pPr>
      <w:r w:rsidRPr="00B654E6">
        <w:rPr>
          <w:rFonts w:ascii="Times New Roman" w:hAnsi="Times New Roman" w:cs="Times New Roman"/>
          <w:b/>
          <w:bCs/>
          <w:sz w:val="36"/>
          <w:szCs w:val="36"/>
          <w:u w:val="single"/>
        </w:rPr>
        <w:t>Proyecto TPO - Desarrollo Web HTML, CSS y JavaScript</w:t>
      </w:r>
    </w:p>
    <w:p w14:paraId="517230BF" w14:textId="24C4F4EB" w:rsidR="00BC0AA0" w:rsidRDefault="00BC0AA0"/>
    <w:p w14:paraId="7EEF4D47" w14:textId="29467FC9" w:rsidR="009021C4" w:rsidRDefault="009021C4" w:rsidP="009021C4">
      <w:r>
        <w:t>En nuestro proyecto de desarrollo web se trabajó en la elaboración de una aplicación para brindar un equilibrado balance entre la ayuda que requieren los Refugios, Proteccionistas y Rescatistas; y la colaboración que puede brindar la comunidad, ya sea individuo, veterinarias, negocios a fines y/o aportes publicitarios.  La misma la denominamos SOS PETS.</w:t>
      </w:r>
    </w:p>
    <w:p w14:paraId="3D748698" w14:textId="77777777" w:rsidR="009021C4" w:rsidRDefault="009021C4" w:rsidP="009021C4">
      <w:r>
        <w:t>Pretendemos minimizar los esfuerzos que hacen las entidades protectoras de mascotas para solicitar ayuda (en alimentos, pañales, medicina colchones, abrigos y/o carritos) organizando las colaboraciones que prestan la comunidad sensible al deterioro o maltrato de mascotas.</w:t>
      </w:r>
    </w:p>
    <w:p w14:paraId="3A5C3AFA" w14:textId="77777777" w:rsidR="009021C4" w:rsidRDefault="009021C4" w:rsidP="009021C4">
      <w:r>
        <w:t xml:space="preserve">Se pretende en un futuro cercano teniendo en cuenta efectividad de SOS PETS que Las Organizaciones: Refugios, Proteccionistas y Rescatista podrán solicitar su ingreso a la aplicación. Se informará los datos de referencia y contacto para ser verificados y una vez aprobado su ingreso se le asignará un código de identificación de esta manera las organizaciones aprobadas y verificadas podrán y tendrán acceso a poder solicitar la publicación y anunciación de pedidos de adopción de algunos animales, como </w:t>
      </w:r>
      <w:proofErr w:type="spellStart"/>
      <w:r>
        <w:t>asi</w:t>
      </w:r>
      <w:proofErr w:type="spellEnd"/>
      <w:r>
        <w:t xml:space="preserve"> también convocar a colectas ya sea de dinero para alguna intervención quirúrgica que necesite alguno de sus protegidos o colecta de alimentos, medicamentos y demás cosas sumamente útiles para nuestras organizaciones . Todo esto se lo podrá cargar en una solapa llamada “contacto” en donde se le </w:t>
      </w:r>
      <w:proofErr w:type="gramStart"/>
      <w:r>
        <w:t>solicitara</w:t>
      </w:r>
      <w:proofErr w:type="gramEnd"/>
      <w:r>
        <w:t xml:space="preserve"> la información necesaria y redireccionando de esta manera la consulta con los responsables de filtrar esta información. Recibida la ayuda las SOS PETS calificará    la ayuda recibida en (concretada o pendiente). En caso de existir </w:t>
      </w:r>
      <w:proofErr w:type="spellStart"/>
      <w:r>
        <w:t>mas</w:t>
      </w:r>
      <w:proofErr w:type="spellEnd"/>
      <w:r>
        <w:t xml:space="preserve"> de una ayuda para una misma mascota, se tramitará el caso para otra mascota.</w:t>
      </w:r>
    </w:p>
    <w:p w14:paraId="7F4F66C7" w14:textId="77777777" w:rsidR="009021C4" w:rsidRDefault="009021C4" w:rsidP="009021C4">
      <w:proofErr w:type="spellStart"/>
      <w:r>
        <w:t>Asi</w:t>
      </w:r>
      <w:proofErr w:type="spellEnd"/>
      <w:r>
        <w:t xml:space="preserve"> también se desea con la participación de renombradas organizaciones de ayuda el alcance masivo a través de otras redes sociales tales como YOU TUBE, FACEBOOK E INSTAGRAM y por el uso de </w:t>
      </w:r>
      <w:proofErr w:type="spellStart"/>
      <w:r>
        <w:t>reels</w:t>
      </w:r>
      <w:proofErr w:type="spellEnd"/>
      <w:r>
        <w:t xml:space="preserve"> o publicaciones dar consejos veterinarios útiles, desmitificando algunas falsas informaciones o bien costumbres adoptadas por la sociedad con respecto a los animales que muchas veces suelen o pueden ser perjudiciales para ellos. </w:t>
      </w:r>
    </w:p>
    <w:p w14:paraId="2426D7F5" w14:textId="77777777" w:rsidR="009021C4" w:rsidRDefault="009021C4" w:rsidP="009021C4">
      <w:r>
        <w:t xml:space="preserve">Con el uso de las redes sociales y la cooperación entre distintas organizaciones entre </w:t>
      </w:r>
      <w:proofErr w:type="spellStart"/>
      <w:r>
        <w:t>si</w:t>
      </w:r>
      <w:proofErr w:type="spellEnd"/>
      <w:r>
        <w:t xml:space="preserve">, se pretende obtener la ayuda para distintas necesidades lo antes posible de lo que generalmente lo haría por si solas. La difusión masiva de colectas, adopciones, donaciones, búsqueda de animales perdidos, anuncio de eventos mascoteros, denuncias de maltrato animal y demás necesidades. </w:t>
      </w:r>
    </w:p>
    <w:p w14:paraId="013788A1" w14:textId="77777777" w:rsidR="009021C4" w:rsidRDefault="009021C4" w:rsidP="009021C4">
      <w:r>
        <w:t>SOS PETS pretende ser una aplicación web de colaboración continua entre organizaciones y personas con el objetivo de poner en conocimiento las distintas necesidades que atraviesan los animales abandonados o los refugios y de esta manera lograr el beneficio para ellos de la forma más rápida, optima y efectiva.</w:t>
      </w:r>
    </w:p>
    <w:p w14:paraId="6A454830" w14:textId="4AA08155" w:rsidR="009021C4" w:rsidRDefault="009021C4"/>
    <w:p w14:paraId="0A8E84A8" w14:textId="7C958473" w:rsidR="009021C4" w:rsidRPr="00B654E6" w:rsidRDefault="009021C4">
      <w:pPr>
        <w:rPr>
          <w:b/>
          <w:bCs/>
          <w:u w:val="single"/>
        </w:rPr>
      </w:pPr>
      <w:r w:rsidRPr="00B654E6">
        <w:rPr>
          <w:b/>
          <w:bCs/>
          <w:u w:val="single"/>
        </w:rPr>
        <w:t>PLANIFICACION</w:t>
      </w:r>
    </w:p>
    <w:p w14:paraId="0F071F93" w14:textId="0FA2BC83" w:rsidR="009021C4" w:rsidRDefault="009021C4">
      <w:r>
        <w:t xml:space="preserve">Con el inicio de la idea anteriormente expuesta se inicio primero con la búsqueda de refugios </w:t>
      </w:r>
      <w:proofErr w:type="gramStart"/>
      <w:r>
        <w:t>animales ,</w:t>
      </w:r>
      <w:proofErr w:type="gramEnd"/>
      <w:r>
        <w:t xml:space="preserve"> lo hicimos preferentemente de la provincia de </w:t>
      </w:r>
      <w:proofErr w:type="spellStart"/>
      <w:r>
        <w:t>Tucuman</w:t>
      </w:r>
      <w:proofErr w:type="spellEnd"/>
      <w:r>
        <w:t xml:space="preserve"> simplemente por el acceso </w:t>
      </w:r>
      <w:r>
        <w:lastRenderedPageBreak/>
        <w:t>de información que nos brindaron dichas organizaciones, se pretende hacerlo con organizaciones de cualquier punto del país.</w:t>
      </w:r>
    </w:p>
    <w:p w14:paraId="1E92A4AA" w14:textId="0A969B43" w:rsidR="009021C4" w:rsidRPr="00B654E6" w:rsidRDefault="009021C4">
      <w:pPr>
        <w:rPr>
          <w:b/>
          <w:bCs/>
          <w:u w:val="single"/>
        </w:rPr>
      </w:pPr>
      <w:r w:rsidRPr="00B654E6">
        <w:rPr>
          <w:b/>
          <w:bCs/>
          <w:u w:val="single"/>
        </w:rPr>
        <w:t>ORGANIZACIÓN</w:t>
      </w:r>
    </w:p>
    <w:p w14:paraId="0EB8B4F3" w14:textId="5FA03307" w:rsidR="00582464" w:rsidRDefault="00582464">
      <w:r>
        <w:t>En esta primera etapa se tuvo en cuenta la información brindada por las 4 organizaciones que colaboraron. Las organizaciones seleccionadas para esta primer etapas son:</w:t>
      </w:r>
    </w:p>
    <w:p w14:paraId="1FD2813E" w14:textId="381BA0CF" w:rsidR="00582464" w:rsidRDefault="00582464">
      <w:r>
        <w:t>-</w:t>
      </w:r>
      <w:proofErr w:type="gramStart"/>
      <w:r>
        <w:t>APAT ,</w:t>
      </w:r>
      <w:proofErr w:type="gramEnd"/>
      <w:r>
        <w:t xml:space="preserve"> organización sin fines de lucro que rescata, cura , castra y ayuda en el proceso de adopción de animales.</w:t>
      </w:r>
    </w:p>
    <w:p w14:paraId="16F4EFFB" w14:textId="42EA0B83" w:rsidR="00582464" w:rsidRDefault="00582464">
      <w:r>
        <w:t>-SOS FELINOS TUCUMAN, organización comunitaria que se caracteriza por no tener un lugar físico para su refugio o tareas de ayuda pero que siempre rescata felinos maltratados, abandonados, los ubica temporalmente en hogares de transito y finaliza con la ubicación de los mismo gracias al proceso de adopción.</w:t>
      </w:r>
    </w:p>
    <w:p w14:paraId="27C88260" w14:textId="2D46B8CE" w:rsidR="00582464" w:rsidRDefault="00582464">
      <w:r>
        <w:t xml:space="preserve">-EDRA, organización sin fines de lucro que lucha contra la defensa y rescate animal. Si bien es una agrupación independiente </w:t>
      </w:r>
      <w:r w:rsidR="00BF60DA">
        <w:t>que se mueve con los fondos económicos de sus creadores tomo un fuerte impacto en la sociedad ya que al pesar de no contar con un espacio físico para su refugio logro darse a conocer por sus campañas de adopción y de rescate a través de las denuncias de sus seguidores.</w:t>
      </w:r>
    </w:p>
    <w:p w14:paraId="0D2C787A" w14:textId="5973BECF" w:rsidR="00BF60DA" w:rsidRDefault="00BF60DA">
      <w:r>
        <w:t>-</w:t>
      </w:r>
      <w:r w:rsidRPr="00BF60DA">
        <w:t xml:space="preserve"> Refugio De Animales Colitas Felices</w:t>
      </w:r>
      <w:r>
        <w:t xml:space="preserve">, fue la </w:t>
      </w:r>
      <w:r w:rsidR="00695AF3">
        <w:t>última</w:t>
      </w:r>
      <w:r>
        <w:t xml:space="preserve"> organización sin fines de lucro que </w:t>
      </w:r>
      <w:proofErr w:type="gramStart"/>
      <w:r>
        <w:t>integramos ,</w:t>
      </w:r>
      <w:proofErr w:type="gramEnd"/>
      <w:r>
        <w:t xml:space="preserve"> dicha organización recién inicia en esta hermosa tarea con los mejores deseos y pretenden darse a conocer por medio de nuestra aplicación para </w:t>
      </w:r>
      <w:proofErr w:type="spellStart"/>
      <w:r>
        <w:t>asi</w:t>
      </w:r>
      <w:proofErr w:type="spellEnd"/>
      <w:r>
        <w:t xml:space="preserve"> de esta manera poder obtener los materiales para la ayuda de sus animalitos y en sus tareas.</w:t>
      </w:r>
    </w:p>
    <w:p w14:paraId="517E0B15" w14:textId="43406318" w:rsidR="00582464" w:rsidRDefault="00582464">
      <w:r>
        <w:t xml:space="preserve"> </w:t>
      </w:r>
    </w:p>
    <w:p w14:paraId="18266A16" w14:textId="4DF45EFA" w:rsidR="00BF60DA" w:rsidRPr="00B654E6" w:rsidRDefault="00BF60DA">
      <w:pPr>
        <w:rPr>
          <w:b/>
          <w:bCs/>
          <w:u w:val="single"/>
        </w:rPr>
      </w:pPr>
      <w:r w:rsidRPr="00B654E6">
        <w:rPr>
          <w:b/>
          <w:bCs/>
          <w:u w:val="single"/>
        </w:rPr>
        <w:t>OBJETIVO</w:t>
      </w:r>
    </w:p>
    <w:p w14:paraId="32EC8246" w14:textId="74691B69" w:rsidR="00BF60DA" w:rsidRDefault="00BF60DA">
      <w:r>
        <w:t xml:space="preserve">Teniendo en cuenta la colaboración de las organizaciones y la información obtenida de ellas se logra verificar la existencia de </w:t>
      </w:r>
      <w:r w:rsidR="00695AF3">
        <w:t>objetivos comunes</w:t>
      </w:r>
      <w:r>
        <w:t xml:space="preserve"> entre ellas tales como:</w:t>
      </w:r>
    </w:p>
    <w:p w14:paraId="26DC25B5" w14:textId="05876E56" w:rsidR="00BF60DA" w:rsidRDefault="00BF60DA">
      <w:r>
        <w:t>-rescate de animales del maltrato animal</w:t>
      </w:r>
    </w:p>
    <w:p w14:paraId="37A07BEF" w14:textId="715289F2" w:rsidR="00BF60DA" w:rsidRDefault="00BF60DA">
      <w:r>
        <w:t>-campañas de adopción de animales rescatados o abandonados</w:t>
      </w:r>
    </w:p>
    <w:p w14:paraId="0682FEEE" w14:textId="5312A29E" w:rsidR="00BF60DA" w:rsidRDefault="00BF60DA">
      <w:r>
        <w:t>-</w:t>
      </w:r>
      <w:r w:rsidR="00A5777C">
        <w:t>búsqueda</w:t>
      </w:r>
      <w:r>
        <w:t xml:space="preserve"> de hogares transitorios para los animales debido a la carencia de un lugar físico para sus refugios</w:t>
      </w:r>
    </w:p>
    <w:p w14:paraId="24B56958" w14:textId="64D2EAA3" w:rsidR="00BF60DA" w:rsidRDefault="00BF60DA">
      <w:r>
        <w:t xml:space="preserve">-colecta de dinero para intervenciones quirúrgicas con veterinarios </w:t>
      </w:r>
    </w:p>
    <w:p w14:paraId="0A805113" w14:textId="69CB39CA" w:rsidR="00BF60DA" w:rsidRDefault="00BF60DA">
      <w:r>
        <w:t xml:space="preserve">-colecta de alimentos para los distintos tipos de animales y edades </w:t>
      </w:r>
    </w:p>
    <w:p w14:paraId="3474EB73" w14:textId="7F6BB245" w:rsidR="00BF60DA" w:rsidRDefault="00A5777C">
      <w:r>
        <w:t xml:space="preserve">-colecta de medicamentos básicos </w:t>
      </w:r>
    </w:p>
    <w:p w14:paraId="61A2F1C2" w14:textId="05C7915B" w:rsidR="00A5777C" w:rsidRDefault="00A5777C">
      <w:r>
        <w:t>Así también se verifico la necesidad que tenían en común la cual se trataba de los siguiente:</w:t>
      </w:r>
    </w:p>
    <w:p w14:paraId="5420075B" w14:textId="05540269" w:rsidR="00A5777C" w:rsidRDefault="00A5777C">
      <w:r>
        <w:t xml:space="preserve">-al ser organizaciones sin fines de lucro eran manejadas por personas por el solo echo de </w:t>
      </w:r>
      <w:proofErr w:type="gramStart"/>
      <w:r>
        <w:t>ayudar ,</w:t>
      </w:r>
      <w:proofErr w:type="gramEnd"/>
      <w:r>
        <w:t xml:space="preserve"> y que muchas veces cortaban dicha tareas por sus rutinas diarias tales como trabajo , responsabilidades con sus hijos , estudio etc.</w:t>
      </w:r>
    </w:p>
    <w:p w14:paraId="02ED286D" w14:textId="486BE962" w:rsidR="00A5777C" w:rsidRDefault="00A5777C">
      <w:r>
        <w:t xml:space="preserve">-otra necesidad en común era la falta de experiencia en la difusión de las campañas que cada organización tenia ya sea por una deficiencia en la publicidad elegida, como </w:t>
      </w:r>
      <w:proofErr w:type="spellStart"/>
      <w:r>
        <w:t>asi</w:t>
      </w:r>
      <w:proofErr w:type="spellEnd"/>
      <w:r>
        <w:t xml:space="preserve"> también la discontinuidad de la difusión de la misma por el motivo comentado anteriormente.</w:t>
      </w:r>
    </w:p>
    <w:p w14:paraId="6EE53ACD" w14:textId="6F772BC1" w:rsidR="00695AF3" w:rsidRDefault="00695AF3">
      <w:r>
        <w:lastRenderedPageBreak/>
        <w:t xml:space="preserve">-a todo esto podemos sumar el factor mas preponderante que es el </w:t>
      </w:r>
      <w:proofErr w:type="gramStart"/>
      <w:r>
        <w:t>económico ,</w:t>
      </w:r>
      <w:proofErr w:type="gramEnd"/>
      <w:r>
        <w:t xml:space="preserve"> ya que el mismo es indispensable para la compra de alimentos, remedios o para las veterinarias en algunos casos.</w:t>
      </w:r>
    </w:p>
    <w:p w14:paraId="2DE7541C" w14:textId="209D605A" w:rsidR="00A5777C" w:rsidRDefault="00A5777C">
      <w:r>
        <w:t>Con todo esto en cuenta es decir con las cosas en comunes y las necesidades nace la oportunidad y la idea de nuestra aplicación web a la que denominamos SOS PETS.</w:t>
      </w:r>
    </w:p>
    <w:p w14:paraId="50860E39" w14:textId="106D5250" w:rsidR="00A5777C" w:rsidRDefault="00A5777C">
      <w:r>
        <w:t xml:space="preserve">Nuestra idea era tratar de organizar el trabajo que todas estas organizaciones tenían dándole </w:t>
      </w:r>
      <w:r w:rsidR="00695AF3">
        <w:t>hincapié</w:t>
      </w:r>
      <w:r>
        <w:t xml:space="preserve"> en la ayuda</w:t>
      </w:r>
      <w:r w:rsidR="00695AF3">
        <w:t xml:space="preserve"> y colaboración </w:t>
      </w:r>
      <w:r>
        <w:t xml:space="preserve"> que la misma sociedad esta dispuesta en </w:t>
      </w:r>
      <w:r w:rsidR="00695AF3">
        <w:t xml:space="preserve">hacer y en base a los resultados obtenidos tratar de distribuir teniendo en cuenta la urgencia y la situación de la manera </w:t>
      </w:r>
      <w:proofErr w:type="spellStart"/>
      <w:r w:rsidR="00695AF3">
        <w:t>mas</w:t>
      </w:r>
      <w:proofErr w:type="spellEnd"/>
      <w:r w:rsidR="00695AF3">
        <w:t xml:space="preserve"> optima , rápida y efectiva provocando así un impacto positivo en la salud de los animales, logrando adopciones con mas frecuencia ,  recolectando alimentos y armar reservas para nuestra organizaciones pero por sobre todo dando a conocer de una manera </w:t>
      </w:r>
      <w:proofErr w:type="spellStart"/>
      <w:r w:rsidR="00695AF3">
        <w:t>mas</w:t>
      </w:r>
      <w:proofErr w:type="spellEnd"/>
      <w:r w:rsidR="00695AF3">
        <w:t xml:space="preserve"> fácil e implícita la tarea que realizan estas maravillosas organizaciones y personas que la componen . </w:t>
      </w:r>
    </w:p>
    <w:p w14:paraId="4CFB89AC" w14:textId="6E6CDF6D" w:rsidR="00695AF3" w:rsidRDefault="00695AF3">
      <w:r>
        <w:t xml:space="preserve">Sabemos que en esta primera etapa tenemos muchos huecos que debemos rellenar tales como la visualización de los animales que se encuentran en adopción o la </w:t>
      </w:r>
      <w:proofErr w:type="spellStart"/>
      <w:r>
        <w:t>busqueda</w:t>
      </w:r>
      <w:proofErr w:type="spellEnd"/>
      <w:r>
        <w:t xml:space="preserve"> de auspiciantes como por ejemplos de alimentos</w:t>
      </w:r>
    </w:p>
    <w:p w14:paraId="2E3CB1AA" w14:textId="562C6820" w:rsidR="00695AF3" w:rsidRDefault="00695AF3">
      <w:r>
        <w:t xml:space="preserve">Deseamos ser el mejor laxo de conexión entre la sociedad y las organizaciones de </w:t>
      </w:r>
      <w:proofErr w:type="gramStart"/>
      <w:r>
        <w:t>ayuda .</w:t>
      </w:r>
      <w:proofErr w:type="gramEnd"/>
    </w:p>
    <w:p w14:paraId="621481B2" w14:textId="630EFFF3" w:rsidR="009021C4" w:rsidRDefault="00582464">
      <w:r>
        <w:t xml:space="preserve"> </w:t>
      </w:r>
    </w:p>
    <w:sectPr w:rsidR="009021C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AA0"/>
    <w:rsid w:val="0005587C"/>
    <w:rsid w:val="00067763"/>
    <w:rsid w:val="0028114E"/>
    <w:rsid w:val="00582464"/>
    <w:rsid w:val="00695AF3"/>
    <w:rsid w:val="009021C4"/>
    <w:rsid w:val="00A5777C"/>
    <w:rsid w:val="00B654E6"/>
    <w:rsid w:val="00BC0AA0"/>
    <w:rsid w:val="00BF60DA"/>
    <w:rsid w:val="00FD345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F35CA"/>
  <w15:docId w15:val="{C7D47BDD-C2D0-47D1-AE10-6BB8E4378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3057955">
      <w:bodyDiv w:val="1"/>
      <w:marLeft w:val="0"/>
      <w:marRight w:val="0"/>
      <w:marTop w:val="0"/>
      <w:marBottom w:val="0"/>
      <w:divBdr>
        <w:top w:val="none" w:sz="0" w:space="0" w:color="auto"/>
        <w:left w:val="none" w:sz="0" w:space="0" w:color="auto"/>
        <w:bottom w:val="none" w:sz="0" w:space="0" w:color="auto"/>
        <w:right w:val="none" w:sz="0" w:space="0" w:color="auto"/>
      </w:divBdr>
      <w:divsChild>
        <w:div w:id="1823736724">
          <w:marLeft w:val="0"/>
          <w:marRight w:val="0"/>
          <w:marTop w:val="0"/>
          <w:marBottom w:val="0"/>
          <w:divBdr>
            <w:top w:val="none" w:sz="0" w:space="0" w:color="auto"/>
            <w:left w:val="none" w:sz="0" w:space="0" w:color="auto"/>
            <w:bottom w:val="none" w:sz="0" w:space="0" w:color="auto"/>
            <w:right w:val="none" w:sz="0" w:space="0" w:color="auto"/>
          </w:divBdr>
          <w:divsChild>
            <w:div w:id="68429264">
              <w:marLeft w:val="0"/>
              <w:marRight w:val="0"/>
              <w:marTop w:val="0"/>
              <w:marBottom w:val="0"/>
              <w:divBdr>
                <w:top w:val="none" w:sz="0" w:space="0" w:color="auto"/>
                <w:left w:val="none" w:sz="0" w:space="0" w:color="auto"/>
                <w:bottom w:val="none" w:sz="0" w:space="0" w:color="auto"/>
                <w:right w:val="none" w:sz="0" w:space="0" w:color="auto"/>
              </w:divBdr>
            </w:div>
            <w:div w:id="92479651">
              <w:marLeft w:val="0"/>
              <w:marRight w:val="0"/>
              <w:marTop w:val="0"/>
              <w:marBottom w:val="0"/>
              <w:divBdr>
                <w:top w:val="none" w:sz="0" w:space="0" w:color="auto"/>
                <w:left w:val="none" w:sz="0" w:space="0" w:color="auto"/>
                <w:bottom w:val="none" w:sz="0" w:space="0" w:color="auto"/>
                <w:right w:val="none" w:sz="0" w:space="0" w:color="auto"/>
              </w:divBdr>
            </w:div>
            <w:div w:id="146483179">
              <w:marLeft w:val="0"/>
              <w:marRight w:val="0"/>
              <w:marTop w:val="0"/>
              <w:marBottom w:val="0"/>
              <w:divBdr>
                <w:top w:val="none" w:sz="0" w:space="0" w:color="auto"/>
                <w:left w:val="none" w:sz="0" w:space="0" w:color="auto"/>
                <w:bottom w:val="none" w:sz="0" w:space="0" w:color="auto"/>
                <w:right w:val="none" w:sz="0" w:space="0" w:color="auto"/>
              </w:divBdr>
            </w:div>
            <w:div w:id="220286763">
              <w:marLeft w:val="0"/>
              <w:marRight w:val="0"/>
              <w:marTop w:val="0"/>
              <w:marBottom w:val="0"/>
              <w:divBdr>
                <w:top w:val="none" w:sz="0" w:space="0" w:color="auto"/>
                <w:left w:val="none" w:sz="0" w:space="0" w:color="auto"/>
                <w:bottom w:val="none" w:sz="0" w:space="0" w:color="auto"/>
                <w:right w:val="none" w:sz="0" w:space="0" w:color="auto"/>
              </w:divBdr>
            </w:div>
            <w:div w:id="273295753">
              <w:marLeft w:val="0"/>
              <w:marRight w:val="0"/>
              <w:marTop w:val="0"/>
              <w:marBottom w:val="0"/>
              <w:divBdr>
                <w:top w:val="none" w:sz="0" w:space="0" w:color="auto"/>
                <w:left w:val="none" w:sz="0" w:space="0" w:color="auto"/>
                <w:bottom w:val="none" w:sz="0" w:space="0" w:color="auto"/>
                <w:right w:val="none" w:sz="0" w:space="0" w:color="auto"/>
              </w:divBdr>
            </w:div>
            <w:div w:id="341319617">
              <w:marLeft w:val="0"/>
              <w:marRight w:val="0"/>
              <w:marTop w:val="0"/>
              <w:marBottom w:val="0"/>
              <w:divBdr>
                <w:top w:val="none" w:sz="0" w:space="0" w:color="auto"/>
                <w:left w:val="none" w:sz="0" w:space="0" w:color="auto"/>
                <w:bottom w:val="none" w:sz="0" w:space="0" w:color="auto"/>
                <w:right w:val="none" w:sz="0" w:space="0" w:color="auto"/>
              </w:divBdr>
            </w:div>
            <w:div w:id="428935127">
              <w:marLeft w:val="0"/>
              <w:marRight w:val="0"/>
              <w:marTop w:val="0"/>
              <w:marBottom w:val="0"/>
              <w:divBdr>
                <w:top w:val="none" w:sz="0" w:space="0" w:color="auto"/>
                <w:left w:val="none" w:sz="0" w:space="0" w:color="auto"/>
                <w:bottom w:val="none" w:sz="0" w:space="0" w:color="auto"/>
                <w:right w:val="none" w:sz="0" w:space="0" w:color="auto"/>
              </w:divBdr>
            </w:div>
            <w:div w:id="431097093">
              <w:marLeft w:val="0"/>
              <w:marRight w:val="0"/>
              <w:marTop w:val="0"/>
              <w:marBottom w:val="0"/>
              <w:divBdr>
                <w:top w:val="none" w:sz="0" w:space="0" w:color="auto"/>
                <w:left w:val="none" w:sz="0" w:space="0" w:color="auto"/>
                <w:bottom w:val="none" w:sz="0" w:space="0" w:color="auto"/>
                <w:right w:val="none" w:sz="0" w:space="0" w:color="auto"/>
              </w:divBdr>
            </w:div>
            <w:div w:id="489104710">
              <w:marLeft w:val="0"/>
              <w:marRight w:val="0"/>
              <w:marTop w:val="0"/>
              <w:marBottom w:val="0"/>
              <w:divBdr>
                <w:top w:val="none" w:sz="0" w:space="0" w:color="auto"/>
                <w:left w:val="none" w:sz="0" w:space="0" w:color="auto"/>
                <w:bottom w:val="none" w:sz="0" w:space="0" w:color="auto"/>
                <w:right w:val="none" w:sz="0" w:space="0" w:color="auto"/>
              </w:divBdr>
            </w:div>
            <w:div w:id="508179379">
              <w:marLeft w:val="0"/>
              <w:marRight w:val="0"/>
              <w:marTop w:val="0"/>
              <w:marBottom w:val="0"/>
              <w:divBdr>
                <w:top w:val="none" w:sz="0" w:space="0" w:color="auto"/>
                <w:left w:val="none" w:sz="0" w:space="0" w:color="auto"/>
                <w:bottom w:val="none" w:sz="0" w:space="0" w:color="auto"/>
                <w:right w:val="none" w:sz="0" w:space="0" w:color="auto"/>
              </w:divBdr>
            </w:div>
            <w:div w:id="559444990">
              <w:marLeft w:val="0"/>
              <w:marRight w:val="0"/>
              <w:marTop w:val="0"/>
              <w:marBottom w:val="0"/>
              <w:divBdr>
                <w:top w:val="none" w:sz="0" w:space="0" w:color="auto"/>
                <w:left w:val="none" w:sz="0" w:space="0" w:color="auto"/>
                <w:bottom w:val="none" w:sz="0" w:space="0" w:color="auto"/>
                <w:right w:val="none" w:sz="0" w:space="0" w:color="auto"/>
              </w:divBdr>
            </w:div>
            <w:div w:id="607540618">
              <w:marLeft w:val="0"/>
              <w:marRight w:val="0"/>
              <w:marTop w:val="0"/>
              <w:marBottom w:val="0"/>
              <w:divBdr>
                <w:top w:val="none" w:sz="0" w:space="0" w:color="auto"/>
                <w:left w:val="none" w:sz="0" w:space="0" w:color="auto"/>
                <w:bottom w:val="none" w:sz="0" w:space="0" w:color="auto"/>
                <w:right w:val="none" w:sz="0" w:space="0" w:color="auto"/>
              </w:divBdr>
            </w:div>
            <w:div w:id="628318827">
              <w:marLeft w:val="0"/>
              <w:marRight w:val="0"/>
              <w:marTop w:val="0"/>
              <w:marBottom w:val="0"/>
              <w:divBdr>
                <w:top w:val="none" w:sz="0" w:space="0" w:color="auto"/>
                <w:left w:val="none" w:sz="0" w:space="0" w:color="auto"/>
                <w:bottom w:val="none" w:sz="0" w:space="0" w:color="auto"/>
                <w:right w:val="none" w:sz="0" w:space="0" w:color="auto"/>
              </w:divBdr>
            </w:div>
            <w:div w:id="814296757">
              <w:marLeft w:val="0"/>
              <w:marRight w:val="0"/>
              <w:marTop w:val="0"/>
              <w:marBottom w:val="0"/>
              <w:divBdr>
                <w:top w:val="none" w:sz="0" w:space="0" w:color="auto"/>
                <w:left w:val="none" w:sz="0" w:space="0" w:color="auto"/>
                <w:bottom w:val="none" w:sz="0" w:space="0" w:color="auto"/>
                <w:right w:val="none" w:sz="0" w:space="0" w:color="auto"/>
              </w:divBdr>
            </w:div>
            <w:div w:id="884297874">
              <w:marLeft w:val="0"/>
              <w:marRight w:val="0"/>
              <w:marTop w:val="0"/>
              <w:marBottom w:val="0"/>
              <w:divBdr>
                <w:top w:val="none" w:sz="0" w:space="0" w:color="auto"/>
                <w:left w:val="none" w:sz="0" w:space="0" w:color="auto"/>
                <w:bottom w:val="none" w:sz="0" w:space="0" w:color="auto"/>
                <w:right w:val="none" w:sz="0" w:space="0" w:color="auto"/>
              </w:divBdr>
            </w:div>
            <w:div w:id="905726878">
              <w:marLeft w:val="0"/>
              <w:marRight w:val="0"/>
              <w:marTop w:val="0"/>
              <w:marBottom w:val="0"/>
              <w:divBdr>
                <w:top w:val="none" w:sz="0" w:space="0" w:color="auto"/>
                <w:left w:val="none" w:sz="0" w:space="0" w:color="auto"/>
                <w:bottom w:val="none" w:sz="0" w:space="0" w:color="auto"/>
                <w:right w:val="none" w:sz="0" w:space="0" w:color="auto"/>
              </w:divBdr>
            </w:div>
            <w:div w:id="928193899">
              <w:marLeft w:val="0"/>
              <w:marRight w:val="0"/>
              <w:marTop w:val="0"/>
              <w:marBottom w:val="0"/>
              <w:divBdr>
                <w:top w:val="none" w:sz="0" w:space="0" w:color="auto"/>
                <w:left w:val="none" w:sz="0" w:space="0" w:color="auto"/>
                <w:bottom w:val="none" w:sz="0" w:space="0" w:color="auto"/>
                <w:right w:val="none" w:sz="0" w:space="0" w:color="auto"/>
              </w:divBdr>
            </w:div>
            <w:div w:id="938567827">
              <w:marLeft w:val="0"/>
              <w:marRight w:val="0"/>
              <w:marTop w:val="0"/>
              <w:marBottom w:val="0"/>
              <w:divBdr>
                <w:top w:val="none" w:sz="0" w:space="0" w:color="auto"/>
                <w:left w:val="none" w:sz="0" w:space="0" w:color="auto"/>
                <w:bottom w:val="none" w:sz="0" w:space="0" w:color="auto"/>
                <w:right w:val="none" w:sz="0" w:space="0" w:color="auto"/>
              </w:divBdr>
            </w:div>
            <w:div w:id="1101879810">
              <w:marLeft w:val="0"/>
              <w:marRight w:val="0"/>
              <w:marTop w:val="0"/>
              <w:marBottom w:val="0"/>
              <w:divBdr>
                <w:top w:val="none" w:sz="0" w:space="0" w:color="auto"/>
                <w:left w:val="none" w:sz="0" w:space="0" w:color="auto"/>
                <w:bottom w:val="none" w:sz="0" w:space="0" w:color="auto"/>
                <w:right w:val="none" w:sz="0" w:space="0" w:color="auto"/>
              </w:divBdr>
            </w:div>
            <w:div w:id="1149519969">
              <w:marLeft w:val="0"/>
              <w:marRight w:val="0"/>
              <w:marTop w:val="0"/>
              <w:marBottom w:val="0"/>
              <w:divBdr>
                <w:top w:val="none" w:sz="0" w:space="0" w:color="auto"/>
                <w:left w:val="none" w:sz="0" w:space="0" w:color="auto"/>
                <w:bottom w:val="none" w:sz="0" w:space="0" w:color="auto"/>
                <w:right w:val="none" w:sz="0" w:space="0" w:color="auto"/>
              </w:divBdr>
            </w:div>
            <w:div w:id="1371303063">
              <w:marLeft w:val="0"/>
              <w:marRight w:val="0"/>
              <w:marTop w:val="0"/>
              <w:marBottom w:val="0"/>
              <w:divBdr>
                <w:top w:val="none" w:sz="0" w:space="0" w:color="auto"/>
                <w:left w:val="none" w:sz="0" w:space="0" w:color="auto"/>
                <w:bottom w:val="none" w:sz="0" w:space="0" w:color="auto"/>
                <w:right w:val="none" w:sz="0" w:space="0" w:color="auto"/>
              </w:divBdr>
            </w:div>
            <w:div w:id="1389449661">
              <w:marLeft w:val="0"/>
              <w:marRight w:val="0"/>
              <w:marTop w:val="0"/>
              <w:marBottom w:val="0"/>
              <w:divBdr>
                <w:top w:val="none" w:sz="0" w:space="0" w:color="auto"/>
                <w:left w:val="none" w:sz="0" w:space="0" w:color="auto"/>
                <w:bottom w:val="none" w:sz="0" w:space="0" w:color="auto"/>
                <w:right w:val="none" w:sz="0" w:space="0" w:color="auto"/>
              </w:divBdr>
            </w:div>
            <w:div w:id="1460220733">
              <w:marLeft w:val="0"/>
              <w:marRight w:val="0"/>
              <w:marTop w:val="0"/>
              <w:marBottom w:val="0"/>
              <w:divBdr>
                <w:top w:val="none" w:sz="0" w:space="0" w:color="auto"/>
                <w:left w:val="none" w:sz="0" w:space="0" w:color="auto"/>
                <w:bottom w:val="none" w:sz="0" w:space="0" w:color="auto"/>
                <w:right w:val="none" w:sz="0" w:space="0" w:color="auto"/>
              </w:divBdr>
            </w:div>
            <w:div w:id="1482111650">
              <w:marLeft w:val="0"/>
              <w:marRight w:val="0"/>
              <w:marTop w:val="0"/>
              <w:marBottom w:val="0"/>
              <w:divBdr>
                <w:top w:val="none" w:sz="0" w:space="0" w:color="auto"/>
                <w:left w:val="none" w:sz="0" w:space="0" w:color="auto"/>
                <w:bottom w:val="none" w:sz="0" w:space="0" w:color="auto"/>
                <w:right w:val="none" w:sz="0" w:space="0" w:color="auto"/>
              </w:divBdr>
            </w:div>
            <w:div w:id="1560362456">
              <w:marLeft w:val="0"/>
              <w:marRight w:val="0"/>
              <w:marTop w:val="0"/>
              <w:marBottom w:val="0"/>
              <w:divBdr>
                <w:top w:val="none" w:sz="0" w:space="0" w:color="auto"/>
                <w:left w:val="none" w:sz="0" w:space="0" w:color="auto"/>
                <w:bottom w:val="none" w:sz="0" w:space="0" w:color="auto"/>
                <w:right w:val="none" w:sz="0" w:space="0" w:color="auto"/>
              </w:divBdr>
            </w:div>
            <w:div w:id="1683436159">
              <w:marLeft w:val="0"/>
              <w:marRight w:val="0"/>
              <w:marTop w:val="0"/>
              <w:marBottom w:val="0"/>
              <w:divBdr>
                <w:top w:val="none" w:sz="0" w:space="0" w:color="auto"/>
                <w:left w:val="none" w:sz="0" w:space="0" w:color="auto"/>
                <w:bottom w:val="none" w:sz="0" w:space="0" w:color="auto"/>
                <w:right w:val="none" w:sz="0" w:space="0" w:color="auto"/>
              </w:divBdr>
            </w:div>
            <w:div w:id="1716811425">
              <w:marLeft w:val="0"/>
              <w:marRight w:val="0"/>
              <w:marTop w:val="0"/>
              <w:marBottom w:val="0"/>
              <w:divBdr>
                <w:top w:val="none" w:sz="0" w:space="0" w:color="auto"/>
                <w:left w:val="none" w:sz="0" w:space="0" w:color="auto"/>
                <w:bottom w:val="none" w:sz="0" w:space="0" w:color="auto"/>
                <w:right w:val="none" w:sz="0" w:space="0" w:color="auto"/>
              </w:divBdr>
            </w:div>
            <w:div w:id="1804686608">
              <w:marLeft w:val="0"/>
              <w:marRight w:val="0"/>
              <w:marTop w:val="0"/>
              <w:marBottom w:val="0"/>
              <w:divBdr>
                <w:top w:val="none" w:sz="0" w:space="0" w:color="auto"/>
                <w:left w:val="none" w:sz="0" w:space="0" w:color="auto"/>
                <w:bottom w:val="none" w:sz="0" w:space="0" w:color="auto"/>
                <w:right w:val="none" w:sz="0" w:space="0" w:color="auto"/>
              </w:divBdr>
            </w:div>
            <w:div w:id="2038236526">
              <w:marLeft w:val="0"/>
              <w:marRight w:val="0"/>
              <w:marTop w:val="0"/>
              <w:marBottom w:val="0"/>
              <w:divBdr>
                <w:top w:val="none" w:sz="0" w:space="0" w:color="auto"/>
                <w:left w:val="none" w:sz="0" w:space="0" w:color="auto"/>
                <w:bottom w:val="none" w:sz="0" w:space="0" w:color="auto"/>
                <w:right w:val="none" w:sz="0" w:space="0" w:color="auto"/>
              </w:divBdr>
            </w:div>
            <w:div w:id="203923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3</Pages>
  <Words>1085</Words>
  <Characters>5972</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dc:creator>
  <cp:keywords/>
  <dc:description/>
  <cp:lastModifiedBy>Kevin</cp:lastModifiedBy>
  <cp:revision>1</cp:revision>
  <cp:lastPrinted>2023-10-23T01:41:00Z</cp:lastPrinted>
  <dcterms:created xsi:type="dcterms:W3CDTF">2023-10-22T23:08:00Z</dcterms:created>
  <dcterms:modified xsi:type="dcterms:W3CDTF">2023-10-23T01:42:00Z</dcterms:modified>
</cp:coreProperties>
</file>