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Smartphone: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years old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GBA, Avellaneda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Projects :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https://nahuelgimer.github.io/portfolio/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Frontend Project: Travel Agency Advertising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(React, Tailwind, HTML5, CSS3, Flexbox, Grid)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UX/UI Project: Cover of Virtual Reality Application</w:t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(Figma)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2022, Backend Project Rest API: Database of Employees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https://employees-production.up.railway.app/api/employees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(MySQL, Node JS, Express, Nodemon, Dotenv)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(1/2)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Web Development: HTML y CSS (2/2) on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Office Automation Tools at the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on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University Education</w:t>
      </w: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2022-Present: Systems analyst student at Instituto Tecnológico Beltrán.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Mechanical engineering student with mechatronics orientation at the Universidad Nacional de Lomas de Zamora. (On-Site, 17 approved subjects)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have equipment for remote work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using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Knowledge of Agile Methodologies: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ahuelgimer.github.io/portfolio/" Id="docRId1" Type="http://schemas.openxmlformats.org/officeDocument/2006/relationships/hyperlink" /><Relationship TargetMode="External" Target="https://www.figma.com/file/IsMVYKvhPPuqUxjlSwqHCr/Virtual?node-id=0%3A1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gimernahuel@outlook.com" Id="docRId0" Type="http://schemas.openxmlformats.org/officeDocument/2006/relationships/hyperlink" /><Relationship TargetMode="External" Target="https://brasil-3j1.pages.dev/" Id="docRId2" Type="http://schemas.openxmlformats.org/officeDocument/2006/relationships/hyperlink" /><Relationship TargetMode="External" Target="https://employees-production.up.railway.app/api/employees" Id="docRId4" Type="http://schemas.openxmlformats.org/officeDocument/2006/relationships/hyperlink" /><Relationship Target="styles.xml" Id="docRId6" Type="http://schemas.openxmlformats.org/officeDocument/2006/relationships/styles" /></Relationships>
</file>