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Nahuel Gimer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Email: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gimernahuel@outlook.com</w:t>
        </w:r>
      </w:hyperlink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| Smartphone: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+5491126101998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| </w:t>
      </w: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Age: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24 years old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Location: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Argentina, GBA, Avellaneda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Backend Project Rest API: Database of Employees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https://employees-production.up.railway.app/api/employees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(MySQL, Node JS, Express, Nodemon, Dotenv)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2021, Frontend Project: Travel Agency Advertising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https://brasil-3j1.pages.dev/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(React, Tailwind, HTML5, CSS3, Flexbox, Grid)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2020, UX/UI Project: Cover of Virtual Reality Application</w:t>
        <w:tab/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https://www.figma.com/file/IsMVYKvhPPuqUxjlSwqHCr/Virtual?node-id=0%3A1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(Figma)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Certifications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Web Development: HTML y CSS (1/2) on Google Activate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(01/2022, 40h, Virtual).</w:t>
        <w:tab/>
        <w:tab/>
        <w:tab/>
        <w:t xml:space="preserve">[ID: ZVB G5G KNZ]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Web Development: HTML y CSS (2/2) on Google Activate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(01/2022, 40h, Virtual).</w:t>
        <w:tab/>
        <w:tab/>
        <w:tab/>
        <w:t xml:space="preserve">[ID: C28 4ZS 36F]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Office Automation Tools at the Universidad Autónoma de Barcelona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(07/2020, 17h, Virtual).</w:t>
        <w:tab/>
        <w:tab/>
        <w:tab/>
        <w:t xml:space="preserve">[ID: DX3MM7M8DL9T]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Standard English Test: C1 Level, Reading and Listening on Education First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(06/2020, 1h, Virtual).</w:t>
        <w:tab/>
        <w:tab/>
        <w:tab/>
        <w:tab/>
        <w:t xml:space="preserve">[ID: pZzxk5]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University Education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2016-2019: Mechanical engineering student with mechatronics orientation at the Universidad Nacional de Lomas de Zamora. (On-Site, 17 approved subjects)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Additional Information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have equipment for remote work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Knowledge of using Google Hangouts, Zoom, Skype, Slack, Trello, TeamViewer, Google Drive y Discord.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Knowledge of Agile Methodologies: Scrum, Kanban, XP.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0">
    <w:abstractNumId w:val="36"/>
  </w:num>
  <w:num w:numId="12">
    <w:abstractNumId w:val="30"/>
  </w:num>
  <w:num w:numId="14">
    <w:abstractNumId w:val="24"/>
  </w:num>
  <w:num w:numId="16">
    <w:abstractNumId w:val="18"/>
  </w:num>
  <w:num w:numId="23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mployees-production.up.railway.app/api/employees" Id="docRId1" Type="http://schemas.openxmlformats.org/officeDocument/2006/relationships/hyperlink" /><Relationship TargetMode="External" Target="https://www.figma.com/file/IsMVYKvhPPuqUxjlSwqHCr/Virtual?node-id=0%3A1" Id="docRId3" Type="http://schemas.openxmlformats.org/officeDocument/2006/relationships/hyperlink" /><Relationship Target="styles.xml" Id="docRId5" Type="http://schemas.openxmlformats.org/officeDocument/2006/relationships/styles" /><Relationship TargetMode="External" Target="mailto:gimernahuel@outlook.com" Id="docRId0" Type="http://schemas.openxmlformats.org/officeDocument/2006/relationships/hyperlink" /><Relationship TargetMode="External" Target="https://brasil-3j1.pages.dev/" Id="docRId2" Type="http://schemas.openxmlformats.org/officeDocument/2006/relationships/hyperlink" /><Relationship Target="numbering.xml" Id="docRId4" Type="http://schemas.openxmlformats.org/officeDocument/2006/relationships/numbering" /></Relationships>
</file>