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Nahuel Gimer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Correo: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gimernahuel@outlook.com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Celular: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+5491126101998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</w:t>
      </w: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Edad: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24 años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Localidad: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Argentina, CABA, Monerrat.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Proyectos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  Proyecto Frontend: Publicidad de Agencia de Viajes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https://brasil-3j1.pages.dev/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(React JS, Tailwind, HTML5, CSS3, Flexbox, Grid)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  Proyecto UX/UI: Portada Aplicación de Realidad Virtual</w:t>
        <w:tab/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https://www.figma.com/file/IsMVYKvhPPuqUxjlSwqHCr/Virtual?node-id=0%3A1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(Figma)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  Proyecto Backend REST API: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https://employees-production.up.railway.app/api/employees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(MySQL, Node, Express, Nodemon, Dotenv)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Certificaciones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Desarrollo Web: HTML y CSS (1/2) en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ZVB G5G KNZ]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Desarrollo Web: HTML y CSS (2/2) en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C28 4ZS 36F]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Herramientas de Ofimática en la Universidad Autónoma de Barcelona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(07/2020, 17h, Virtual).</w:t>
        <w:tab/>
        <w:tab/>
        <w:tab/>
        <w:t xml:space="preserve">[ID: DX3MM7M8DL9T]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Standard English Test: C1 Level, Reading and Listening en Education First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(06/2020, 1h, Virtual).</w:t>
        <w:tab/>
        <w:tab/>
        <w:tab/>
        <w:tab/>
        <w:t xml:space="preserve">[ID: pZzxk5]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Educación Universitaria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2016-2019: Estudiante de ingeniería mecánica con orientación mecatrónica en la Universidad Nacional de Lomas de Zamora. (Presencial, 17 materias aprobadas)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Información Adicional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Poseo equipo para trabajo remoto.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Conocimientos de utilización de Google Hangouts, Zoom, Skype, Slack, Trello, TeamViewer, Google Drive y Discord.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Conocimientos de Metodologías Ágiles: Scrum, Kanban, XP.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rasil-3j1.pages.dev/" Id="docRId1" Type="http://schemas.openxmlformats.org/officeDocument/2006/relationships/hyperlink" /><Relationship TargetMode="External" Target="https://employees-production.up.railway.app/api/employees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gimernahuel@outlook.com" Id="docRId0" Type="http://schemas.openxmlformats.org/officeDocument/2006/relationships/hyperlink" /><Relationship TargetMode="External" Target="https://www.figma.com/file/IsMVYKvhPPuqUxjlSwqHCr/Virtual?node-id=0%3A1" Id="docRId2" Type="http://schemas.openxmlformats.org/officeDocument/2006/relationships/hyperlink" /><Relationship Target="numbering.xml" Id="docRId4" Type="http://schemas.openxmlformats.org/officeDocument/2006/relationships/numbering" /></Relationships>
</file>