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Nahuel Gimer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Correo: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gimernahuel@outlook.com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Celular: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+5491126101998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</w: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Edad: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 años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Localidad: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Argentina, CABA, Monerrat.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Proyectos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2021, Página de Aterrizaje: Portafolio: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https://nahuelgimer.github.io/portfolio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</w:t>
        <w:tab/>
        <w:t xml:space="preserve">Tecnologías: HTML5, CSS3, Flexbox, Grid, Javascript (Swiper,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ScrollReveal, Tilt.js).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Afiche de Agencia de Viajes: Deliv 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https://nahuelgimer.github.io/deliv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</w:t>
        <w:tab/>
        <w:tab/>
        <w:t xml:space="preserve">Tecnologías: HTML5, CSS3, Flexbox, Grid, SASS, Javascript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ScrollReveal).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Publicidad de Agencia de Viajes: Brasil: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https://brasil-3j1.pages.dev/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Tecnologías: React JS, Tailwind, HTML5, CSS3, Flexbox, Grid.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Portada Aplicación de Realidad Virtual: Virtual: </w:t>
        <w:tab/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https://www.figma.com/file/IsMVYKvhPPuqUxjlSwqHCr/Virtual?node-id=0%3A1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Tecnologías: Figma.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Certificaciones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Desarrollo Web: HTML y CSS (1/2) en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ZVB G5G KNZ]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Desarrollo Web: HTML y CSS (2/2) en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C28 4ZS 36F]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Herramientas de Ofimática en la Universidad Autónoma de Barcelona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(07/2020, 17h, Virtual).</w:t>
        <w:tab/>
        <w:tab/>
        <w:tab/>
        <w:t xml:space="preserve">[ID: DX3MM7M8DL9T]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Standard English Test: C1 Level, Reading and Listening en Education First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(06/2020, 1h, Virtual).</w:t>
        <w:tab/>
        <w:tab/>
        <w:tab/>
        <w:tab/>
        <w:t xml:space="preserve">[ID: pZzxk5]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Educación Universitaria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2016-2019: Estudiante de ingeniería mecánica con orientación mecatrónica en la Universidad Nacional de Lomas de Zamora. (Presencial, 17 materias aprobadas)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Información 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Poseo equipo para trabajo remoto.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Conocimientos de utilización de Google Hangouts, Zoom, Skype, Slack, Trello, TeamViewer, Google Drive y Discord.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Conocimientos de Metodologías Ágiles: Scrum, Kanban, XP.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ahuelgimer.github.io/portfolio" Id="docRId1" Type="http://schemas.openxmlformats.org/officeDocument/2006/relationships/hyperlink" /><Relationship TargetMode="External" Target="https://brasil-3j1.pages.dev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gimernahuel@outlook.com" Id="docRId0" Type="http://schemas.openxmlformats.org/officeDocument/2006/relationships/hyperlink" /><Relationship TargetMode="External" Target="https://nahuelgimer.github.io/deliv" Id="docRId2" Type="http://schemas.openxmlformats.org/officeDocument/2006/relationships/hyperlink" /><Relationship TargetMode="External" Target="https://www.figma.com/file/IsMVYKvhPPuqUxjlSwqHCr/Virtual?node-id=0%3A1" Id="docRId4" Type="http://schemas.openxmlformats.org/officeDocument/2006/relationships/hyperlink" /><Relationship Target="styles.xml" Id="docRId6" Type="http://schemas.openxmlformats.org/officeDocument/2006/relationships/styles" /></Relationships>
</file>