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10511240"/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8A70799" w:rsidR="009E6092" w:rsidRPr="00DF410B" w:rsidRDefault="00285D4E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descripción_breve_ministerio_profesion</w:t>
                            </w:r>
                            <w:proofErr w:type="spellEnd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8A70799" w:rsidR="009E6092" w:rsidRPr="00DF410B" w:rsidRDefault="00285D4E" w:rsidP="00F9307A">
                      <w:pPr>
                        <w:ind w:right="-54"/>
                        <w:rPr>
                          <w:lang w:val="es-CO"/>
                        </w:rPr>
                      </w:pP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descripción_breve_ministerio_profesion</w:t>
                      </w:r>
                      <w:proofErr w:type="spellEnd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>_grado}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{_grado}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>_grado}</w:t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>_grado}</w:t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>_grado}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>_grado}</w:t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>_grado}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>_grado}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>_grado}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518"/>
        <w:gridCol w:w="1182"/>
        <w:gridCol w:w="567"/>
      </w:tblGrid>
      <w:tr w:rsidR="00BC40B8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1E87E86F" w:rsidR="00B1277A" w:rsidRPr="00AD55D6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02654CDE" w:rsidR="00B1277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070F9B7C" w:rsidR="00B1277A" w:rsidRPr="00260C5A" w:rsidRDefault="00BC40B8" w:rsidP="00BC40B8">
            <w:pPr>
              <w:rPr>
                <w:lang w:val="es-CO"/>
              </w:rPr>
            </w:pPr>
            <w:r>
              <w:rPr>
                <w:lang w:val="es-CO"/>
              </w:rPr>
              <w:t>{x}</w:t>
            </w:r>
          </w:p>
        </w:tc>
      </w:tr>
      <w:tr w:rsidR="00BC40B8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1F7C3070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0DD2310B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BC40B8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258A9B27" w:rsidR="00B1277A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260C5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1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435"/>
        <w:gridCol w:w="711"/>
        <w:gridCol w:w="518"/>
        <w:gridCol w:w="1182"/>
        <w:gridCol w:w="586"/>
      </w:tblGrid>
      <w:tr w:rsidR="00BC40B8" w:rsidRPr="002E013B" w14:paraId="5B348829" w14:textId="77777777" w:rsidTr="00BC40B8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44FD5869" w14:textId="17555E16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658BA2A9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{x}</w:t>
            </w:r>
          </w:p>
        </w:tc>
      </w:tr>
      <w:tr w:rsidR="00BC40B8" w:rsidRPr="002E013B" w14:paraId="0A2A9D1F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3432" w:type="dxa"/>
            <w:gridSpan w:val="5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3173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2997" w:type="dxa"/>
            <w:gridSpan w:val="4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6170" w:type="dxa"/>
            <w:gridSpan w:val="6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662"/>
        <w:gridCol w:w="484"/>
        <w:gridCol w:w="518"/>
        <w:gridCol w:w="1182"/>
        <w:gridCol w:w="222"/>
      </w:tblGrid>
      <w:tr w:rsidR="00BC40B8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empresa_tres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0D1939DD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BC40B8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28BE6FF3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3003488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{email_empresa3}</w:t>
            </w:r>
          </w:p>
        </w:tc>
      </w:tr>
      <w:tr w:rsidR="00BC40B8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688E03D5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4D5D5BFB" w14:textId="6F96D7A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lastRenderedPageBreak/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A340D09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88A26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A340D09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79F2F" w14:textId="77777777" w:rsidR="009C17FE" w:rsidRDefault="009C17FE" w:rsidP="00CD6784">
      <w:r>
        <w:separator/>
      </w:r>
    </w:p>
  </w:endnote>
  <w:endnote w:type="continuationSeparator" w:id="0">
    <w:p w14:paraId="4EC741ED" w14:textId="77777777" w:rsidR="009C17FE" w:rsidRDefault="009C17FE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EB882" w14:textId="77777777" w:rsidR="009C17FE" w:rsidRDefault="009C17FE" w:rsidP="00CD6784">
      <w:r>
        <w:separator/>
      </w:r>
    </w:p>
  </w:footnote>
  <w:footnote w:type="continuationSeparator" w:id="0">
    <w:p w14:paraId="2AE5E356" w14:textId="77777777" w:rsidR="009C17FE" w:rsidRDefault="009C17FE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1858B5FA" w:rsidR="00285D4E" w:rsidRPr="00285D4E" w:rsidRDefault="00285D4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frase_indentificadora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1858B5FA" w:rsidR="00285D4E" w:rsidRPr="00285D4E" w:rsidRDefault="00285D4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>
                      <w:rPr>
                        <w:rFonts w:ascii="Lucida Calligraphy" w:hAnsi="Lucida Calligraphy" w:cs="Segoe UI"/>
                        <w:lang w:val="es-CO"/>
                      </w:rPr>
                      <w:t>frase_indentificadora</w:t>
                    </w:r>
                    <w:proofErr w:type="spellEnd"/>
                    <w:r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749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12</cp:revision>
  <cp:lastPrinted>2022-08-04T17:05:00Z</cp:lastPrinted>
  <dcterms:created xsi:type="dcterms:W3CDTF">2025-04-25T18:31:00Z</dcterms:created>
  <dcterms:modified xsi:type="dcterms:W3CDTF">2026-03-19T21:01:00Z</dcterms:modified>
</cp:coreProperties>
</file>