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8B00" w14:textId="3ED6DFE6" w:rsidR="002B6AC7" w:rsidRPr="00597602" w:rsidRDefault="001965CC" w:rsidP="00597602">
      <w:pPr>
        <w:jc w:val="center"/>
        <w:rPr>
          <w:b/>
          <w:bCs/>
          <w:sz w:val="32"/>
          <w:szCs w:val="32"/>
          <w:u w:val="single"/>
        </w:rPr>
      </w:pPr>
      <w:r w:rsidRPr="00597602">
        <w:rPr>
          <w:b/>
          <w:bCs/>
          <w:sz w:val="32"/>
          <w:szCs w:val="32"/>
          <w:u w:val="single"/>
        </w:rPr>
        <w:t>Proyecto final – TICMAS</w:t>
      </w:r>
    </w:p>
    <w:p w14:paraId="54585524" w14:textId="06953D01" w:rsidR="001965CC" w:rsidRDefault="001965CC" w:rsidP="00597602">
      <w:pPr>
        <w:jc w:val="center"/>
        <w:rPr>
          <w:b/>
          <w:bCs/>
          <w:sz w:val="32"/>
          <w:szCs w:val="32"/>
          <w:u w:val="single"/>
        </w:rPr>
      </w:pPr>
      <w:r w:rsidRPr="00597602">
        <w:rPr>
          <w:b/>
          <w:bCs/>
          <w:sz w:val="32"/>
          <w:szCs w:val="32"/>
          <w:u w:val="single"/>
        </w:rPr>
        <w:t>Desarrollo de aplicaciones Móviles</w:t>
      </w:r>
    </w:p>
    <w:p w14:paraId="26520C22" w14:textId="51006E65" w:rsidR="002F1A56" w:rsidRPr="00597602" w:rsidRDefault="002F1A56" w:rsidP="0059760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Nahuel Gomez - 43459730</w:t>
      </w:r>
    </w:p>
    <w:p w14:paraId="2B6DBAE2" w14:textId="2BA7388F" w:rsidR="001965CC" w:rsidRDefault="001965CC"/>
    <w:p w14:paraId="4931923A" w14:textId="74008028" w:rsidR="001965CC" w:rsidRPr="00597602" w:rsidRDefault="001965CC">
      <w:pPr>
        <w:rPr>
          <w:b/>
          <w:bCs/>
          <w:u w:val="single"/>
        </w:rPr>
      </w:pPr>
      <w:r w:rsidRPr="00597602">
        <w:rPr>
          <w:b/>
          <w:bCs/>
          <w:u w:val="single"/>
        </w:rPr>
        <w:t>Consigna:</w:t>
      </w:r>
    </w:p>
    <w:p w14:paraId="72C4B795" w14:textId="338F370D" w:rsidR="001965CC" w:rsidRPr="00597602" w:rsidRDefault="001965CC">
      <w:r w:rsidRPr="00597602">
        <w:t xml:space="preserve">Para la realización de este proyecto, te invitamos a imaginarte que </w:t>
      </w:r>
      <w:proofErr w:type="spellStart"/>
      <w:r w:rsidRPr="00597602">
        <w:t>sos</w:t>
      </w:r>
      <w:proofErr w:type="spellEnd"/>
      <w:r w:rsidRPr="00597602">
        <w:t xml:space="preserve"> un desarrollador recién incorporado en un nuevo emprendimiento tecnológico. Te solicitan que desarrolles una aplicación que tenga un solo </w:t>
      </w:r>
      <w:proofErr w:type="spellStart"/>
      <w:r w:rsidRPr="00597602">
        <w:t>activity</w:t>
      </w:r>
      <w:proofErr w:type="spellEnd"/>
      <w:r w:rsidRPr="00597602">
        <w:t xml:space="preserve"> que cumpla con las siguientes premisas</w:t>
      </w:r>
      <w:r w:rsidRPr="00597602">
        <w:t>.</w:t>
      </w:r>
    </w:p>
    <w:p w14:paraId="183FAE2A" w14:textId="5E093CD3" w:rsidR="001965CC" w:rsidRPr="00597602" w:rsidRDefault="001965CC"/>
    <w:p w14:paraId="7A17A5C3" w14:textId="524170CC" w:rsidR="001965CC" w:rsidRDefault="001965CC" w:rsidP="001965CC">
      <w:r>
        <w:t xml:space="preserve">Una única pantalla (sin importar el </w:t>
      </w:r>
      <w:proofErr w:type="spellStart"/>
      <w:r>
        <w:t>layout</w:t>
      </w:r>
      <w:proofErr w:type="spellEnd"/>
      <w:r>
        <w:t xml:space="preserve"> elegido) con</w:t>
      </w:r>
      <w:r w:rsidR="00597602">
        <w:t>:</w:t>
      </w:r>
    </w:p>
    <w:p w14:paraId="783F2D69" w14:textId="3B1CB349" w:rsidR="001965CC" w:rsidRDefault="001965CC" w:rsidP="00597602">
      <w:pPr>
        <w:pStyle w:val="Prrafodelista"/>
        <w:numPr>
          <w:ilvl w:val="0"/>
          <w:numId w:val="10"/>
        </w:numPr>
      </w:pPr>
      <w:r>
        <w:t>2 cuadros de textos (</w:t>
      </w:r>
      <w:proofErr w:type="spellStart"/>
      <w:r>
        <w:t>EditText</w:t>
      </w:r>
      <w:proofErr w:type="spellEnd"/>
      <w:r>
        <w:t xml:space="preserve">) </w:t>
      </w:r>
    </w:p>
    <w:p w14:paraId="2ABE1F64" w14:textId="588664ED" w:rsidR="001965CC" w:rsidRDefault="001965CC" w:rsidP="00597602">
      <w:pPr>
        <w:pStyle w:val="Prrafodelista"/>
        <w:numPr>
          <w:ilvl w:val="0"/>
          <w:numId w:val="10"/>
        </w:numPr>
      </w:pPr>
      <w:r>
        <w:t>1 botón con el texto “comparar”</w:t>
      </w:r>
    </w:p>
    <w:p w14:paraId="19249367" w14:textId="57DA4246" w:rsidR="001965CC" w:rsidRDefault="001965CC" w:rsidP="001965CC">
      <w:pPr>
        <w:pStyle w:val="Prrafodelista"/>
        <w:numPr>
          <w:ilvl w:val="0"/>
          <w:numId w:val="10"/>
        </w:numPr>
      </w:pPr>
      <w:r>
        <w:t>1 texto (</w:t>
      </w:r>
      <w:proofErr w:type="spellStart"/>
      <w:r>
        <w:t>TextView</w:t>
      </w:r>
      <w:proofErr w:type="spellEnd"/>
      <w:r>
        <w:t>) que en el que se escriba el resultado de la acción al presionar el botón.</w:t>
      </w:r>
    </w:p>
    <w:p w14:paraId="234C488C" w14:textId="77777777" w:rsidR="00597602" w:rsidRDefault="001965CC" w:rsidP="001965CC">
      <w:proofErr w:type="spellStart"/>
      <w:r w:rsidRPr="00597602">
        <w:t>Asegurate</w:t>
      </w:r>
      <w:proofErr w:type="spellEnd"/>
      <w:r w:rsidRPr="00597602">
        <w:t xml:space="preserve"> de que:</w:t>
      </w:r>
    </w:p>
    <w:p w14:paraId="23E87334" w14:textId="409F2F9D" w:rsidR="00597602" w:rsidRDefault="00597602" w:rsidP="00597602">
      <w:pPr>
        <w:pStyle w:val="Prrafodelista"/>
        <w:numPr>
          <w:ilvl w:val="0"/>
          <w:numId w:val="11"/>
        </w:numPr>
      </w:pPr>
      <w:r>
        <w:t>U</w:t>
      </w:r>
      <w:r w:rsidR="001965CC" w:rsidRPr="00597602">
        <w:t>tiliza MVVM</w:t>
      </w:r>
    </w:p>
    <w:p w14:paraId="19B52149" w14:textId="7D8B8859" w:rsidR="00597602" w:rsidRDefault="001965CC" w:rsidP="00597602">
      <w:pPr>
        <w:pStyle w:val="Prrafodelista"/>
        <w:numPr>
          <w:ilvl w:val="0"/>
          <w:numId w:val="11"/>
        </w:numPr>
      </w:pPr>
      <w:r w:rsidRPr="00597602">
        <w:t>Tiene al menos un test unitario</w:t>
      </w:r>
    </w:p>
    <w:p w14:paraId="00034D1E" w14:textId="7A632EEF" w:rsidR="001965CC" w:rsidRPr="00597602" w:rsidRDefault="001965CC" w:rsidP="00597602">
      <w:pPr>
        <w:pStyle w:val="Prrafodelista"/>
        <w:numPr>
          <w:ilvl w:val="0"/>
          <w:numId w:val="11"/>
        </w:numPr>
      </w:pPr>
      <w:r w:rsidRPr="00597602">
        <w:t>Tiene al menos un test de UI</w:t>
      </w:r>
    </w:p>
    <w:p w14:paraId="0EA8F13C" w14:textId="4992DB1D" w:rsidR="001965CC" w:rsidRPr="00597602" w:rsidRDefault="001965CC" w:rsidP="001965CC">
      <w:r w:rsidRPr="00597602">
        <w:t>Función de la app</w:t>
      </w:r>
      <w:r w:rsidR="00597602">
        <w:t xml:space="preserve">: </w:t>
      </w:r>
      <w:r w:rsidRPr="00597602">
        <w:t>Cuando el usuario hace click en el botón “comparar” debe comparar la entrada de ambos cuadros de texto y escribir en el texto (</w:t>
      </w:r>
      <w:proofErr w:type="spellStart"/>
      <w:r w:rsidRPr="00597602">
        <w:t>TextView</w:t>
      </w:r>
      <w:proofErr w:type="spellEnd"/>
      <w:r w:rsidRPr="00597602">
        <w:t>) si ambas cadenas de caracteres son iguales o no.</w:t>
      </w:r>
    </w:p>
    <w:p w14:paraId="2E59C414" w14:textId="44C40A7B" w:rsidR="001965CC" w:rsidRDefault="001965CC" w:rsidP="001965CC">
      <w:pPr>
        <w:pBdr>
          <w:bottom w:val="single" w:sz="6" w:space="1" w:color="auto"/>
        </w:pBdr>
        <w:rPr>
          <w:rFonts w:ascii="Arial" w:hAnsi="Arial" w:cs="Arial"/>
          <w:spacing w:val="2"/>
          <w:shd w:val="clear" w:color="auto" w:fill="FFFFFF"/>
        </w:rPr>
      </w:pPr>
    </w:p>
    <w:p w14:paraId="6920F810" w14:textId="691CB82B" w:rsidR="001965CC" w:rsidRDefault="001965CC" w:rsidP="001965CC"/>
    <w:p w14:paraId="0DD22D5B" w14:textId="55195AE5" w:rsidR="001965CC" w:rsidRDefault="001965CC" w:rsidP="001965CC">
      <w:r>
        <w:t xml:space="preserve">El proyecto de </w:t>
      </w:r>
      <w:proofErr w:type="spellStart"/>
      <w:r>
        <w:t>github</w:t>
      </w:r>
      <w:proofErr w:type="spellEnd"/>
      <w:r>
        <w:t xml:space="preserve"> es un </w:t>
      </w:r>
      <w:proofErr w:type="spellStart"/>
      <w:r>
        <w:t>fork</w:t>
      </w:r>
      <w:proofErr w:type="spellEnd"/>
      <w:r>
        <w:t xml:space="preserve"> de </w:t>
      </w:r>
      <w:hyperlink r:id="rId5" w:history="1">
        <w:r w:rsidRPr="0052142D">
          <w:rPr>
            <w:rStyle w:val="Hipervnculo"/>
          </w:rPr>
          <w:t>https://github.com/eaceto/ticmas-lab-android</w:t>
        </w:r>
      </w:hyperlink>
    </w:p>
    <w:p w14:paraId="13C5DA43" w14:textId="345EC7F4" w:rsidR="001965CC" w:rsidRDefault="00075C9A" w:rsidP="001965CC">
      <w:r>
        <w:t>Arquitectura del proyecto:</w:t>
      </w:r>
    </w:p>
    <w:p w14:paraId="3329A97E" w14:textId="2D6F1304" w:rsidR="00075C9A" w:rsidRDefault="00075C9A" w:rsidP="001965CC">
      <w:r>
        <w:t>Se utilizan 3 archivos principales para el modelo del problema:</w:t>
      </w:r>
    </w:p>
    <w:p w14:paraId="26F57965" w14:textId="5C24D1EC" w:rsidR="00075C9A" w:rsidRDefault="00075C9A" w:rsidP="00075C9A">
      <w:pPr>
        <w:pStyle w:val="Prrafodelista"/>
        <w:numPr>
          <w:ilvl w:val="0"/>
          <w:numId w:val="9"/>
        </w:numPr>
      </w:pPr>
      <w:r>
        <w:t>Se crea un objeto</w:t>
      </w:r>
      <w:r w:rsidRPr="00075C9A">
        <w:t xml:space="preserve"> </w:t>
      </w:r>
      <w:r w:rsidRPr="00075C9A">
        <w:rPr>
          <w:u w:val="single"/>
        </w:rPr>
        <w:t>comparador</w:t>
      </w:r>
      <w:r>
        <w:t xml:space="preserve"> para que guarde el valor de la última comparación realizada.</w:t>
      </w:r>
    </w:p>
    <w:p w14:paraId="0918806B" w14:textId="77777777" w:rsidR="00597602" w:rsidRDefault="00075C9A" w:rsidP="00075C9A">
      <w:pPr>
        <w:pStyle w:val="Prrafodelista"/>
        <w:numPr>
          <w:ilvl w:val="0"/>
          <w:numId w:val="9"/>
        </w:numPr>
      </w:pPr>
      <w:r>
        <w:t xml:space="preserve">Se utiliza un viewModel, el cual es el encargado de la lógica de negocio del proyecto. En este caso, el viewModel </w:t>
      </w:r>
      <w:r w:rsidR="00597602">
        <w:t>posee la capacidad de comparar las cadenas que le llegan y guardar si son iguales o no, en una variable interna.</w:t>
      </w:r>
    </w:p>
    <w:p w14:paraId="0B9636C9" w14:textId="183F1192" w:rsidR="00075C9A" w:rsidRDefault="00597602" w:rsidP="00075C9A">
      <w:pPr>
        <w:pStyle w:val="Prrafodelista"/>
        <w:numPr>
          <w:ilvl w:val="0"/>
          <w:numId w:val="9"/>
        </w:numPr>
      </w:pPr>
      <w:r>
        <w:t xml:space="preserve">Se utiliza un </w:t>
      </w:r>
      <w:proofErr w:type="spellStart"/>
      <w:r>
        <w:t>MainActivity</w:t>
      </w:r>
      <w:proofErr w:type="spellEnd"/>
      <w:r>
        <w:t xml:space="preserve">, el cual se comunica con la viewModel y con la interacción con la interfaz. </w:t>
      </w:r>
    </w:p>
    <w:p w14:paraId="3C61B142" w14:textId="1FD86163" w:rsidR="001965CC" w:rsidRDefault="001965CC" w:rsidP="001965CC"/>
    <w:p w14:paraId="4B1CE7B5" w14:textId="2EF1F54E" w:rsidR="00075C9A" w:rsidRDefault="00075C9A" w:rsidP="001965CC"/>
    <w:p w14:paraId="135C700E" w14:textId="5C437DD6" w:rsidR="00075C9A" w:rsidRDefault="00075C9A" w:rsidP="001965CC"/>
    <w:p w14:paraId="487EEF91" w14:textId="77777777" w:rsidR="00075C9A" w:rsidRDefault="00075C9A" w:rsidP="001965CC"/>
    <w:p w14:paraId="6734843F" w14:textId="5AD1DEAD" w:rsidR="001965CC" w:rsidRDefault="001965CC" w:rsidP="001965CC">
      <w:proofErr w:type="spellStart"/>
      <w:r>
        <w:t>Testing</w:t>
      </w:r>
      <w:proofErr w:type="spellEnd"/>
      <w:r>
        <w:t>:</w:t>
      </w:r>
    </w:p>
    <w:p w14:paraId="76F32607" w14:textId="21ECCA4B" w:rsidR="001965CC" w:rsidRDefault="001965CC" w:rsidP="00075C9A">
      <w:pPr>
        <w:pStyle w:val="Prrafodelista"/>
      </w:pPr>
      <w:r>
        <w:t xml:space="preserve">El </w:t>
      </w:r>
      <w:proofErr w:type="spellStart"/>
      <w:r>
        <w:t>testing</w:t>
      </w:r>
      <w:proofErr w:type="spellEnd"/>
      <w:r>
        <w:t xml:space="preserve"> se realizó respecto a dos entidades principales:</w:t>
      </w:r>
    </w:p>
    <w:p w14:paraId="14196229" w14:textId="77777777" w:rsidR="00597602" w:rsidRDefault="00597602" w:rsidP="00075C9A">
      <w:pPr>
        <w:pStyle w:val="Prrafodelista"/>
      </w:pPr>
    </w:p>
    <w:p w14:paraId="45DFFAAE" w14:textId="541E98CD" w:rsidR="001965CC" w:rsidRDefault="001965CC" w:rsidP="00075C9A">
      <w:pPr>
        <w:pStyle w:val="Prrafodelista"/>
        <w:numPr>
          <w:ilvl w:val="0"/>
          <w:numId w:val="7"/>
        </w:numPr>
      </w:pPr>
      <w:r>
        <w:t xml:space="preserve">Tests integrados para el </w:t>
      </w:r>
      <w:proofErr w:type="spellStart"/>
      <w:r>
        <w:t>MainActivity</w:t>
      </w:r>
      <w:proofErr w:type="spellEnd"/>
      <w:r>
        <w:t>:</w:t>
      </w:r>
    </w:p>
    <w:p w14:paraId="377F9967" w14:textId="24C57E4F" w:rsidR="00DC15CC" w:rsidRDefault="00DC15CC" w:rsidP="00075C9A">
      <w:pPr>
        <w:pStyle w:val="Prrafodelista"/>
        <w:ind w:left="1080"/>
      </w:pPr>
      <w:r>
        <w:t xml:space="preserve">Utiliza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espresso</w:t>
      </w:r>
      <w:proofErr w:type="spellEnd"/>
      <w:r>
        <w:t>, la cual sirve para facilitar la escritura y ejecución de pruebas que simulen interacciones del usuario con la interfaz de la aplicación Android.</w:t>
      </w:r>
      <w:r>
        <w:t xml:space="preserve"> </w:t>
      </w:r>
    </w:p>
    <w:p w14:paraId="478B5D23" w14:textId="58BB15CA" w:rsidR="00DC15CC" w:rsidRDefault="00DC15CC" w:rsidP="00075C9A">
      <w:pPr>
        <w:pStyle w:val="Prrafodelista"/>
        <w:ind w:left="1080"/>
      </w:pPr>
      <w:r>
        <w:t xml:space="preserve">Se utiliza un </w:t>
      </w:r>
      <w:proofErr w:type="gramStart"/>
      <w:r w:rsidR="00075C9A">
        <w:t>sleep(</w:t>
      </w:r>
      <w:proofErr w:type="gramEnd"/>
      <w:r>
        <w:t>1000) y un ViewActions.pressBack() para darle tiempo a la prueba de ejecutarlo correctamente y quitar el teclado luego del primer y segundo tipeo de texto.</w:t>
      </w:r>
    </w:p>
    <w:p w14:paraId="15E199E4" w14:textId="7196C494" w:rsidR="00DC15CC" w:rsidRDefault="00DC15CC" w:rsidP="00DC15CC">
      <w:pPr>
        <w:pStyle w:val="Prrafodelista"/>
        <w:numPr>
          <w:ilvl w:val="0"/>
          <w:numId w:val="4"/>
        </w:numPr>
      </w:pPr>
      <w:r>
        <w:t>compareEqualStrings: Escribe en ambos campos “Texto1” y simula un click hacia el botón para comparar su resultado y se espera que el texto de respuesta sea igual a “las cadenas son iguales”.</w:t>
      </w:r>
    </w:p>
    <w:p w14:paraId="1AD12CFA" w14:textId="54F68357" w:rsidR="00DC15CC" w:rsidRDefault="00DC15CC" w:rsidP="00DC15CC">
      <w:pPr>
        <w:pStyle w:val="Prrafodelista"/>
        <w:numPr>
          <w:ilvl w:val="0"/>
          <w:numId w:val="4"/>
        </w:numPr>
      </w:pPr>
      <w:r>
        <w:t>C</w:t>
      </w:r>
      <w:r>
        <w:t>ompare</w:t>
      </w:r>
      <w:r>
        <w:t>Not</w:t>
      </w:r>
      <w:r>
        <w:t xml:space="preserve">EqualStrings: Escribe en </w:t>
      </w:r>
      <w:r>
        <w:t>el primer campo “Texto1” y en el segundo “Texto2”. Posteriormente simula el click en el botón “comparar” y verifica que el texto de respuesta sea igual a “Las cadenas son diferentes”.</w:t>
      </w:r>
    </w:p>
    <w:p w14:paraId="101984F0" w14:textId="77777777" w:rsidR="00DC15CC" w:rsidRDefault="00DC15CC" w:rsidP="00DC15CC">
      <w:pPr>
        <w:pStyle w:val="Prrafodelista"/>
        <w:ind w:left="1440"/>
      </w:pPr>
    </w:p>
    <w:p w14:paraId="34C61634" w14:textId="4D168020" w:rsidR="001965CC" w:rsidRDefault="001965CC" w:rsidP="00075C9A">
      <w:pPr>
        <w:pStyle w:val="Prrafodelista"/>
        <w:numPr>
          <w:ilvl w:val="0"/>
          <w:numId w:val="7"/>
        </w:numPr>
      </w:pPr>
      <w:r>
        <w:t>Tests unitarios para el viewModel</w:t>
      </w:r>
      <w:r w:rsidR="00075C9A">
        <w:t>:</w:t>
      </w:r>
    </w:p>
    <w:p w14:paraId="1C8B21A1" w14:textId="77777777" w:rsidR="00075C9A" w:rsidRDefault="00075C9A" w:rsidP="00075C9A">
      <w:pPr>
        <w:pStyle w:val="Prrafodelista"/>
        <w:ind w:left="1080"/>
      </w:pPr>
    </w:p>
    <w:p w14:paraId="3FD0A1D1" w14:textId="3C6434AE" w:rsidR="00075C9A" w:rsidRDefault="00075C9A" w:rsidP="00075C9A">
      <w:pPr>
        <w:pStyle w:val="Prrafodelista"/>
        <w:numPr>
          <w:ilvl w:val="0"/>
          <w:numId w:val="6"/>
        </w:numPr>
      </w:pPr>
      <w:r>
        <w:t xml:space="preserve">CheckInitialValue: Verifica que el primer texto, el cual aparece cuando aún no se pulsó el botón comparar sea igual a </w:t>
      </w:r>
      <w:r w:rsidRPr="00075C9A">
        <w:t>"Pulse 'comparar' para verificar si las cadenas son iguales"</w:t>
      </w:r>
    </w:p>
    <w:p w14:paraId="2FEE54DA" w14:textId="567194C1" w:rsidR="00075C9A" w:rsidRDefault="00075C9A" w:rsidP="00075C9A">
      <w:pPr>
        <w:pStyle w:val="Prrafodelista"/>
        <w:numPr>
          <w:ilvl w:val="0"/>
          <w:numId w:val="6"/>
        </w:numPr>
      </w:pPr>
      <w:r>
        <w:t>CheckEquality: Se llama al viewModel y le pide que compare 2 textos iguales.</w:t>
      </w:r>
    </w:p>
    <w:p w14:paraId="610BC7A6" w14:textId="53439958" w:rsidR="00075C9A" w:rsidRDefault="00075C9A" w:rsidP="00075C9A">
      <w:pPr>
        <w:pStyle w:val="Prrafodelista"/>
        <w:numPr>
          <w:ilvl w:val="0"/>
          <w:numId w:val="6"/>
        </w:numPr>
      </w:pPr>
      <w:r>
        <w:t>CheckNotEquality: Se llama al viewModel y se le pide que compare 2 textos diferentes.</w:t>
      </w:r>
    </w:p>
    <w:p w14:paraId="1D91C563" w14:textId="77777777" w:rsidR="001965CC" w:rsidRDefault="001965CC"/>
    <w:sectPr w:rsidR="0019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E23"/>
    <w:multiLevelType w:val="hybridMultilevel"/>
    <w:tmpl w:val="491C082E"/>
    <w:lvl w:ilvl="0" w:tplc="1B980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0218"/>
    <w:multiLevelType w:val="hybridMultilevel"/>
    <w:tmpl w:val="10000B1E"/>
    <w:lvl w:ilvl="0" w:tplc="C634493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5F12F96"/>
    <w:multiLevelType w:val="hybridMultilevel"/>
    <w:tmpl w:val="1F8ED5A8"/>
    <w:lvl w:ilvl="0" w:tplc="5032F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448F3"/>
    <w:multiLevelType w:val="hybridMultilevel"/>
    <w:tmpl w:val="A038221A"/>
    <w:lvl w:ilvl="0" w:tplc="10C6D4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119"/>
    <w:multiLevelType w:val="hybridMultilevel"/>
    <w:tmpl w:val="AB5C7B66"/>
    <w:lvl w:ilvl="0" w:tplc="5032F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47751"/>
    <w:multiLevelType w:val="hybridMultilevel"/>
    <w:tmpl w:val="7D5A4854"/>
    <w:lvl w:ilvl="0" w:tplc="75825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56460B"/>
    <w:multiLevelType w:val="hybridMultilevel"/>
    <w:tmpl w:val="B51460A0"/>
    <w:lvl w:ilvl="0" w:tplc="E01AC88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3881B8B"/>
    <w:multiLevelType w:val="hybridMultilevel"/>
    <w:tmpl w:val="722677A2"/>
    <w:lvl w:ilvl="0" w:tplc="7CE01A6E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036DCF"/>
    <w:multiLevelType w:val="hybridMultilevel"/>
    <w:tmpl w:val="5C96624C"/>
    <w:lvl w:ilvl="0" w:tplc="5554DB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00275A"/>
    <w:multiLevelType w:val="hybridMultilevel"/>
    <w:tmpl w:val="8F0406EE"/>
    <w:lvl w:ilvl="0" w:tplc="2D02FA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F56CC"/>
    <w:multiLevelType w:val="hybridMultilevel"/>
    <w:tmpl w:val="80363F88"/>
    <w:lvl w:ilvl="0" w:tplc="2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CC"/>
    <w:rsid w:val="00075C9A"/>
    <w:rsid w:val="001965CC"/>
    <w:rsid w:val="002B6AC7"/>
    <w:rsid w:val="002F1A56"/>
    <w:rsid w:val="00597602"/>
    <w:rsid w:val="00D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665D"/>
  <w15:chartTrackingRefBased/>
  <w15:docId w15:val="{1124929F-CA55-476A-A01F-3CF892D9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5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5C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aceto/ticmas-lab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Gomez</dc:creator>
  <cp:keywords/>
  <dc:description/>
  <cp:lastModifiedBy>Nahuel Gomez</cp:lastModifiedBy>
  <cp:revision>2</cp:revision>
  <cp:lastPrinted>2023-08-31T22:36:00Z</cp:lastPrinted>
  <dcterms:created xsi:type="dcterms:W3CDTF">2023-08-31T22:01:00Z</dcterms:created>
  <dcterms:modified xsi:type="dcterms:W3CDTF">2023-08-31T22:37:00Z</dcterms:modified>
</cp:coreProperties>
</file>