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E9EE" w14:textId="77777777" w:rsidR="00234F06" w:rsidRDefault="00234F06">
      <w:pPr>
        <w:suppressAutoHyphens/>
        <w:spacing w:after="0" w:line="240" w:lineRule="auto"/>
        <w:rPr>
          <w:rFonts w:ascii="Arial" w:eastAsia="Arial" w:hAnsi="Arial" w:cs="Arial"/>
          <w:position w:val="-1"/>
        </w:rPr>
      </w:pPr>
    </w:p>
    <w:p w14:paraId="1FED4327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6C35F406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tbl>
      <w:tblPr>
        <w:tblpPr w:leftFromText="141" w:rightFromText="141" w:vertAnchor="text" w:horzAnchor="page" w:tblpX="4306" w:tblpY="163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4"/>
      </w:tblGrid>
      <w:tr w:rsidR="001D1240" w14:paraId="7E5761AA" w14:textId="77777777" w:rsidTr="001D1240">
        <w:trPr>
          <w:trHeight w:val="1"/>
        </w:trPr>
        <w:tc>
          <w:tcPr>
            <w:tcW w:w="56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553ECF" w14:textId="77777777" w:rsidR="001D1240" w:rsidRDefault="001D1240" w:rsidP="001D1240">
            <w:pPr>
              <w:suppressAutoHyphens/>
              <w:spacing w:after="0" w:line="240" w:lineRule="auto"/>
              <w:ind w:left="1" w:hanging="3"/>
              <w:rPr>
                <w:rFonts w:ascii="Calibri" w:eastAsia="Calibri" w:hAnsi="Calibri" w:cs="Calibri"/>
              </w:rPr>
            </w:pPr>
          </w:p>
        </w:tc>
      </w:tr>
    </w:tbl>
    <w:p w14:paraId="6CDF879B" w14:textId="77777777" w:rsidR="00234F06" w:rsidRDefault="00234F0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56624835" w14:textId="77777777" w:rsidR="00234F06" w:rsidRDefault="00234F0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1378FFAF" w14:textId="77777777" w:rsidR="00234F06" w:rsidRDefault="00234F0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23F59BAA" w14:textId="77777777" w:rsidR="00234F06" w:rsidRDefault="00234F0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386EC349" w14:textId="77777777" w:rsidR="00234F06" w:rsidRDefault="004A5C96">
      <w:pPr>
        <w:spacing w:after="0" w:line="240" w:lineRule="auto"/>
        <w:ind w:left="2880"/>
        <w:rPr>
          <w:rFonts w:ascii="Arial" w:eastAsia="Arial" w:hAnsi="Arial" w:cs="Arial"/>
          <w:b/>
          <w:color w:val="5F5F5F"/>
          <w:sz w:val="30"/>
        </w:rPr>
      </w:pPr>
      <w:r>
        <w:rPr>
          <w:rFonts w:ascii="Arial" w:eastAsia="Arial" w:hAnsi="Arial" w:cs="Arial"/>
          <w:b/>
          <w:color w:val="5F5F5F"/>
          <w:sz w:val="30"/>
        </w:rPr>
        <w:t>Especificación de requisitos de software</w:t>
      </w:r>
    </w:p>
    <w:p w14:paraId="0C468A8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b/>
          <w:position w:val="-1"/>
        </w:rPr>
      </w:pPr>
    </w:p>
    <w:p w14:paraId="093C5F8B" w14:textId="77777777" w:rsidR="00234F06" w:rsidRDefault="004A5C96">
      <w:pPr>
        <w:spacing w:after="0" w:line="240" w:lineRule="auto"/>
        <w:ind w:left="2161" w:firstLine="719"/>
        <w:rPr>
          <w:rFonts w:ascii="Arial" w:eastAsia="Arial" w:hAnsi="Arial" w:cs="Arial"/>
          <w:b/>
          <w:color w:val="5F5F5F"/>
        </w:rPr>
      </w:pPr>
      <w:r>
        <w:rPr>
          <w:rFonts w:ascii="Arial" w:eastAsia="Arial" w:hAnsi="Arial" w:cs="Arial"/>
          <w:b/>
          <w:color w:val="5F5F5F"/>
        </w:rPr>
        <w:t>Proyecto: A.M.P.A Complejo Deportivo</w:t>
      </w:r>
    </w:p>
    <w:p w14:paraId="6C2A0174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286B48E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4C97757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5FF4109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tbl>
      <w:tblPr>
        <w:tblpPr w:leftFromText="141" w:rightFromText="141" w:vertAnchor="text" w:horzAnchor="page" w:tblpX="4306" w:tblpY="163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4"/>
      </w:tblGrid>
      <w:tr w:rsidR="001D1240" w14:paraId="1131CF2D" w14:textId="77777777" w:rsidTr="001D1240">
        <w:trPr>
          <w:trHeight w:val="1"/>
        </w:trPr>
        <w:tc>
          <w:tcPr>
            <w:tcW w:w="56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AF3FDD" w14:textId="77777777" w:rsidR="001D1240" w:rsidRDefault="001D1240" w:rsidP="00D56FE7">
            <w:pPr>
              <w:suppressAutoHyphens/>
              <w:spacing w:after="0" w:line="240" w:lineRule="auto"/>
              <w:ind w:left="1" w:hanging="3"/>
              <w:rPr>
                <w:rFonts w:ascii="Calibri" w:eastAsia="Calibri" w:hAnsi="Calibri" w:cs="Calibri"/>
              </w:rPr>
            </w:pPr>
          </w:p>
        </w:tc>
      </w:tr>
    </w:tbl>
    <w:p w14:paraId="312D050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794B7C4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0F5AA9EE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435CD21" w14:textId="5728C714" w:rsidR="00234F06" w:rsidRPr="001D1240" w:rsidRDefault="001D1240" w:rsidP="001D1240">
      <w:pPr>
        <w:suppressAutoHyphens/>
        <w:spacing w:after="0" w:line="240" w:lineRule="auto"/>
        <w:ind w:hanging="2"/>
        <w:jc w:val="right"/>
        <w:rPr>
          <w:rFonts w:ascii="Arial" w:eastAsia="Arial" w:hAnsi="Arial" w:cs="Arial"/>
          <w:position w:val="-1"/>
          <w:sz w:val="24"/>
          <w:szCs w:val="24"/>
        </w:rPr>
      </w:pPr>
      <w:r w:rsidRPr="001D1240">
        <w:rPr>
          <w:rFonts w:ascii="Arial" w:eastAsia="Arial" w:hAnsi="Arial" w:cs="Arial"/>
          <w:color w:val="241A61"/>
          <w:position w:val="-1"/>
          <w:sz w:val="20"/>
          <w:szCs w:val="24"/>
        </w:rPr>
        <w:t>Abril de 2023</w:t>
      </w:r>
    </w:p>
    <w:p w14:paraId="3F0B314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B6E0C71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37E025DD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D196ED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3BD3878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D2C26B0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31D518A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571EF1DE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5931A48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A6640C2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0BFD7911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681A38B9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226E5EA6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49FF9055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36290BDB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6085E645" w14:textId="77777777" w:rsidR="001D1240" w:rsidRDefault="001D1240">
      <w:pPr>
        <w:keepNext/>
        <w:suppressAutoHyphens/>
        <w:spacing w:before="240" w:after="60" w:line="240" w:lineRule="auto"/>
        <w:rPr>
          <w:rFonts w:ascii="Arial" w:eastAsia="Arial" w:hAnsi="Arial" w:cs="Arial"/>
          <w:b/>
          <w:color w:val="000000"/>
          <w:position w:val="-1"/>
          <w:sz w:val="32"/>
        </w:rPr>
      </w:pPr>
    </w:p>
    <w:p w14:paraId="06C350C8" w14:textId="77777777" w:rsidR="00234F06" w:rsidRDefault="004A5C9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  <w:r>
        <w:rPr>
          <w:rFonts w:ascii="Arial" w:eastAsia="Arial" w:hAnsi="Arial" w:cs="Arial"/>
          <w:b/>
          <w:color w:val="000000"/>
          <w:position w:val="-1"/>
          <w:sz w:val="32"/>
        </w:rPr>
        <w:t>Ficha del documento</w:t>
      </w:r>
    </w:p>
    <w:p w14:paraId="0DFEA9C7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DC3F5B4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1131"/>
        <w:gridCol w:w="3060"/>
        <w:gridCol w:w="3316"/>
      </w:tblGrid>
      <w:tr w:rsidR="00234F06" w14:paraId="0D5D21CD" w14:textId="77777777">
        <w:trPr>
          <w:trHeight w:val="1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1B6065B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F1EB697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84F770C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B971068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>. calidad.</w:t>
            </w:r>
          </w:p>
        </w:tc>
      </w:tr>
      <w:tr w:rsidR="00234F06" w14:paraId="457E9A71" w14:textId="77777777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67BE8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18/04/23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2C433B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position w:val="-1"/>
              </w:rPr>
              <w:t>ALPHA 1.0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C0101" w14:textId="77777777" w:rsidR="00234F06" w:rsidRDefault="004A5C96">
            <w:pPr>
              <w:suppressAutoHyphens/>
              <w:spacing w:after="0" w:line="240" w:lineRule="auto"/>
              <w:ind w:hanging="2"/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DevCord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Inspiradores Digitales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5F63A5" w14:textId="77777777" w:rsidR="00234F06" w:rsidRDefault="00234F06">
            <w:pPr>
              <w:suppressAutoHyphens/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4F7B14D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position w:val="-1"/>
        </w:rPr>
      </w:pPr>
    </w:p>
    <w:p w14:paraId="4D599F0E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0237ABE3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2CC9E81A" w14:textId="77777777" w:rsidR="00234F06" w:rsidRDefault="004A5C9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Documento validado por las partes en fecha:</w:t>
      </w:r>
    </w:p>
    <w:p w14:paraId="58D9EF9C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234F06" w14:paraId="01896464" w14:textId="77777777">
        <w:trPr>
          <w:trHeight w:val="1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A0D10" w14:textId="77777777" w:rsidR="00234F06" w:rsidRDefault="004A5C9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3ED09" w14:textId="77777777" w:rsidR="00234F06" w:rsidRDefault="004A5C9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Por la empresa suministradora</w:t>
            </w:r>
          </w:p>
        </w:tc>
      </w:tr>
      <w:tr w:rsidR="00234F06" w14:paraId="1479FEA4" w14:textId="77777777">
        <w:trPr>
          <w:trHeight w:val="1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CF5F2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3FF6F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58FB2558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35D48539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3507B6E5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04004B35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1A51E5D5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52EACAFC" w14:textId="77777777" w:rsidR="00234F06" w:rsidRDefault="00234F0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</w:pPr>
          </w:p>
        </w:tc>
      </w:tr>
      <w:tr w:rsidR="00234F06" w14:paraId="0DB26E82" w14:textId="77777777">
        <w:trPr>
          <w:trHeight w:val="1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A8BEF" w14:textId="77777777" w:rsidR="00234F06" w:rsidRDefault="004A5C9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Fdo. D./ </w:t>
            </w:r>
            <w:proofErr w:type="spellStart"/>
            <w:r>
              <w:rPr>
                <w:rFonts w:ascii="Arial" w:eastAsia="Arial" w:hAnsi="Arial" w:cs="Arial"/>
                <w:color w:val="000000"/>
                <w:position w:val="-1"/>
              </w:rPr>
              <w:t>Dña</w:t>
            </w:r>
            <w:proofErr w:type="spellEnd"/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705B3" w14:textId="77777777" w:rsidR="00234F06" w:rsidRDefault="004A5C96">
            <w:pP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Fdo. D./</w:t>
            </w:r>
            <w:proofErr w:type="spellStart"/>
            <w:r>
              <w:rPr>
                <w:rFonts w:ascii="Arial" w:eastAsia="Arial" w:hAnsi="Arial" w:cs="Arial"/>
                <w:color w:val="000000"/>
                <w:position w:val="-1"/>
              </w:rPr>
              <w:t>Dña</w:t>
            </w:r>
            <w:proofErr w:type="spellEnd"/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 </w:t>
            </w:r>
          </w:p>
        </w:tc>
      </w:tr>
    </w:tbl>
    <w:p w14:paraId="114639D6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4E257A98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0EDCE75F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4BA4EC4C" w14:textId="77777777" w:rsidR="00234F06" w:rsidRDefault="00234F06">
      <w:pPr>
        <w:tabs>
          <w:tab w:val="center" w:pos="4252"/>
          <w:tab w:val="right" w:pos="8504"/>
        </w:tabs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1109EFB6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53DD34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6FDE8961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9A9B03E" w14:textId="77777777" w:rsidR="001D1240" w:rsidRDefault="001D1240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5BAB62DF" w14:textId="77777777" w:rsidR="001D1240" w:rsidRDefault="001D1240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A318984" w14:textId="77777777" w:rsidR="001D1240" w:rsidRDefault="001D1240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0D534DAE" w14:textId="77777777" w:rsidR="001D1240" w:rsidRDefault="001D1240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749387D" w14:textId="77777777" w:rsidR="00234F06" w:rsidRDefault="004A5C96">
      <w:pPr>
        <w:keepNext/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  <w:r>
        <w:rPr>
          <w:rFonts w:ascii="Arial" w:eastAsia="Arial" w:hAnsi="Arial" w:cs="Arial"/>
          <w:b/>
          <w:color w:val="000000"/>
          <w:position w:val="-1"/>
          <w:sz w:val="32"/>
        </w:rPr>
        <w:lastRenderedPageBreak/>
        <w:t>Contenido</w:t>
      </w:r>
    </w:p>
    <w:p w14:paraId="5F08DCC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20A1E5F" w14:textId="77777777" w:rsidR="00234F06" w:rsidRDefault="004A5C96" w:rsidP="001D1240">
      <w:pPr>
        <w:keepNext/>
        <w:suppressAutoHyphens/>
        <w:spacing w:before="240" w:after="60" w:line="240" w:lineRule="auto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 </w:t>
      </w:r>
    </w:p>
    <w:p w14:paraId="093C142E" w14:textId="77777777" w:rsidR="00234F06" w:rsidRDefault="004A5C96">
      <w:pPr>
        <w:keepNext/>
        <w:numPr>
          <w:ilvl w:val="0"/>
          <w:numId w:val="1"/>
        </w:numPr>
        <w:suppressAutoHyphens/>
        <w:spacing w:before="240" w:after="60" w:line="240" w:lineRule="auto"/>
        <w:ind w:hanging="2"/>
        <w:rPr>
          <w:rFonts w:ascii="Arial" w:eastAsia="Arial" w:hAnsi="Arial" w:cs="Arial"/>
          <w:b/>
          <w:color w:val="000000"/>
          <w:position w:val="-1"/>
          <w:sz w:val="32"/>
        </w:rPr>
      </w:pPr>
      <w:r>
        <w:rPr>
          <w:rFonts w:ascii="Arial" w:eastAsia="Arial" w:hAnsi="Arial" w:cs="Arial"/>
          <w:b/>
          <w:color w:val="000000"/>
          <w:position w:val="-1"/>
          <w:sz w:val="32"/>
        </w:rPr>
        <w:t>Introducción</w:t>
      </w:r>
    </w:p>
    <w:p w14:paraId="60DEF151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63DC8AA3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i/>
          <w:position w:val="-1"/>
        </w:rPr>
      </w:pPr>
      <w:r>
        <w:rPr>
          <w:rFonts w:ascii="Arial" w:eastAsia="Arial" w:hAnsi="Arial" w:cs="Arial"/>
          <w:i/>
          <w:position w:val="-1"/>
        </w:rPr>
        <w:t xml:space="preserve">La introducción de la Especificación de requisitos de </w:t>
      </w:r>
      <w:r>
        <w:rPr>
          <w:rFonts w:ascii="Arial" w:eastAsia="Arial" w:hAnsi="Arial" w:cs="Arial"/>
          <w:i/>
          <w:position w:val="-1"/>
        </w:rPr>
        <w:t>software (SRS) debe proporcionar una vista general de la SRS. Debe incluir el objetivo, el alcance, las definiciones y acrónimos, las referencias, y la vista general del SRS.</w:t>
      </w:r>
    </w:p>
    <w:p w14:paraId="1EBF83BB" w14:textId="77777777" w:rsidR="00234F06" w:rsidRDefault="004A5C96">
      <w:pPr>
        <w:keepNext/>
        <w:numPr>
          <w:ilvl w:val="0"/>
          <w:numId w:val="2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position w:val="-1"/>
          <w:sz w:val="28"/>
        </w:rPr>
      </w:pPr>
      <w:r>
        <w:rPr>
          <w:rFonts w:ascii="Arial" w:eastAsia="Arial" w:hAnsi="Arial" w:cs="Arial"/>
          <w:b/>
          <w:position w:val="-1"/>
          <w:sz w:val="28"/>
        </w:rPr>
        <w:t>Propósito</w:t>
      </w:r>
    </w:p>
    <w:p w14:paraId="342D61B8" w14:textId="77777777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 xml:space="preserve">El propósito de este documento es presentar los requisitos para la API </w:t>
      </w:r>
      <w:r>
        <w:rPr>
          <w:rFonts w:ascii="Arial" w:eastAsia="Arial" w:hAnsi="Arial" w:cs="Arial"/>
          <w:color w:val="374151"/>
          <w:position w:val="-1"/>
        </w:rPr>
        <w:t>web del complejo deportivo "A.M.</w:t>
      </w:r>
      <w:proofErr w:type="gramStart"/>
      <w:r>
        <w:rPr>
          <w:rFonts w:ascii="Arial" w:eastAsia="Arial" w:hAnsi="Arial" w:cs="Arial"/>
          <w:color w:val="374151"/>
          <w:position w:val="-1"/>
        </w:rPr>
        <w:t>P.A</w:t>
      </w:r>
      <w:proofErr w:type="gramEnd"/>
      <w:r>
        <w:rPr>
          <w:rFonts w:ascii="Arial" w:eastAsia="Arial" w:hAnsi="Arial" w:cs="Arial"/>
          <w:color w:val="374151"/>
          <w:position w:val="-1"/>
        </w:rPr>
        <w:t xml:space="preserve">", desarrollada por el equipo de software </w:t>
      </w:r>
      <w:proofErr w:type="spellStart"/>
      <w:r>
        <w:rPr>
          <w:rFonts w:ascii="Arial" w:eastAsia="Arial" w:hAnsi="Arial" w:cs="Arial"/>
          <w:color w:val="374151"/>
          <w:position w:val="-1"/>
        </w:rPr>
        <w:t>DevCord</w:t>
      </w:r>
      <w:proofErr w:type="spellEnd"/>
      <w:r>
        <w:rPr>
          <w:rFonts w:ascii="Arial" w:eastAsia="Arial" w:hAnsi="Arial" w:cs="Arial"/>
          <w:color w:val="374151"/>
          <w:position w:val="-1"/>
        </w:rPr>
        <w:t>. El documento describe los requisitos funcionales y no funcionales, interfaces de usuario, interfaces de software, comunicación con otros sistemas, restricciones de diseño</w:t>
      </w:r>
      <w:r>
        <w:rPr>
          <w:rFonts w:ascii="Arial" w:eastAsia="Arial" w:hAnsi="Arial" w:cs="Arial"/>
          <w:color w:val="374151"/>
          <w:position w:val="-1"/>
        </w:rPr>
        <w:t xml:space="preserve"> e implementación, así como cualquier otro requisito necesario para el correcto funcionamiento de la API.</w:t>
      </w:r>
    </w:p>
    <w:p w14:paraId="4C0A9FF1" w14:textId="77777777" w:rsidR="00234F06" w:rsidRDefault="004A5C96">
      <w:pPr>
        <w:keepNext/>
        <w:numPr>
          <w:ilvl w:val="0"/>
          <w:numId w:val="3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Alcance</w:t>
      </w:r>
    </w:p>
    <w:p w14:paraId="4EA6C10F" w14:textId="77777777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>La API web de A.M.P.A es la interfaz que permite a los clientes interactuar con la plataforma web y realizar diversas tareas, tales como la compra de productos deportivos, la reserva de servicios como alquileres de canchas, y la adquisición de membresías d</w:t>
      </w:r>
      <w:r>
        <w:rPr>
          <w:rFonts w:ascii="Arial" w:eastAsia="Arial" w:hAnsi="Arial" w:cs="Arial"/>
          <w:color w:val="374151"/>
          <w:position w:val="-1"/>
        </w:rPr>
        <w:t xml:space="preserve">el club, entre otras. Este documento cubre los requisitos para la API web de A.M.P.A, desarrollada por el equipo de software </w:t>
      </w:r>
      <w:proofErr w:type="spellStart"/>
      <w:r>
        <w:rPr>
          <w:rFonts w:ascii="Arial" w:eastAsia="Arial" w:hAnsi="Arial" w:cs="Arial"/>
          <w:color w:val="374151"/>
          <w:position w:val="-1"/>
        </w:rPr>
        <w:t>DevCord</w:t>
      </w:r>
      <w:proofErr w:type="spellEnd"/>
      <w:r>
        <w:rPr>
          <w:rFonts w:ascii="Arial" w:eastAsia="Arial" w:hAnsi="Arial" w:cs="Arial"/>
          <w:color w:val="374151"/>
          <w:position w:val="-1"/>
        </w:rPr>
        <w:t>, y se centra en las características y funcionalidades de la API que permiten a los clientes interactuar con el complejo dep</w:t>
      </w:r>
      <w:r>
        <w:rPr>
          <w:rFonts w:ascii="Arial" w:eastAsia="Arial" w:hAnsi="Arial" w:cs="Arial"/>
          <w:color w:val="374151"/>
          <w:position w:val="-1"/>
        </w:rPr>
        <w:t>ortivo.</w:t>
      </w:r>
    </w:p>
    <w:p w14:paraId="6E49347D" w14:textId="77777777" w:rsidR="00234F06" w:rsidRDefault="004A5C96">
      <w:pPr>
        <w:keepNext/>
        <w:numPr>
          <w:ilvl w:val="0"/>
          <w:numId w:val="4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Personal Involucrado</w:t>
      </w:r>
    </w:p>
    <w:p w14:paraId="06DF123B" w14:textId="77777777" w:rsidR="001D1240" w:rsidRDefault="001D1240" w:rsidP="001D1240">
      <w:pPr>
        <w:keepNext/>
        <w:suppressAutoHyphens/>
        <w:spacing w:before="240" w:after="60" w:line="240" w:lineRule="auto"/>
        <w:ind w:left="1"/>
        <w:rPr>
          <w:rFonts w:ascii="Arial" w:eastAsia="Arial" w:hAnsi="Arial" w:cs="Arial"/>
          <w:b/>
          <w:color w:val="000000"/>
          <w:position w:val="-1"/>
          <w:sz w:val="28"/>
        </w:rPr>
      </w:pPr>
    </w:p>
    <w:tbl>
      <w:tblPr>
        <w:tblW w:w="0" w:type="auto"/>
        <w:tblInd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6"/>
        <w:gridCol w:w="5939"/>
      </w:tblGrid>
      <w:tr w:rsidR="00234F06" w14:paraId="17E155EC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96F89A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700E1C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Pardo, Catriel Ignacio</w:t>
            </w:r>
          </w:p>
        </w:tc>
      </w:tr>
      <w:tr w:rsidR="00234F06" w14:paraId="1CD72081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AAA0A0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84FEA2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Colaborador</w:t>
            </w:r>
          </w:p>
        </w:tc>
      </w:tr>
      <w:tr w:rsidR="00234F06" w14:paraId="404BF53F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406C72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3124E2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Desarrollo web general</w:t>
            </w:r>
          </w:p>
        </w:tc>
      </w:tr>
      <w:tr w:rsidR="00234F06" w14:paraId="39751C18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D0C40A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A18836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Cartup90@gmail.com</w:t>
            </w:r>
          </w:p>
        </w:tc>
      </w:tr>
      <w:tr w:rsidR="00234F06" w14:paraId="40A7FA0C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CC3A839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91974F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--------------------------------------------------------------------------------</w:t>
            </w:r>
          </w:p>
        </w:tc>
      </w:tr>
      <w:tr w:rsidR="00234F06" w14:paraId="76A07A52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730768E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940D10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Ledesma Sofia Gimena</w:t>
            </w:r>
          </w:p>
        </w:tc>
      </w:tr>
      <w:tr w:rsidR="00234F06" w14:paraId="0A66B006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5818824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550735E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Colaboradora</w:t>
            </w:r>
          </w:p>
        </w:tc>
      </w:tr>
      <w:tr w:rsidR="00234F06" w14:paraId="44F253A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07B859D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DC18AB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Desarrollador de software full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stack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</w:t>
            </w:r>
          </w:p>
        </w:tc>
      </w:tr>
      <w:tr w:rsidR="00234F06" w14:paraId="1B6FA897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1F8140E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CA4DAEE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ledesmasofiagimena49@gmail.com</w:t>
            </w:r>
          </w:p>
        </w:tc>
      </w:tr>
      <w:tr w:rsidR="00234F06" w14:paraId="27B19E00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5A3715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A3ED658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  <w:tr w:rsidR="00234F06" w14:paraId="34060980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64072A08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1E4726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Nadia Soledad Brizuela</w:t>
            </w:r>
          </w:p>
        </w:tc>
      </w:tr>
      <w:tr w:rsidR="00234F06" w14:paraId="7D4A5D91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66A747C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A7A34D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Colaboradora</w:t>
            </w:r>
          </w:p>
        </w:tc>
      </w:tr>
      <w:tr w:rsidR="00234F06" w14:paraId="7082419F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8F483B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76E60BE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desarrollo web </w:t>
            </w:r>
          </w:p>
        </w:tc>
      </w:tr>
      <w:tr w:rsidR="00234F06" w14:paraId="125879BC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01C607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BAE21ED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sole.b_17@hotmail.com</w:t>
            </w:r>
          </w:p>
        </w:tc>
      </w:tr>
      <w:tr w:rsidR="00234F06" w14:paraId="14D41969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6742E5D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lastRenderedPageBreak/>
              <w:t>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C78E41E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  <w:tr w:rsidR="00234F06" w14:paraId="6A23EEFA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7DF81B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47F7E7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Mateo Joel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Lopez</w:t>
            </w:r>
            <w:proofErr w:type="spellEnd"/>
          </w:p>
        </w:tc>
      </w:tr>
      <w:tr w:rsidR="00234F06" w14:paraId="682C4EDA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7F93D2C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50ABE1D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Colaborador</w:t>
            </w:r>
          </w:p>
        </w:tc>
      </w:tr>
      <w:tr w:rsidR="00234F06" w14:paraId="3FA3524E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6D9E5C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04FC772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Desarrollo Full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Stack</w:t>
            </w:r>
            <w:proofErr w:type="spellEnd"/>
          </w:p>
        </w:tc>
      </w:tr>
      <w:tr w:rsidR="00234F06" w14:paraId="4C23B81B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779957C5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0C90DD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thefilesystem1024@gmail.com</w:t>
            </w:r>
          </w:p>
        </w:tc>
      </w:tr>
      <w:tr w:rsidR="00234F06" w14:paraId="6D7B1A94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115AD1F5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43557ED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  <w:tr w:rsidR="00234F06" w14:paraId="42BB2333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6B786C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9BAEA4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Godoy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Maria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Eugenia </w:t>
            </w:r>
          </w:p>
        </w:tc>
      </w:tr>
      <w:tr w:rsidR="00234F06" w14:paraId="41CE3467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0424135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8CC546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Colaboradora</w:t>
            </w:r>
          </w:p>
        </w:tc>
      </w:tr>
      <w:tr w:rsidR="00234F06" w14:paraId="2CD9B03F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1EBD367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BDF9EBD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Desarrollo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Frontend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</w:t>
            </w:r>
          </w:p>
        </w:tc>
      </w:tr>
      <w:tr w:rsidR="00234F06" w14:paraId="0DB9789A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64B36D5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E8349F7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mariaeugeniagodoy8@gmail.com</w:t>
            </w:r>
          </w:p>
        </w:tc>
      </w:tr>
      <w:tr w:rsidR="00234F06" w14:paraId="3E0EBDF5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1F5466C4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3F7373C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  <w:tr w:rsidR="00234F06" w14:paraId="531938D2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69A2C94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3AD1C07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Pardo Lesa Nahuel Cruz</w:t>
            </w:r>
          </w:p>
        </w:tc>
      </w:tr>
      <w:tr w:rsidR="00234F06" w14:paraId="66B9DF8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9A5A8E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34E87BB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Scrum Master</w:t>
            </w:r>
          </w:p>
        </w:tc>
      </w:tr>
      <w:tr w:rsidR="00234F06" w14:paraId="71B4830D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3C1530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A9A04BD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Desarrollo web general</w:t>
            </w:r>
          </w:p>
        </w:tc>
      </w:tr>
      <w:tr w:rsidR="00234F06" w14:paraId="65741E48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51472F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C8C826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nahuel.pardo74@gmail.com</w:t>
            </w:r>
          </w:p>
        </w:tc>
      </w:tr>
      <w:tr w:rsidR="00234F06" w14:paraId="7F248F69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2BAA11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—---------------------------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CC2257A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  <w:tr w:rsidR="00234F06" w14:paraId="76BF7942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89EA409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907AE88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Lautaro Brian Torres</w:t>
            </w:r>
          </w:p>
        </w:tc>
      </w:tr>
      <w:tr w:rsidR="00234F06" w14:paraId="64390F65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A9BE1B9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92F3CB7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Colaborador</w:t>
            </w:r>
          </w:p>
        </w:tc>
      </w:tr>
      <w:tr w:rsidR="00234F06" w14:paraId="52906F71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7C108A8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19E5786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 xml:space="preserve">Desarrollo Web Full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Stack</w:t>
            </w:r>
            <w:proofErr w:type="spellEnd"/>
          </w:p>
        </w:tc>
      </w:tr>
      <w:tr w:rsidR="00234F06" w14:paraId="7751CCA2" w14:textId="77777777">
        <w:trPr>
          <w:trHeight w:val="1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A1031F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A5AC55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position w:val="-1"/>
              </w:rPr>
              <w:t>lautioptimus123@gmail.com</w:t>
            </w:r>
          </w:p>
        </w:tc>
      </w:tr>
    </w:tbl>
    <w:p w14:paraId="0C73A9ED" w14:textId="77777777" w:rsidR="00C3660E" w:rsidRDefault="00C3660E" w:rsidP="00C3660E">
      <w:pPr>
        <w:keepNext/>
        <w:suppressAutoHyphens/>
        <w:spacing w:before="240" w:after="60" w:line="240" w:lineRule="auto"/>
        <w:ind w:left="1"/>
        <w:rPr>
          <w:rFonts w:ascii="Arial" w:eastAsia="Arial" w:hAnsi="Arial" w:cs="Arial"/>
          <w:b/>
          <w:color w:val="000000"/>
          <w:position w:val="-1"/>
          <w:sz w:val="28"/>
        </w:rPr>
      </w:pPr>
    </w:p>
    <w:p w14:paraId="182452DF" w14:textId="19206FF4" w:rsidR="00234F06" w:rsidRDefault="004A5C96">
      <w:pPr>
        <w:keepNext/>
        <w:numPr>
          <w:ilvl w:val="0"/>
          <w:numId w:val="5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Definiciones, acrónimos y abreviaturas</w:t>
      </w:r>
    </w:p>
    <w:p w14:paraId="448BFDC4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4993305A" w14:textId="536C0E52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374151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 xml:space="preserve"> </w:t>
      </w:r>
      <w:r>
        <w:rPr>
          <w:rFonts w:ascii="Arial" w:eastAsia="Arial" w:hAnsi="Arial" w:cs="Arial"/>
          <w:color w:val="374151"/>
          <w:position w:val="-1"/>
        </w:rPr>
        <w:t xml:space="preserve">A </w:t>
      </w:r>
      <w:r w:rsidR="001D1240">
        <w:rPr>
          <w:rFonts w:ascii="Arial" w:eastAsia="Arial" w:hAnsi="Arial" w:cs="Arial"/>
          <w:color w:val="374151"/>
          <w:position w:val="-1"/>
        </w:rPr>
        <w:t>continuación,</w:t>
      </w:r>
      <w:r>
        <w:rPr>
          <w:rFonts w:ascii="Arial" w:eastAsia="Arial" w:hAnsi="Arial" w:cs="Arial"/>
          <w:color w:val="374151"/>
          <w:position w:val="-1"/>
        </w:rPr>
        <w:t xml:space="preserve"> se presentan las definiciones de algunos términos y conceptos relevantes para la comprensión de este documento:</w:t>
      </w:r>
    </w:p>
    <w:p w14:paraId="2EB2D8F8" w14:textId="5BDC283B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374151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ab/>
        <w:t>-</w:t>
      </w:r>
      <w:r w:rsidR="001D1240">
        <w:rPr>
          <w:rFonts w:ascii="Arial" w:eastAsia="Arial" w:hAnsi="Arial" w:cs="Arial"/>
          <w:color w:val="374151"/>
          <w:position w:val="-1"/>
        </w:rPr>
        <w:t xml:space="preserve"> </w:t>
      </w:r>
      <w:r>
        <w:rPr>
          <w:rFonts w:ascii="Arial" w:eastAsia="Arial" w:hAnsi="Arial" w:cs="Arial"/>
          <w:color w:val="374151"/>
          <w:position w:val="-1"/>
        </w:rPr>
        <w:t>API: Interfaz de Programación de Aplicaciones, por sus siglas en inglés.</w:t>
      </w:r>
      <w:r>
        <w:rPr>
          <w:rFonts w:ascii="Arial" w:eastAsia="Arial" w:hAnsi="Arial" w:cs="Arial"/>
          <w:color w:val="374151"/>
          <w:position w:val="-1"/>
        </w:rPr>
        <w:br/>
        <w:t>-</w:t>
      </w:r>
      <w:r w:rsidR="001D1240">
        <w:rPr>
          <w:rFonts w:ascii="Arial" w:eastAsia="Arial" w:hAnsi="Arial" w:cs="Arial"/>
          <w:color w:val="374151"/>
          <w:position w:val="-1"/>
        </w:rPr>
        <w:t xml:space="preserve"> </w:t>
      </w:r>
      <w:r>
        <w:rPr>
          <w:rFonts w:ascii="Arial" w:eastAsia="Arial" w:hAnsi="Arial" w:cs="Arial"/>
          <w:color w:val="374151"/>
          <w:position w:val="-1"/>
        </w:rPr>
        <w:t>A.M.P.A: Asociación Mutual de Programadores Argentinos, el comple</w:t>
      </w:r>
      <w:r>
        <w:rPr>
          <w:rFonts w:ascii="Arial" w:eastAsia="Arial" w:hAnsi="Arial" w:cs="Arial"/>
          <w:color w:val="374151"/>
          <w:position w:val="-1"/>
        </w:rPr>
        <w:t>jo deportivo para el que se desarrolla la API.</w:t>
      </w:r>
    </w:p>
    <w:p w14:paraId="1E3A67A1" w14:textId="658D79C3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374151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>-</w:t>
      </w:r>
      <w:r w:rsidR="001D1240">
        <w:rPr>
          <w:rFonts w:ascii="Arial" w:eastAsia="Arial" w:hAnsi="Arial" w:cs="Arial"/>
          <w:color w:val="374151"/>
          <w:position w:val="-1"/>
        </w:rPr>
        <w:t xml:space="preserve"> </w:t>
      </w:r>
      <w:proofErr w:type="spellStart"/>
      <w:r>
        <w:rPr>
          <w:rFonts w:ascii="Arial" w:eastAsia="Arial" w:hAnsi="Arial" w:cs="Arial"/>
          <w:color w:val="374151"/>
          <w:position w:val="-1"/>
        </w:rPr>
        <w:t>DevCord</w:t>
      </w:r>
      <w:proofErr w:type="spellEnd"/>
      <w:r>
        <w:rPr>
          <w:rFonts w:ascii="Arial" w:eastAsia="Arial" w:hAnsi="Arial" w:cs="Arial"/>
          <w:color w:val="374151"/>
          <w:position w:val="-1"/>
        </w:rPr>
        <w:t>: El equipo de desarrollo de software encargado del desarrollo de la API web de A.M.P.A.</w:t>
      </w:r>
    </w:p>
    <w:p w14:paraId="41A6548B" w14:textId="7F8524BF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374151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>-</w:t>
      </w:r>
      <w:r w:rsidR="001D1240">
        <w:rPr>
          <w:rFonts w:ascii="Arial" w:eastAsia="Arial" w:hAnsi="Arial" w:cs="Arial"/>
          <w:color w:val="374151"/>
          <w:position w:val="-1"/>
        </w:rPr>
        <w:t xml:space="preserve"> </w:t>
      </w:r>
      <w:r>
        <w:rPr>
          <w:rFonts w:ascii="Arial" w:eastAsia="Arial" w:hAnsi="Arial" w:cs="Arial"/>
          <w:color w:val="374151"/>
          <w:position w:val="-1"/>
        </w:rPr>
        <w:t>Cliente: Usuario final que utiliza la API web de A.M.P.A.</w:t>
      </w:r>
    </w:p>
    <w:p w14:paraId="25063629" w14:textId="31DFBDB5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374151"/>
          <w:position w:val="-1"/>
        </w:rPr>
        <w:t>-</w:t>
      </w:r>
      <w:r w:rsidR="001D1240">
        <w:rPr>
          <w:rFonts w:ascii="Arial" w:eastAsia="Arial" w:hAnsi="Arial" w:cs="Arial"/>
          <w:color w:val="374151"/>
          <w:position w:val="-1"/>
        </w:rPr>
        <w:t xml:space="preserve"> </w:t>
      </w:r>
      <w:r>
        <w:rPr>
          <w:rFonts w:ascii="Arial" w:eastAsia="Arial" w:hAnsi="Arial" w:cs="Arial"/>
          <w:color w:val="374151"/>
          <w:position w:val="-1"/>
        </w:rPr>
        <w:t>Plataforma web: La interfaz web que permite a los</w:t>
      </w:r>
      <w:r>
        <w:rPr>
          <w:rFonts w:ascii="Arial" w:eastAsia="Arial" w:hAnsi="Arial" w:cs="Arial"/>
          <w:color w:val="374151"/>
          <w:position w:val="-1"/>
        </w:rPr>
        <w:t xml:space="preserve"> clientes interactuar con la API de A.M.P.A.</w:t>
      </w:r>
    </w:p>
    <w:p w14:paraId="7A587851" w14:textId="77777777" w:rsidR="00234F06" w:rsidRDefault="004A5C96">
      <w:pPr>
        <w:keepNext/>
        <w:numPr>
          <w:ilvl w:val="0"/>
          <w:numId w:val="6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Referencias</w:t>
      </w:r>
    </w:p>
    <w:tbl>
      <w:tblPr>
        <w:tblW w:w="0" w:type="auto"/>
        <w:tblInd w:w="7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4"/>
        <w:gridCol w:w="1980"/>
        <w:gridCol w:w="1285"/>
        <w:gridCol w:w="1738"/>
        <w:gridCol w:w="1538"/>
      </w:tblGrid>
      <w:tr w:rsidR="00234F06" w14:paraId="321A4B8A" w14:textId="77777777">
        <w:trPr>
          <w:cantSplit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left w:w="16" w:type="dxa"/>
              <w:right w:w="16" w:type="dxa"/>
            </w:tcMar>
          </w:tcPr>
          <w:p w14:paraId="2F0CA8D3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Referencia</w:t>
            </w:r>
          </w:p>
        </w:tc>
        <w:tc>
          <w:tcPr>
            <w:tcW w:w="1980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left w:w="16" w:type="dxa"/>
              <w:right w:w="16" w:type="dxa"/>
            </w:tcMar>
          </w:tcPr>
          <w:p w14:paraId="13B561A0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Título</w:t>
            </w:r>
          </w:p>
        </w:tc>
        <w:tc>
          <w:tcPr>
            <w:tcW w:w="1285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left w:w="16" w:type="dxa"/>
              <w:right w:w="16" w:type="dxa"/>
            </w:tcMar>
          </w:tcPr>
          <w:p w14:paraId="306EE8BB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Ruta</w:t>
            </w:r>
          </w:p>
        </w:tc>
        <w:tc>
          <w:tcPr>
            <w:tcW w:w="1738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left w:w="16" w:type="dxa"/>
              <w:right w:w="16" w:type="dxa"/>
            </w:tcMar>
          </w:tcPr>
          <w:p w14:paraId="29E30ADA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Fecha</w:t>
            </w:r>
          </w:p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left w:w="16" w:type="dxa"/>
              <w:right w:w="16" w:type="dxa"/>
            </w:tcMar>
          </w:tcPr>
          <w:p w14:paraId="06241A86" w14:textId="77777777" w:rsidR="00234F06" w:rsidRDefault="004A5C96">
            <w:pPr>
              <w:suppressAutoHyphens/>
              <w:spacing w:after="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position w:val="-1"/>
              </w:rPr>
              <w:t>Autor</w:t>
            </w:r>
          </w:p>
        </w:tc>
      </w:tr>
      <w:tr w:rsidR="00234F06" w14:paraId="013959FD" w14:textId="77777777">
        <w:trPr>
          <w:cantSplit/>
          <w:trHeight w:val="1"/>
        </w:trPr>
        <w:tc>
          <w:tcPr>
            <w:tcW w:w="1254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5D0C43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IEEE</w:t>
            </w:r>
          </w:p>
        </w:tc>
        <w:tc>
          <w:tcPr>
            <w:tcW w:w="1980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503B4E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Standard IEEE 830 - 1998</w:t>
            </w:r>
          </w:p>
        </w:tc>
        <w:tc>
          <w:tcPr>
            <w:tcW w:w="1285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A404D6D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FE70EF6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18/04/23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35CE54" w14:textId="77777777" w:rsidR="00234F06" w:rsidRDefault="004A5C96">
            <w:pPr>
              <w:suppressAutoHyphens/>
              <w:spacing w:after="0" w:line="240" w:lineRule="auto"/>
              <w:ind w:hanging="2"/>
            </w:pPr>
            <w:proofErr w:type="spellStart"/>
            <w:r>
              <w:rPr>
                <w:rFonts w:ascii="Arial" w:eastAsia="Arial" w:hAnsi="Arial" w:cs="Arial"/>
                <w:color w:val="000000"/>
                <w:position w:val="-1"/>
              </w:rPr>
              <w:t>DevCord</w:t>
            </w:r>
            <w:proofErr w:type="spellEnd"/>
          </w:p>
        </w:tc>
      </w:tr>
      <w:tr w:rsidR="00234F06" w14:paraId="5F3761DA" w14:textId="77777777">
        <w:trPr>
          <w:cantSplit/>
          <w:trHeight w:val="1"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03E00DA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5B358AE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C5DD401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69B02C7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3C67305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</w:tbl>
    <w:p w14:paraId="6AB1DCA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446A1708" w14:textId="77777777" w:rsidR="00234F06" w:rsidRDefault="004A5C96">
      <w:pPr>
        <w:keepNext/>
        <w:numPr>
          <w:ilvl w:val="0"/>
          <w:numId w:val="7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lastRenderedPageBreak/>
        <w:t>Resumen</w:t>
      </w:r>
    </w:p>
    <w:p w14:paraId="35026220" w14:textId="270BA111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 xml:space="preserve">Este   documento   consta   de   tres   secciones.   En   la   primera   sección   se   realiza   una introducción al mismo y se proporciona una visión general del </w:t>
      </w:r>
      <w:r>
        <w:rPr>
          <w:rFonts w:ascii="Arial" w:eastAsia="Arial" w:hAnsi="Arial" w:cs="Arial"/>
          <w:position w:val="-1"/>
        </w:rPr>
        <w:t>propósito</w:t>
      </w:r>
      <w:r>
        <w:rPr>
          <w:rFonts w:ascii="Arial" w:eastAsia="Arial" w:hAnsi="Arial" w:cs="Arial"/>
          <w:color w:val="000000"/>
          <w:position w:val="-1"/>
        </w:rPr>
        <w:t xml:space="preserve"> y alcance del proyecto. También el personal involucrado. En la segunda sección del</w:t>
      </w:r>
      <w:r>
        <w:rPr>
          <w:rFonts w:ascii="Arial" w:eastAsia="Arial" w:hAnsi="Arial" w:cs="Arial"/>
          <w:color w:val="000000"/>
          <w:position w:val="-1"/>
        </w:rPr>
        <w:t xml:space="preserve"> documento se realiza una descripción general del producto, con el fin de conocer las principales funciones que este debe o no realizar, como así también las </w:t>
      </w:r>
      <w:r>
        <w:rPr>
          <w:rFonts w:ascii="Arial" w:eastAsia="Arial" w:hAnsi="Arial" w:cs="Arial"/>
          <w:position w:val="-1"/>
        </w:rPr>
        <w:t>características</w:t>
      </w:r>
      <w:r>
        <w:rPr>
          <w:rFonts w:ascii="Arial" w:eastAsia="Arial" w:hAnsi="Arial" w:cs="Arial"/>
          <w:color w:val="000000"/>
          <w:position w:val="-1"/>
        </w:rPr>
        <w:t xml:space="preserve"> de los usuarios. Por   </w:t>
      </w:r>
      <w:r w:rsidR="00770588">
        <w:rPr>
          <w:rFonts w:ascii="Arial" w:eastAsia="Arial" w:hAnsi="Arial" w:cs="Arial"/>
          <w:color w:val="000000"/>
          <w:position w:val="-1"/>
        </w:rPr>
        <w:t>último, la</w:t>
      </w:r>
      <w:r>
        <w:rPr>
          <w:rFonts w:ascii="Arial" w:eastAsia="Arial" w:hAnsi="Arial" w:cs="Arial"/>
          <w:color w:val="000000"/>
          <w:position w:val="-1"/>
        </w:rPr>
        <w:t xml:space="preserve">   tercera   sección   del   documento   es   aqu</w:t>
      </w:r>
      <w:r>
        <w:rPr>
          <w:rFonts w:ascii="Arial" w:eastAsia="Arial" w:hAnsi="Arial" w:cs="Arial"/>
          <w:color w:val="000000"/>
          <w:position w:val="-1"/>
        </w:rPr>
        <w:t>ella   en   la   que   se   definen detalladamente los requisitos que debe satisfacer el sistema</w:t>
      </w:r>
    </w:p>
    <w:p w14:paraId="377B45C2" w14:textId="3DDFA06A" w:rsidR="00234F06" w:rsidRDefault="004A5C96">
      <w:pPr>
        <w:keepNext/>
        <w:numPr>
          <w:ilvl w:val="0"/>
          <w:numId w:val="8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</w:rPr>
      </w:pPr>
      <w:r>
        <w:rPr>
          <w:rFonts w:ascii="Arial" w:eastAsia="Arial" w:hAnsi="Arial" w:cs="Arial"/>
          <w:b/>
          <w:color w:val="000000"/>
          <w:position w:val="-1"/>
          <w:sz w:val="32"/>
        </w:rPr>
        <w:t>Descripción general</w:t>
      </w:r>
    </w:p>
    <w:p w14:paraId="0F2FFF0B" w14:textId="77777777" w:rsidR="00234F06" w:rsidRDefault="004A5C96">
      <w:pPr>
        <w:keepNext/>
        <w:numPr>
          <w:ilvl w:val="0"/>
          <w:numId w:val="8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Perspectiva del producto</w:t>
      </w:r>
    </w:p>
    <w:p w14:paraId="3F57FB20" w14:textId="6DF54F4C" w:rsidR="00234F06" w:rsidRDefault="004A5C96">
      <w:pPr>
        <w:suppressAutoHyphens/>
        <w:spacing w:after="0" w:line="240" w:lineRule="auto"/>
        <w:ind w:hanging="2"/>
        <w:jc w:val="both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El sitio web A.M.P.A será diseñado para gestionar de una forma eficaz y rápida a los proveedores para el ámbito co</w:t>
      </w:r>
      <w:r>
        <w:rPr>
          <w:rFonts w:ascii="Arial" w:eastAsia="Arial" w:hAnsi="Arial" w:cs="Arial"/>
          <w:color w:val="000000"/>
          <w:position w:val="-1"/>
        </w:rPr>
        <w:t xml:space="preserve">mercial, y también a clientes, como para alquilar las instalaciones del complejo deportivo, o adquirir algún producto desde la compra y venta de accesorios, sin tener la necesidad de </w:t>
      </w:r>
      <w:r w:rsidR="00921BC8">
        <w:rPr>
          <w:rFonts w:ascii="Arial" w:eastAsia="Arial" w:hAnsi="Arial" w:cs="Arial"/>
          <w:color w:val="000000"/>
          <w:position w:val="-1"/>
        </w:rPr>
        <w:t>una interacción física</w:t>
      </w:r>
      <w:r>
        <w:rPr>
          <w:rFonts w:ascii="Arial" w:eastAsia="Arial" w:hAnsi="Arial" w:cs="Arial"/>
          <w:color w:val="000000"/>
          <w:position w:val="-1"/>
        </w:rPr>
        <w:t>, operando desde su computadora y/o celular.</w:t>
      </w:r>
    </w:p>
    <w:p w14:paraId="2D49C1F5" w14:textId="77777777" w:rsidR="00234F06" w:rsidRDefault="004A5C96">
      <w:pPr>
        <w:keepNext/>
        <w:numPr>
          <w:ilvl w:val="0"/>
          <w:numId w:val="9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Características de los usuarios</w:t>
      </w:r>
    </w:p>
    <w:tbl>
      <w:tblPr>
        <w:tblW w:w="0" w:type="auto"/>
        <w:tblInd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3"/>
        <w:gridCol w:w="5443"/>
      </w:tblGrid>
      <w:tr w:rsidR="00234F06" w14:paraId="6A0EF7D7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1A2AAD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8810E5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Administrador</w:t>
            </w:r>
          </w:p>
        </w:tc>
      </w:tr>
      <w:tr w:rsidR="00234F06" w14:paraId="718C5AFC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B46E42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9AC497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Manejo de herramientas informáticas</w:t>
            </w:r>
          </w:p>
        </w:tc>
      </w:tr>
      <w:tr w:rsidR="00234F06" w14:paraId="46C02DC8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08B6B3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F9BCACE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Control y manejo del sistema en general</w:t>
            </w:r>
          </w:p>
        </w:tc>
      </w:tr>
      <w:tr w:rsidR="00234F06" w14:paraId="0AECA078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5A92FB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6977191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---------------------------------------------------------</w:t>
            </w: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</w:t>
            </w:r>
          </w:p>
        </w:tc>
      </w:tr>
      <w:tr w:rsidR="00234F06" w14:paraId="0C9B2058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2D4D87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A80070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Registrado</w:t>
            </w:r>
          </w:p>
        </w:tc>
      </w:tr>
      <w:tr w:rsidR="00234F06" w14:paraId="5E9B8BF9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3634804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72AC385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Manejo de entornos web</w:t>
            </w:r>
          </w:p>
        </w:tc>
      </w:tr>
      <w:tr w:rsidR="00234F06" w14:paraId="0F24A760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1055B450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2F32745" w14:textId="77777777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1. Observar servicios y productos del complejo. </w:t>
            </w:r>
          </w:p>
          <w:p w14:paraId="0536637A" w14:textId="77777777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2. Reservar el uso de alguna de las instalaciones del complejo. </w:t>
            </w:r>
          </w:p>
          <w:p w14:paraId="1292F7E5" w14:textId="77777777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3. Poder cancelar mis reservas. </w:t>
            </w:r>
          </w:p>
          <w:p w14:paraId="2B3CC4FD" w14:textId="77777777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4. Poder efectuar compra de accesorios. </w:t>
            </w:r>
          </w:p>
          <w:p w14:paraId="555DEB9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5. Poder contactarme con la empresa</w:t>
            </w:r>
          </w:p>
        </w:tc>
      </w:tr>
      <w:tr w:rsidR="00234F06" w14:paraId="3B14FAE9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C35D057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-----------------------------------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7865181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</w:p>
          <w:p w14:paraId="46F188AC" w14:textId="77777777" w:rsidR="00234F06" w:rsidRDefault="00234F06">
            <w:pPr>
              <w:suppressAutoHyphens/>
              <w:spacing w:after="0" w:line="240" w:lineRule="auto"/>
              <w:ind w:hanging="2"/>
            </w:pPr>
          </w:p>
        </w:tc>
      </w:tr>
      <w:tr w:rsidR="00234F06" w14:paraId="5E2428ED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EEAA0FA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A2E529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No registrado</w:t>
            </w:r>
          </w:p>
        </w:tc>
      </w:tr>
      <w:tr w:rsidR="00234F06" w14:paraId="5D875698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C42E87C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DDDB577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Manejo de entornos web</w:t>
            </w:r>
          </w:p>
        </w:tc>
      </w:tr>
      <w:tr w:rsidR="00234F06" w14:paraId="67A001EF" w14:textId="77777777">
        <w:trPr>
          <w:trHeight w:val="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C11E02F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4D2322E" w14:textId="77777777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color w:val="000000"/>
                <w:position w:val="-1"/>
              </w:rPr>
            </w:pPr>
            <w:r>
              <w:rPr>
                <w:rFonts w:ascii="Arial" w:eastAsia="Arial" w:hAnsi="Arial" w:cs="Arial"/>
                <w:color w:val="000000"/>
                <w:position w:val="-1"/>
              </w:rPr>
              <w:t xml:space="preserve">1. Observar servicios y productos del complejo. </w:t>
            </w:r>
          </w:p>
          <w:p w14:paraId="4EDBF703" w14:textId="77777777" w:rsidR="00234F06" w:rsidRDefault="004A5C96">
            <w:pPr>
              <w:suppressAutoHyphens/>
              <w:spacing w:after="0" w:line="240" w:lineRule="auto"/>
              <w:ind w:hanging="2"/>
            </w:pPr>
            <w:r>
              <w:rPr>
                <w:rFonts w:ascii="Arial" w:eastAsia="Arial" w:hAnsi="Arial" w:cs="Arial"/>
                <w:color w:val="000000"/>
                <w:position w:val="-1"/>
              </w:rPr>
              <w:t>2. Poder registrarse y ponerse en contacto con la empresa.</w:t>
            </w:r>
          </w:p>
        </w:tc>
      </w:tr>
      <w:tr w:rsidR="00234F06" w14:paraId="0BD043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077117C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2E6657C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</w:tbl>
    <w:p w14:paraId="4FA8480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05DFD7EA" w14:textId="77777777" w:rsidR="00234F06" w:rsidRDefault="004A5C96">
      <w:pPr>
        <w:keepNext/>
        <w:numPr>
          <w:ilvl w:val="0"/>
          <w:numId w:val="10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</w:rPr>
        <w:t>Restricciones</w:t>
      </w:r>
    </w:p>
    <w:p w14:paraId="776AD54A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 xml:space="preserve">1. Interfaz para ser usada con internet (solamente o puede ser de </w:t>
      </w:r>
      <w:r>
        <w:rPr>
          <w:rFonts w:ascii="Arial" w:eastAsia="Arial" w:hAnsi="Arial" w:cs="Arial"/>
          <w:color w:val="000000"/>
          <w:position w:val="-1"/>
        </w:rPr>
        <w:t>escritorio).</w:t>
      </w:r>
    </w:p>
    <w:p w14:paraId="58857B4E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  <w:r>
        <w:rPr>
          <w:rFonts w:ascii="Arial" w:eastAsia="Arial" w:hAnsi="Arial" w:cs="Arial"/>
          <w:color w:val="000000"/>
          <w:position w:val="-1"/>
        </w:rPr>
        <w:t>2. Lenguajes y tecnologías en uso: HTML, CSS, Bootstrap, JavaScript, Python, MySQL, Django, Angular.</w:t>
      </w:r>
    </w:p>
    <w:p w14:paraId="13D8504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6C8B9D2F" w14:textId="77777777" w:rsidR="00234F06" w:rsidRPr="002958B9" w:rsidRDefault="004A5C96">
      <w:pPr>
        <w:keepNext/>
        <w:numPr>
          <w:ilvl w:val="0"/>
          <w:numId w:val="11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32"/>
          <w:u w:val="single"/>
        </w:rPr>
      </w:pPr>
      <w:r w:rsidRPr="002958B9">
        <w:rPr>
          <w:rFonts w:ascii="Arial" w:eastAsia="Arial" w:hAnsi="Arial" w:cs="Arial"/>
          <w:b/>
          <w:color w:val="000000"/>
          <w:position w:val="-1"/>
          <w:sz w:val="32"/>
          <w:u w:val="single"/>
        </w:rPr>
        <w:lastRenderedPageBreak/>
        <w:t>Requisitos específicos</w:t>
      </w:r>
    </w:p>
    <w:p w14:paraId="68683EE7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5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#US01: Como cliente quiero tener una </w:t>
        </w:r>
        <w:proofErr w:type="gram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un página</w:t>
        </w:r>
        <w:proofErr w:type="gram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 de inicio en la cual pueda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loguear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 o registrarme</w:t>
        </w:r>
      </w:hyperlink>
      <w:r w:rsidRPr="002958B9">
        <w:rPr>
          <w:sz w:val="24"/>
          <w:szCs w:val="24"/>
        </w:rPr>
        <w:t>.</w:t>
      </w:r>
    </w:p>
    <w:p w14:paraId="02420A59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6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#US02: Como usuario deseo tener soporte técnico las 24hs del día, por si algo no funciona como corresponde desde la Web o </w:t>
        </w:r>
        <w:proofErr w:type="gram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app</w:t>
        </w:r>
        <w:proofErr w:type="gram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 móvil.</w:t>
        </w:r>
      </w:hyperlink>
    </w:p>
    <w:p w14:paraId="3A93B76C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7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#US03: Como cliente quiero tener una página de registro en la cual el usuario pueda ingresar los siguientes datos: Apellido/s, Nombre/s, Teléfono, Email, DNI y Contraseña</w:t>
        </w:r>
      </w:hyperlink>
      <w:r w:rsidRPr="002958B9">
        <w:rPr>
          <w:sz w:val="24"/>
          <w:szCs w:val="24"/>
        </w:rPr>
        <w:t>.</w:t>
      </w:r>
    </w:p>
    <w:p w14:paraId="4FF081D4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8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#US04: Como usuario deseo poder pagar con cualquier tipo de tarjeta, sea crédito o débito, transferencias bancarias o pago efectivo.</w:t>
        </w:r>
      </w:hyperlink>
    </w:p>
    <w:p w14:paraId="58B17975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9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#US05: Como cliente quiero tener una página que hable sobre nuestra empresa para que los usuarios conozcan más detalles</w:t>
        </w:r>
      </w:hyperlink>
      <w:r w:rsidRPr="002958B9">
        <w:rPr>
          <w:sz w:val="24"/>
          <w:szCs w:val="24"/>
        </w:rPr>
        <w:t>.</w:t>
      </w:r>
    </w:p>
    <w:p w14:paraId="2B8D565F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0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#US06: Como usuario me gustaría poder alquilar las instalaciones o servicios brindados con varios meses de anticipación y congelar la tarifa.</w:t>
        </w:r>
      </w:hyperlink>
    </w:p>
    <w:p w14:paraId="68373E52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1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#US07: Como cliente quiero que el usuario tenga un formulario de contacto para plasmar sus dudas o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problematicas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 y que esta información se envíe a un mail empresarial</w:t>
        </w:r>
      </w:hyperlink>
      <w:r w:rsidRPr="002958B9">
        <w:rPr>
          <w:sz w:val="24"/>
          <w:szCs w:val="24"/>
        </w:rPr>
        <w:t>.</w:t>
      </w:r>
    </w:p>
    <w:p w14:paraId="2A5EB864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2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 xml:space="preserve">#US08: Como usuario me gustaría poder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loguearme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 xml:space="preserve"> y crear mi usuario con los datos de mi cuenta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google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 xml:space="preserve"> o de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facebook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. Sin tener que llenar datos.</w:t>
        </w:r>
      </w:hyperlink>
    </w:p>
    <w:p w14:paraId="0ED49DB0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3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#US09: Como usuario, quiero poder ver las descripciones detalladas de los productos, incluyendo imágenes y especificaciones, para tomar una decisión informada sobre mi compra.</w:t>
        </w:r>
      </w:hyperlink>
    </w:p>
    <w:p w14:paraId="0DB215BF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4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#US10: Como Cliente quiero que todos los datos de registro se almacenen en una base de datos para su posterior acceso</w:t>
        </w:r>
      </w:hyperlink>
      <w:r w:rsidRPr="002958B9">
        <w:rPr>
          <w:sz w:val="24"/>
          <w:szCs w:val="24"/>
        </w:rPr>
        <w:t>.</w:t>
      </w:r>
    </w:p>
    <w:p w14:paraId="03F90BB2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2958B9">
        <w:rPr>
          <w:sz w:val="24"/>
          <w:szCs w:val="24"/>
        </w:rPr>
        <w:fldChar w:fldCharType="begin"/>
      </w:r>
      <w:r w:rsidRPr="002958B9">
        <w:rPr>
          <w:sz w:val="24"/>
          <w:szCs w:val="24"/>
        </w:rPr>
        <w:instrText xml:space="preserve"> HYPERLINK "https://github.com/NahuelPardo89/Proyecto-FullStack/issues/77" </w:instrText>
      </w:r>
      <w:r w:rsidRPr="002958B9">
        <w:rPr>
          <w:sz w:val="24"/>
          <w:szCs w:val="24"/>
        </w:rPr>
        <w:fldChar w:fldCharType="separate"/>
      </w:r>
      <w:r w:rsidRPr="002958B9">
        <w:rPr>
          <w:sz w:val="24"/>
          <w:szCs w:val="24"/>
        </w:rPr>
        <w:t xml:space="preserve"> </w:t>
      </w:r>
      <w:hyperlink r:id="rId15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#US11: Como Cliente quiero que mi página de inicio cuente con una seccion de navegación la cual permita acceder de manera sencilla a las otras páginas</w:t>
        </w:r>
      </w:hyperlink>
      <w:r w:rsidRPr="002958B9">
        <w:rPr>
          <w:sz w:val="24"/>
          <w:szCs w:val="24"/>
        </w:rPr>
        <w:t>.</w:t>
      </w:r>
    </w:p>
    <w:p w14:paraId="04424DD6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2958B9">
        <w:rPr>
          <w:rStyle w:val="Hipervnculo"/>
          <w:rFonts w:ascii="Segoe UI" w:hAnsi="Segoe UI" w:cs="Segoe UI"/>
          <w:color w:val="auto"/>
          <w:sz w:val="24"/>
          <w:szCs w:val="24"/>
          <w:u w:val="none"/>
          <w:shd w:val="clear" w:color="auto" w:fill="F6F8FA"/>
        </w:rPr>
        <w:t>#US12: Como usuario deseo recibir notificaciones con los torneos próximos.</w:t>
      </w:r>
      <w:r w:rsidRPr="002958B9">
        <w:rPr>
          <w:sz w:val="24"/>
          <w:szCs w:val="24"/>
        </w:rPr>
        <w:fldChar w:fldCharType="end"/>
      </w:r>
    </w:p>
    <w:p w14:paraId="7EB0B79F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6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#US13: Como usuario me gustaría ver las últimas noticias, torneos y eventos próximos.</w:t>
        </w:r>
      </w:hyperlink>
    </w:p>
    <w:p w14:paraId="5C814765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7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#US14: Como Cliente quiero tener acceso de usuario administrador a la página para su futuro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gestionamiento</w:t>
        </w:r>
        <w:proofErr w:type="spellEnd"/>
      </w:hyperlink>
      <w:r w:rsidRPr="002958B9">
        <w:rPr>
          <w:sz w:val="24"/>
          <w:szCs w:val="24"/>
        </w:rPr>
        <w:t>.</w:t>
      </w:r>
    </w:p>
    <w:p w14:paraId="669CD89D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8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#US15: Como usuario deseo contar con el alquiler del equipamiento para cada deporte y reservarlo desde la </w:t>
        </w:r>
        <w:proofErr w:type="gram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app</w:t>
        </w:r>
        <w:proofErr w:type="gram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.</w:t>
        </w:r>
      </w:hyperlink>
    </w:p>
    <w:p w14:paraId="2A2EE098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19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#US16: Como Cliente quiero que los usuarios de la página puedan acceder a esta desde cualquier dispositivo manteniéndose el diseño y la legibilidad del sitio.</w:t>
        </w:r>
      </w:hyperlink>
    </w:p>
    <w:p w14:paraId="636AEDB9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0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#US17: Como Cliente deseo tener todos los medios de pagos como débito, crédito, transferencia, mercado pago y otras, desde la página.</w:t>
        </w:r>
      </w:hyperlink>
    </w:p>
    <w:p w14:paraId="182ECF7D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1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#US18: Como usuario, quiero poder agregar productos a mi carrito de compras y poder modificarlo fácilmente antes de la compra.</w:t>
        </w:r>
      </w:hyperlink>
    </w:p>
    <w:p w14:paraId="56DABCDC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2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#US19: Como Cliente deseo que cada instalación cuente con estrellas y comentarios para que los usuarios brinden su opinión y poder mejorar los servicios brindados.</w:t>
        </w:r>
      </w:hyperlink>
    </w:p>
    <w:p w14:paraId="208C2495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3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#US20: Como usuario, quiero realizar búsquedas de productos o servicios fácilmente para encontrar lo que necesito de manera rápida y sencilla.</w:t>
        </w:r>
      </w:hyperlink>
    </w:p>
    <w:p w14:paraId="3B6427BE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4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#US21: Como usuario administrador quiero poder agregar, eliminar y modificar servicios y productos para mantener la página al día con la empresa.</w:t>
        </w:r>
      </w:hyperlink>
    </w:p>
    <w:p w14:paraId="0C558608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5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#US22: Como usuario, quiero poder compartir productos que me gustan en las redes sociales y enviarlos a amigos y familiares.</w:t>
        </w:r>
      </w:hyperlink>
    </w:p>
    <w:p w14:paraId="4803AADC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6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#US23: Como usuario administrador quiero poder acceder a la base de datos para ver el listado de usuarios registrados</w:t>
        </w:r>
      </w:hyperlink>
      <w:r w:rsidRPr="002958B9">
        <w:rPr>
          <w:sz w:val="24"/>
          <w:szCs w:val="24"/>
        </w:rPr>
        <w:t>.</w:t>
      </w:r>
    </w:p>
    <w:p w14:paraId="4FBE9E7A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7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#US24: Como usuario administrador quiero poder ver las instalaciones reservadas y quien las reservo</w:t>
        </w:r>
      </w:hyperlink>
      <w:r w:rsidRPr="002958B9">
        <w:rPr>
          <w:sz w:val="24"/>
          <w:szCs w:val="24"/>
        </w:rPr>
        <w:t>.</w:t>
      </w:r>
    </w:p>
    <w:p w14:paraId="5ED27F04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8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#US25: Como usuario administrador deseo poder ver si se efectuó el pago de la reserva realizadas por los usuarios registrados</w:t>
        </w:r>
      </w:hyperlink>
      <w:r w:rsidRPr="002958B9">
        <w:rPr>
          <w:sz w:val="24"/>
          <w:szCs w:val="24"/>
        </w:rPr>
        <w:t>.</w:t>
      </w:r>
    </w:p>
    <w:p w14:paraId="4C5FAE58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29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#US26: Como usuario no registrado quiero ver las instalaciones que posee A.M.P.A para elegir o para ver si ofrecen el servicio que necesito.</w:t>
        </w:r>
      </w:hyperlink>
    </w:p>
    <w:p w14:paraId="0DB04368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30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#US27: Como usuario no registrado quiero registrarme en el sitio para poder realizar la reserva de instalaciones</w:t>
        </w:r>
      </w:hyperlink>
      <w:r w:rsidRPr="002958B9">
        <w:rPr>
          <w:sz w:val="24"/>
          <w:szCs w:val="24"/>
        </w:rPr>
        <w:t>.</w:t>
      </w:r>
    </w:p>
    <w:p w14:paraId="3E16B3AA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31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#US28: Como usuario registrado quiero poder reservar una instalación y conocer el costo de dicha reserva.</w:t>
        </w:r>
      </w:hyperlink>
    </w:p>
    <w:p w14:paraId="07F75428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32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#US28: Como usuario registrado quiero poder pagar la reserva de las instalaciones o cualquier otro servicio que ofrezcan desde la misma página web para no tener que hacer el pago en el momento de utilizar los servicios.</w:t>
        </w:r>
      </w:hyperlink>
    </w:p>
    <w:p w14:paraId="36643C60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33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#US28: Como usuario registrado quiero poder cancelar mis reservas</w:t>
        </w:r>
      </w:hyperlink>
      <w:r w:rsidRPr="002958B9">
        <w:rPr>
          <w:sz w:val="24"/>
          <w:szCs w:val="24"/>
        </w:rPr>
        <w:t>.</w:t>
      </w:r>
    </w:p>
    <w:p w14:paraId="3E6D1168" w14:textId="77777777" w:rsidR="002958B9" w:rsidRPr="002958B9" w:rsidRDefault="002958B9" w:rsidP="002958B9">
      <w:pPr>
        <w:pStyle w:val="Prrafodelista"/>
        <w:numPr>
          <w:ilvl w:val="0"/>
          <w:numId w:val="11"/>
        </w:numPr>
        <w:shd w:val="clear" w:color="auto" w:fill="F6F8FA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hyperlink r:id="rId34" w:history="1">
        <w:r w:rsidRPr="002958B9">
          <w:rPr>
            <w:rFonts w:ascii="Segoe UI" w:eastAsia="Times New Roman" w:hAnsi="Segoe UI" w:cs="Segoe UI"/>
            <w:sz w:val="24"/>
            <w:szCs w:val="24"/>
          </w:rPr>
          <w:t>#US29: Como usuario registrado debo contar con descuentos si utilizo las instalaciones con frecuencia</w:t>
        </w:r>
      </w:hyperlink>
      <w:r w:rsidRPr="002958B9">
        <w:rPr>
          <w:rFonts w:ascii="Segoe UI" w:eastAsia="Times New Roman" w:hAnsi="Segoe UI" w:cs="Segoe UI"/>
          <w:sz w:val="24"/>
          <w:szCs w:val="24"/>
        </w:rPr>
        <w:t>.</w:t>
      </w:r>
    </w:p>
    <w:p w14:paraId="79419726" w14:textId="77777777" w:rsidR="002958B9" w:rsidRPr="002958B9" w:rsidRDefault="002958B9" w:rsidP="002958B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2958B9">
          <w:rPr>
            <w:rFonts w:ascii="Segoe UI" w:eastAsia="Times New Roman" w:hAnsi="Segoe UI" w:cs="Segoe UI"/>
            <w:sz w:val="24"/>
            <w:szCs w:val="24"/>
            <w:shd w:val="clear" w:color="auto" w:fill="F6F8FA"/>
          </w:rPr>
          <w:t xml:space="preserve">#US30: Como usuario registrado quiero ver las fechas y horarios disponibles de las instalaciones ofrecidas en la web para saber cuándo están libres para hacer uso de </w:t>
        </w:r>
        <w:proofErr w:type="gramStart"/>
        <w:r w:rsidRPr="002958B9">
          <w:rPr>
            <w:rFonts w:ascii="Segoe UI" w:eastAsia="Times New Roman" w:hAnsi="Segoe UI" w:cs="Segoe UI"/>
            <w:sz w:val="24"/>
            <w:szCs w:val="24"/>
            <w:shd w:val="clear" w:color="auto" w:fill="F6F8FA"/>
          </w:rPr>
          <w:t>las mismas</w:t>
        </w:r>
        <w:proofErr w:type="gramEnd"/>
      </w:hyperlink>
      <w:r w:rsidRPr="0029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07ADF" w14:textId="77777777" w:rsidR="002958B9" w:rsidRPr="002958B9" w:rsidRDefault="002958B9" w:rsidP="002958B9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hyperlink r:id="rId36" w:history="1"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#US31: Como dueño de la página quiero tener servicios que consuman una API </w:t>
        </w:r>
        <w:proofErr w:type="spellStart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>rest</w:t>
        </w:r>
        <w:proofErr w:type="spellEnd"/>
        <w:r w:rsidRPr="002958B9">
          <w:rPr>
            <w:rStyle w:val="Hipervnculo"/>
            <w:rFonts w:ascii="Segoe UI" w:hAnsi="Segoe UI" w:cs="Segoe UI"/>
            <w:color w:val="auto"/>
            <w:sz w:val="24"/>
            <w:szCs w:val="24"/>
            <w:u w:val="none"/>
            <w:shd w:val="clear" w:color="auto" w:fill="F6F8FA"/>
          </w:rPr>
          <w:t xml:space="preserve"> de prueba para poder realizar peticiones http.</w:t>
        </w:r>
      </w:hyperlink>
    </w:p>
    <w:p w14:paraId="291DD409" w14:textId="77777777" w:rsidR="005E1934" w:rsidRDefault="005E1934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2C1A2F2C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03906CB3" w14:textId="77777777" w:rsidR="00234F06" w:rsidRPr="002958B9" w:rsidRDefault="004A5C96">
      <w:pPr>
        <w:keepNext/>
        <w:numPr>
          <w:ilvl w:val="0"/>
          <w:numId w:val="12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  <w:u w:val="single"/>
        </w:rPr>
      </w:pPr>
      <w:r w:rsidRPr="002958B9">
        <w:rPr>
          <w:rFonts w:ascii="Arial" w:eastAsia="Arial" w:hAnsi="Arial" w:cs="Arial"/>
          <w:b/>
          <w:color w:val="000000"/>
          <w:position w:val="-1"/>
          <w:sz w:val="28"/>
          <w:u w:val="single"/>
        </w:rPr>
        <w:t>Sprint Backlog</w:t>
      </w:r>
    </w:p>
    <w:p w14:paraId="56A6CDF7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b/>
          <w:position w:val="-1"/>
        </w:rPr>
      </w:pPr>
    </w:p>
    <w:p w14:paraId="58386CBF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#TK01: Crear documento IEEE830 </w:t>
      </w:r>
    </w:p>
    <w:p w14:paraId="07B0CA6F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 #TK02: Cargar US y TK</w:t>
      </w:r>
    </w:p>
    <w:p w14:paraId="2452BF25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 #TK03: Realizar diagrama base de datos</w:t>
      </w:r>
    </w:p>
    <w:p w14:paraId="157BB879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 #TK04: Realizar diagrama de clases</w:t>
      </w:r>
    </w:p>
    <w:p w14:paraId="4660BF1E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 #TK05: Realizar Diagrama de casos de uso</w:t>
      </w:r>
    </w:p>
    <w:p w14:paraId="0890AE7B" w14:textId="77777777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#TK06: Crear sección chat con </w:t>
      </w:r>
      <w:r>
        <w:rPr>
          <w:rFonts w:ascii="Arial" w:eastAsia="Arial" w:hAnsi="Arial" w:cs="Arial"/>
          <w:position w:val="-1"/>
        </w:rPr>
        <w:t>atención al cliente en vivo: (Ejemplo: Burbuja de WhatsApp flotante en la esquina inferior)</w:t>
      </w:r>
    </w:p>
    <w:p w14:paraId="31824A39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#TK07: Codificación de página de pago, e integrar plataforma de pagos en </w:t>
      </w:r>
      <w:proofErr w:type="spellStart"/>
      <w:r>
        <w:rPr>
          <w:rFonts w:ascii="Arial" w:eastAsia="Arial" w:hAnsi="Arial" w:cs="Arial"/>
          <w:position w:val="-1"/>
        </w:rPr>
        <w:t>linea</w:t>
      </w:r>
      <w:proofErr w:type="spellEnd"/>
      <w:r>
        <w:rPr>
          <w:rFonts w:ascii="Arial" w:eastAsia="Arial" w:hAnsi="Arial" w:cs="Arial"/>
          <w:position w:val="-1"/>
        </w:rPr>
        <w:t xml:space="preserve"> (</w:t>
      </w:r>
      <w:proofErr w:type="spellStart"/>
      <w:r>
        <w:rPr>
          <w:rFonts w:ascii="Arial" w:eastAsia="Arial" w:hAnsi="Arial" w:cs="Arial"/>
          <w:position w:val="-1"/>
        </w:rPr>
        <w:t>Mercadopago</w:t>
      </w:r>
      <w:proofErr w:type="spellEnd"/>
      <w:r>
        <w:rPr>
          <w:rFonts w:ascii="Arial" w:eastAsia="Arial" w:hAnsi="Arial" w:cs="Arial"/>
          <w:position w:val="-1"/>
        </w:rPr>
        <w:t xml:space="preserve"> o </w:t>
      </w:r>
      <w:proofErr w:type="spellStart"/>
      <w:r>
        <w:rPr>
          <w:rFonts w:ascii="Arial" w:eastAsia="Arial" w:hAnsi="Arial" w:cs="Arial"/>
          <w:position w:val="-1"/>
        </w:rPr>
        <w:t>TodoPago</w:t>
      </w:r>
      <w:proofErr w:type="spellEnd"/>
      <w:r>
        <w:rPr>
          <w:rFonts w:ascii="Arial" w:eastAsia="Arial" w:hAnsi="Arial" w:cs="Arial"/>
          <w:position w:val="-1"/>
        </w:rPr>
        <w:t>) y transferencia bancaria o pago efectivo en Oficinas del pol</w:t>
      </w:r>
      <w:r>
        <w:rPr>
          <w:rFonts w:ascii="Arial" w:eastAsia="Arial" w:hAnsi="Arial" w:cs="Arial"/>
          <w:position w:val="-1"/>
        </w:rPr>
        <w:t xml:space="preserve">ideportivo </w:t>
      </w:r>
      <w:proofErr w:type="gramStart"/>
      <w:r>
        <w:rPr>
          <w:rFonts w:ascii="Arial" w:eastAsia="Arial" w:hAnsi="Arial" w:cs="Arial"/>
          <w:position w:val="-1"/>
        </w:rPr>
        <w:t>A.M.P.A..</w:t>
      </w:r>
      <w:proofErr w:type="gramEnd"/>
    </w:p>
    <w:p w14:paraId="6E66469E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64B01A66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#TK08: Codificación Página SERVICIOS, agregar instalaciones y productos</w:t>
      </w:r>
    </w:p>
    <w:p w14:paraId="52F1B6C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1DFD2C69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#TK09: Codificación página REGISTRO y LOGIN, integración de registro e inicio de sesión con cuenta de Google/Facebook. Opción de registrarse con correo electróni</w:t>
      </w:r>
      <w:r>
        <w:rPr>
          <w:rFonts w:ascii="Arial" w:eastAsia="Arial" w:hAnsi="Arial" w:cs="Arial"/>
          <w:position w:val="-1"/>
        </w:rPr>
        <w:t>co.</w:t>
      </w:r>
    </w:p>
    <w:p w14:paraId="149D7C4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78B4A7B8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#TK10: Agregar descripción y especificaciones de cada producto e instalación.</w:t>
      </w:r>
    </w:p>
    <w:p w14:paraId="45934371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3D8F1ACC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#TK11: Funcionalidad de notificaciones para eventos, torneos próximos</w:t>
      </w:r>
    </w:p>
    <w:p w14:paraId="3603C84C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A27CA53" w14:textId="132FE001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#TK12: Codificación </w:t>
      </w:r>
      <w:proofErr w:type="spellStart"/>
      <w:r>
        <w:rPr>
          <w:rFonts w:ascii="Arial" w:eastAsia="Arial" w:hAnsi="Arial" w:cs="Arial"/>
          <w:position w:val="-1"/>
        </w:rPr>
        <w:t>Sidebar</w:t>
      </w:r>
      <w:proofErr w:type="spellEnd"/>
      <w:r>
        <w:rPr>
          <w:rFonts w:ascii="Arial" w:eastAsia="Arial" w:hAnsi="Arial" w:cs="Arial"/>
          <w:position w:val="-1"/>
        </w:rPr>
        <w:t xml:space="preserve"> con información sobre </w:t>
      </w:r>
      <w:r w:rsidR="00770588">
        <w:rPr>
          <w:rFonts w:ascii="Arial" w:eastAsia="Arial" w:hAnsi="Arial" w:cs="Arial"/>
          <w:position w:val="-1"/>
        </w:rPr>
        <w:t>los eventos</w:t>
      </w:r>
      <w:r>
        <w:rPr>
          <w:rFonts w:ascii="Arial" w:eastAsia="Arial" w:hAnsi="Arial" w:cs="Arial"/>
          <w:position w:val="-1"/>
        </w:rPr>
        <w:t>, torneos próximos a disputarse.</w:t>
      </w:r>
    </w:p>
    <w:p w14:paraId="7389AD4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03C8DEC0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#TK13:</w:t>
      </w:r>
      <w:r>
        <w:rPr>
          <w:rFonts w:ascii="Arial" w:eastAsia="Arial" w:hAnsi="Arial" w:cs="Arial"/>
          <w:position w:val="-1"/>
        </w:rPr>
        <w:t xml:space="preserve"> Opción de agregar equipamiento para cada deporte, cobrando una tarifa fija por el alquiler del mismo.</w:t>
      </w:r>
    </w:p>
    <w:p w14:paraId="4C16258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08AA3AE2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#TK14: Codificar Página de Carrito, funcionalidad de agregar productos e instalaciones al carrito de compras. Botones para eliminar o modificar cantidad</w:t>
      </w:r>
      <w:r>
        <w:rPr>
          <w:rFonts w:ascii="Arial" w:eastAsia="Arial" w:hAnsi="Arial" w:cs="Arial"/>
          <w:position w:val="-1"/>
        </w:rPr>
        <w:t xml:space="preserve"> de productos</w:t>
      </w:r>
    </w:p>
    <w:p w14:paraId="05A1A23C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b/>
          <w:position w:val="-1"/>
        </w:rPr>
      </w:pPr>
    </w:p>
    <w:p w14:paraId="24D978C4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#TK15: Desarrollo de función de búsqueda para productos.</w:t>
      </w:r>
    </w:p>
    <w:p w14:paraId="45FACE0C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41BF69D7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#TK16: Funcionalidad de compartir productos en redes sociales.</w:t>
      </w:r>
    </w:p>
    <w:p w14:paraId="674C41E2" w14:textId="77777777" w:rsidR="00234F06" w:rsidRDefault="00234F06">
      <w:pPr>
        <w:suppressAutoHyphens/>
        <w:spacing w:after="240" w:line="240" w:lineRule="auto"/>
        <w:ind w:hanging="2"/>
        <w:rPr>
          <w:rFonts w:ascii="Arial" w:eastAsia="Arial" w:hAnsi="Arial" w:cs="Arial"/>
          <w:b/>
          <w:i/>
          <w:color w:val="1F2328"/>
          <w:position w:val="-1"/>
        </w:rPr>
      </w:pPr>
    </w:p>
    <w:p w14:paraId="738860B4" w14:textId="5EE26BD6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lastRenderedPageBreak/>
        <w:t xml:space="preserve">#TK17: </w:t>
      </w:r>
      <w:r w:rsidR="00770588">
        <w:rPr>
          <w:rFonts w:ascii="Arial" w:eastAsia="Arial" w:hAnsi="Arial" w:cs="Arial"/>
          <w:position w:val="-1"/>
        </w:rPr>
        <w:t>Codificación</w:t>
      </w:r>
      <w:r>
        <w:rPr>
          <w:rFonts w:ascii="Arial" w:eastAsia="Arial" w:hAnsi="Arial" w:cs="Arial"/>
          <w:position w:val="-1"/>
        </w:rPr>
        <w:t xml:space="preserve"> Modulo Home: </w:t>
      </w:r>
      <w:proofErr w:type="spellStart"/>
      <w:r>
        <w:rPr>
          <w:rFonts w:ascii="Arial" w:eastAsia="Arial" w:hAnsi="Arial" w:cs="Arial"/>
          <w:position w:val="-1"/>
        </w:rPr>
        <w:t>Login-Register</w:t>
      </w:r>
      <w:proofErr w:type="spellEnd"/>
      <w:r>
        <w:rPr>
          <w:rFonts w:ascii="Arial" w:eastAsia="Arial" w:hAnsi="Arial" w:cs="Arial"/>
          <w:position w:val="-1"/>
        </w:rPr>
        <w:t>.</w:t>
      </w:r>
    </w:p>
    <w:p w14:paraId="51F2BEEB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position w:val="-1"/>
        </w:rPr>
      </w:pPr>
    </w:p>
    <w:p w14:paraId="68931C01" w14:textId="27ECB052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#TK18: </w:t>
      </w:r>
      <w:r w:rsidR="00770588">
        <w:rPr>
          <w:rFonts w:ascii="Arial" w:eastAsia="Arial" w:hAnsi="Arial" w:cs="Arial"/>
          <w:position w:val="-1"/>
        </w:rPr>
        <w:t>Codificación</w:t>
      </w:r>
      <w:r>
        <w:rPr>
          <w:rFonts w:ascii="Arial" w:eastAsia="Arial" w:hAnsi="Arial" w:cs="Arial"/>
          <w:position w:val="-1"/>
        </w:rPr>
        <w:t xml:space="preserve"> Modulo Home: Contacto.</w:t>
      </w:r>
    </w:p>
    <w:p w14:paraId="6EA63C02" w14:textId="14B1FF80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#TK19: </w:t>
      </w:r>
      <w:r w:rsidR="00770588">
        <w:rPr>
          <w:rFonts w:ascii="Arial" w:eastAsia="Arial" w:hAnsi="Arial" w:cs="Arial"/>
          <w:position w:val="-1"/>
        </w:rPr>
        <w:t>Codificación</w:t>
      </w:r>
      <w:r>
        <w:rPr>
          <w:rFonts w:ascii="Arial" w:eastAsia="Arial" w:hAnsi="Arial" w:cs="Arial"/>
          <w:position w:val="-1"/>
        </w:rPr>
        <w:t xml:space="preserve"> Modulo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Dashboard</w:t>
      </w:r>
      <w:proofErr w:type="spellEnd"/>
      <w:r>
        <w:rPr>
          <w:rFonts w:ascii="Arial" w:eastAsia="Arial" w:hAnsi="Arial" w:cs="Arial"/>
          <w:position w:val="-1"/>
        </w:rPr>
        <w:t>: Cliente-Empleado.</w:t>
      </w:r>
    </w:p>
    <w:p w14:paraId="7A591D45" w14:textId="1CA40BD0" w:rsidR="00234F06" w:rsidRPr="00921BC8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  <w:lang w:val="en-US"/>
        </w:rPr>
      </w:pPr>
      <w:r w:rsidRPr="00921BC8">
        <w:rPr>
          <w:rFonts w:ascii="Arial" w:eastAsia="Arial" w:hAnsi="Arial" w:cs="Arial"/>
          <w:position w:val="-1"/>
          <w:lang w:val="en-US"/>
        </w:rPr>
        <w:t xml:space="preserve">#TK20: </w:t>
      </w:r>
      <w:r w:rsidR="00770588" w:rsidRPr="00921BC8">
        <w:rPr>
          <w:rFonts w:ascii="Arial" w:eastAsia="Arial" w:hAnsi="Arial" w:cs="Arial"/>
          <w:position w:val="-1"/>
          <w:lang w:val="en-US"/>
        </w:rPr>
        <w:t>Codification</w:t>
      </w:r>
      <w:r w:rsidRPr="00921BC8">
        <w:rPr>
          <w:rFonts w:ascii="Arial" w:eastAsia="Arial" w:hAnsi="Arial" w:cs="Arial"/>
          <w:position w:val="-1"/>
          <w:lang w:val="en-US"/>
        </w:rPr>
        <w:t xml:space="preserve"> Modulo Shared: Navbar.</w:t>
      </w:r>
    </w:p>
    <w:p w14:paraId="47C4ECB5" w14:textId="4BC48EA4" w:rsidR="00234F06" w:rsidRPr="00921BC8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  <w:lang w:val="en-US"/>
        </w:rPr>
      </w:pPr>
      <w:r w:rsidRPr="00921BC8">
        <w:rPr>
          <w:rFonts w:ascii="Arial" w:eastAsia="Arial" w:hAnsi="Arial" w:cs="Arial"/>
          <w:position w:val="-1"/>
          <w:lang w:val="en-US"/>
        </w:rPr>
        <w:t xml:space="preserve">#TK21: </w:t>
      </w:r>
      <w:r w:rsidR="00770588" w:rsidRPr="00921BC8">
        <w:rPr>
          <w:rFonts w:ascii="Arial" w:eastAsia="Arial" w:hAnsi="Arial" w:cs="Arial"/>
          <w:position w:val="-1"/>
          <w:lang w:val="en-US"/>
        </w:rPr>
        <w:t>Codification</w:t>
      </w:r>
      <w:r w:rsidRPr="00921BC8">
        <w:rPr>
          <w:rFonts w:ascii="Arial" w:eastAsia="Arial" w:hAnsi="Arial" w:cs="Arial"/>
          <w:position w:val="-1"/>
          <w:lang w:val="en-US"/>
        </w:rPr>
        <w:t xml:space="preserve"> Modulo Shared: Footer.</w:t>
      </w:r>
    </w:p>
    <w:p w14:paraId="68B9B358" w14:textId="10D95F62" w:rsidR="00234F06" w:rsidRPr="00921BC8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  <w:lang w:val="en-US"/>
        </w:rPr>
      </w:pPr>
      <w:r w:rsidRPr="00921BC8">
        <w:rPr>
          <w:rFonts w:ascii="Arial" w:eastAsia="Arial" w:hAnsi="Arial" w:cs="Arial"/>
          <w:position w:val="-1"/>
          <w:lang w:val="en-US"/>
        </w:rPr>
        <w:t xml:space="preserve">#TK22: </w:t>
      </w:r>
      <w:r w:rsidR="00770588" w:rsidRPr="00921BC8">
        <w:rPr>
          <w:rFonts w:ascii="Arial" w:eastAsia="Arial" w:hAnsi="Arial" w:cs="Arial"/>
          <w:position w:val="-1"/>
          <w:lang w:val="en-US"/>
        </w:rPr>
        <w:t>Codification</w:t>
      </w:r>
      <w:r w:rsidRPr="00921BC8">
        <w:rPr>
          <w:rFonts w:ascii="Arial" w:eastAsia="Arial" w:hAnsi="Arial" w:cs="Arial"/>
          <w:position w:val="-1"/>
          <w:lang w:val="en-US"/>
        </w:rPr>
        <w:t xml:space="preserve"> Modulo Home: About Us.</w:t>
      </w:r>
    </w:p>
    <w:p w14:paraId="37221DC5" w14:textId="1E495EFF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#TK23: </w:t>
      </w:r>
      <w:r w:rsidR="00770588">
        <w:rPr>
          <w:rFonts w:ascii="Arial" w:eastAsia="Arial" w:hAnsi="Arial" w:cs="Arial"/>
          <w:position w:val="-1"/>
        </w:rPr>
        <w:t>Codificación</w:t>
      </w:r>
      <w:r>
        <w:rPr>
          <w:rFonts w:ascii="Arial" w:eastAsia="Arial" w:hAnsi="Arial" w:cs="Arial"/>
          <w:position w:val="-1"/>
        </w:rPr>
        <w:t xml:space="preserve"> Modulo Reservas: Instalaciones-Agenda.</w:t>
      </w:r>
    </w:p>
    <w:p w14:paraId="32DCF080" w14:textId="21ED9BF2" w:rsidR="00234F06" w:rsidRDefault="004A5C96">
      <w:pPr>
        <w:suppressAutoHyphens/>
        <w:spacing w:after="240" w:line="240" w:lineRule="auto"/>
        <w:ind w:hanging="2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#TK24: </w:t>
      </w:r>
      <w:r w:rsidR="00770588">
        <w:rPr>
          <w:rFonts w:ascii="Arial" w:eastAsia="Arial" w:hAnsi="Arial" w:cs="Arial"/>
          <w:position w:val="-1"/>
        </w:rPr>
        <w:t>Codificación</w:t>
      </w:r>
      <w:r>
        <w:rPr>
          <w:rFonts w:ascii="Arial" w:eastAsia="Arial" w:hAnsi="Arial" w:cs="Arial"/>
          <w:position w:val="-1"/>
        </w:rPr>
        <w:t xml:space="preserve"> Modulo Productos: Productos-Carrito.</w:t>
      </w:r>
    </w:p>
    <w:p w14:paraId="2D92A7D2" w14:textId="78F11222" w:rsidR="00C3660E" w:rsidRPr="00C3660E" w:rsidRDefault="00C3660E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>#TK25:</w:t>
      </w:r>
      <w:r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 Crear el servicio de </w:t>
      </w:r>
      <w:proofErr w:type="spellStart"/>
      <w:r w:rsidR="00C92295">
        <w:rPr>
          <w:rFonts w:ascii="Arial" w:eastAsia="Arial" w:hAnsi="Arial" w:cs="Arial"/>
          <w:bCs/>
          <w:iCs/>
          <w:color w:val="1F2328"/>
          <w:position w:val="-1"/>
        </w:rPr>
        <w:t>L</w:t>
      </w:r>
      <w:r w:rsidRPr="00C3660E">
        <w:rPr>
          <w:rFonts w:ascii="Arial" w:eastAsia="Arial" w:hAnsi="Arial" w:cs="Arial"/>
          <w:bCs/>
          <w:iCs/>
          <w:color w:val="1F2328"/>
          <w:position w:val="-1"/>
        </w:rPr>
        <w:t>ogin</w:t>
      </w:r>
      <w:proofErr w:type="spellEnd"/>
    </w:p>
    <w:p w14:paraId="6E3CF3E9" w14:textId="53518DB9" w:rsidR="00C3660E" w:rsidRP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#TK26: 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Crear el servicio de registro</w:t>
      </w:r>
    </w:p>
    <w:p w14:paraId="33661C91" w14:textId="7AB6D748" w:rsid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#TK27: 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Crear la tienda virtual</w:t>
      </w:r>
    </w:p>
    <w:p w14:paraId="3170EB3D" w14:textId="5E82E014" w:rsid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#TK28: </w:t>
      </w:r>
      <w:r w:rsidR="00C3660E">
        <w:rPr>
          <w:rFonts w:ascii="Arial" w:eastAsia="Arial" w:hAnsi="Arial" w:cs="Arial"/>
          <w:bCs/>
          <w:iCs/>
          <w:color w:val="1F2328"/>
          <w:position w:val="-1"/>
        </w:rPr>
        <w:t>Crear proyecto en Django</w:t>
      </w:r>
    </w:p>
    <w:p w14:paraId="13BEE5FD" w14:textId="01C5DDA6" w:rsidR="00C92295" w:rsidRP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>#TK29: Crear app en Django</w:t>
      </w:r>
    </w:p>
    <w:p w14:paraId="6F62C84E" w14:textId="4A92F9C9" w:rsid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#TK30: 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Generar la tabla productos</w:t>
      </w:r>
    </w:p>
    <w:p w14:paraId="6E258874" w14:textId="559830BF" w:rsidR="00C92295" w:rsidRPr="00C3660E" w:rsidRDefault="00C92295" w:rsidP="00C92295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#TK31: Crear un </w:t>
      </w:r>
      <w:proofErr w:type="spellStart"/>
      <w:r>
        <w:rPr>
          <w:rFonts w:ascii="Arial" w:eastAsia="Arial" w:hAnsi="Arial" w:cs="Arial"/>
          <w:bCs/>
          <w:iCs/>
          <w:color w:val="1F2328"/>
          <w:position w:val="-1"/>
        </w:rPr>
        <w:t>superusuario</w:t>
      </w:r>
      <w:proofErr w:type="spellEnd"/>
    </w:p>
    <w:p w14:paraId="3BAB4C2D" w14:textId="75B6D10B" w:rsidR="00C3660E" w:rsidRDefault="00C3660E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 w:rsidRPr="00C3660E">
        <w:rPr>
          <w:rFonts w:ascii="Arial" w:eastAsia="Arial" w:hAnsi="Arial" w:cs="Arial"/>
          <w:bCs/>
          <w:iCs/>
          <w:color w:val="1F2328"/>
          <w:position w:val="-1"/>
        </w:rPr>
        <w:t>-</w:t>
      </w:r>
      <w:r w:rsidR="00C92295">
        <w:rPr>
          <w:rFonts w:ascii="Arial" w:eastAsia="Arial" w:hAnsi="Arial" w:cs="Arial"/>
          <w:bCs/>
          <w:iCs/>
          <w:color w:val="1F2328"/>
          <w:position w:val="-1"/>
        </w:rPr>
        <w:t xml:space="preserve">#TK32: </w:t>
      </w:r>
      <w:r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Generar un CRUD en el panel de administración </w:t>
      </w:r>
    </w:p>
    <w:p w14:paraId="33504BA6" w14:textId="0A583A07" w:rsidR="00C92295" w:rsidRPr="00C3660E" w:rsidRDefault="00C92295" w:rsidP="00C92295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#TK33:  Cargar productos y usuarios </w:t>
      </w:r>
    </w:p>
    <w:p w14:paraId="35962D4B" w14:textId="22150AF0" w:rsidR="00C3660E" w:rsidRP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#TK34: 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Inyectar a los componentes los correspondientes servicios a fin de que los componentes puedan acceder a los datos y mostrarlos en pantalla. </w:t>
      </w:r>
    </w:p>
    <w:p w14:paraId="5D547301" w14:textId="11179520" w:rsidR="00C3660E" w:rsidRP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 xml:space="preserve">#TK35: 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Incorporar la programación reactiva (asincrónica) mediante observables para la comunicación entre servicios y componentes.</w:t>
      </w:r>
    </w:p>
    <w:p w14:paraId="4F04EDE2" w14:textId="4ACDD627" w:rsidR="00C3660E" w:rsidRPr="00C3660E" w:rsidRDefault="00C3660E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 w:rsidRPr="00C3660E">
        <w:rPr>
          <w:rFonts w:ascii="Arial" w:eastAsia="Arial" w:hAnsi="Arial" w:cs="Arial"/>
          <w:bCs/>
          <w:iCs/>
          <w:color w:val="1F2328"/>
          <w:position w:val="-1"/>
        </w:rPr>
        <w:t>-</w:t>
      </w:r>
      <w:r w:rsidR="00C92295">
        <w:rPr>
          <w:rFonts w:ascii="Arial" w:eastAsia="Arial" w:hAnsi="Arial" w:cs="Arial"/>
          <w:bCs/>
          <w:iCs/>
          <w:color w:val="1F2328"/>
          <w:position w:val="-1"/>
        </w:rPr>
        <w:t xml:space="preserve">#TK36: </w:t>
      </w:r>
      <w:r w:rsidRPr="00C3660E">
        <w:rPr>
          <w:rFonts w:ascii="Arial" w:eastAsia="Arial" w:hAnsi="Arial" w:cs="Arial"/>
          <w:bCs/>
          <w:iCs/>
          <w:color w:val="1F2328"/>
          <w:position w:val="-1"/>
        </w:rPr>
        <w:t>Agregar funcionalidades a la página carrito</w:t>
      </w:r>
    </w:p>
    <w:p w14:paraId="67932BFC" w14:textId="71DC8B14" w:rsidR="00C3660E" w:rsidRPr="00C3660E" w:rsidRDefault="00C92295" w:rsidP="00C3660E">
      <w:pPr>
        <w:suppressAutoHyphens/>
        <w:spacing w:after="240" w:line="240" w:lineRule="auto"/>
        <w:ind w:hanging="2"/>
        <w:rPr>
          <w:rFonts w:ascii="Arial" w:eastAsia="Arial" w:hAnsi="Arial" w:cs="Arial"/>
          <w:bCs/>
          <w:iCs/>
          <w:color w:val="1F2328"/>
          <w:position w:val="-1"/>
        </w:rPr>
      </w:pPr>
      <w:r>
        <w:rPr>
          <w:rFonts w:ascii="Arial" w:eastAsia="Arial" w:hAnsi="Arial" w:cs="Arial"/>
          <w:bCs/>
          <w:iCs/>
          <w:color w:val="1F2328"/>
          <w:position w:val="-1"/>
        </w:rPr>
        <w:t>#TK37: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 </w:t>
      </w:r>
      <w:r>
        <w:rPr>
          <w:rFonts w:ascii="Arial" w:eastAsia="Arial" w:hAnsi="Arial" w:cs="Arial"/>
          <w:bCs/>
          <w:iCs/>
          <w:color w:val="1F2328"/>
          <w:position w:val="-1"/>
        </w:rPr>
        <w:t>C</w:t>
      </w:r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rear el servicio que consume </w:t>
      </w:r>
      <w:proofErr w:type="gramStart"/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la api</w:t>
      </w:r>
      <w:proofErr w:type="gramEnd"/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 (</w:t>
      </w:r>
      <w:proofErr w:type="spellStart"/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json</w:t>
      </w:r>
      <w:proofErr w:type="spellEnd"/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 xml:space="preserve">) utilizando servicio de </w:t>
      </w:r>
      <w:proofErr w:type="spellStart"/>
      <w:r w:rsidR="00C3660E" w:rsidRPr="00C3660E">
        <w:rPr>
          <w:rFonts w:ascii="Arial" w:eastAsia="Arial" w:hAnsi="Arial" w:cs="Arial"/>
          <w:bCs/>
          <w:iCs/>
          <w:color w:val="1F2328"/>
          <w:position w:val="-1"/>
        </w:rPr>
        <w:t>HttpClient</w:t>
      </w:r>
      <w:proofErr w:type="spellEnd"/>
    </w:p>
    <w:p w14:paraId="6103217C" w14:textId="77777777" w:rsidR="00234F06" w:rsidRDefault="00234F06">
      <w:pPr>
        <w:suppressAutoHyphens/>
        <w:spacing w:after="240" w:line="240" w:lineRule="auto"/>
        <w:ind w:hanging="2"/>
        <w:rPr>
          <w:rFonts w:ascii="Arial" w:eastAsia="Arial" w:hAnsi="Arial" w:cs="Arial"/>
          <w:b/>
          <w:i/>
          <w:color w:val="1F2328"/>
          <w:position w:val="-1"/>
        </w:rPr>
      </w:pPr>
    </w:p>
    <w:p w14:paraId="50287AB9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b/>
          <w:position w:val="-1"/>
        </w:rPr>
      </w:pPr>
    </w:p>
    <w:p w14:paraId="386449A2" w14:textId="77777777" w:rsidR="00234F06" w:rsidRDefault="00234F06" w:rsidP="00C92295">
      <w:pPr>
        <w:suppressAutoHyphens/>
        <w:spacing w:after="0" w:line="240" w:lineRule="auto"/>
        <w:rPr>
          <w:rFonts w:ascii="Arial" w:eastAsia="Arial" w:hAnsi="Arial" w:cs="Arial"/>
          <w:color w:val="000000"/>
          <w:position w:val="-1"/>
        </w:rPr>
      </w:pPr>
    </w:p>
    <w:p w14:paraId="7A699FFE" w14:textId="77777777" w:rsidR="00234F06" w:rsidRPr="004A5C96" w:rsidRDefault="004A5C96">
      <w:pPr>
        <w:keepNext/>
        <w:numPr>
          <w:ilvl w:val="0"/>
          <w:numId w:val="13"/>
        </w:numPr>
        <w:suppressAutoHyphens/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position w:val="-1"/>
          <w:sz w:val="28"/>
          <w:u w:val="single"/>
        </w:rPr>
      </w:pPr>
      <w:r w:rsidRPr="004A5C96">
        <w:rPr>
          <w:rFonts w:ascii="Arial" w:eastAsia="Arial" w:hAnsi="Arial" w:cs="Arial"/>
          <w:b/>
          <w:color w:val="000000"/>
          <w:position w:val="-1"/>
          <w:sz w:val="28"/>
          <w:u w:val="single"/>
        </w:rPr>
        <w:lastRenderedPageBreak/>
        <w:t>Requisitos funcionales</w:t>
      </w:r>
    </w:p>
    <w:p w14:paraId="412BD2CD" w14:textId="77777777" w:rsidR="00234F06" w:rsidRDefault="004A5C96" w:rsidP="00770588">
      <w:pPr>
        <w:numPr>
          <w:ilvl w:val="0"/>
          <w:numId w:val="13"/>
        </w:numPr>
        <w:shd w:val="clear" w:color="auto" w:fill="FFFFFF" w:themeFill="background1"/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 xml:space="preserve">RF1 - Registro de usuarios: La API debe permitir el registro de usuarios nuevos en la plataforma web, solicitando la información necesaria para el proceso de registro (nombre, correo electrónico, </w:t>
      </w:r>
      <w:r w:rsidRPr="00770588">
        <w:rPr>
          <w:rFonts w:ascii="Arial" w:eastAsia="Arial" w:hAnsi="Arial" w:cs="Arial"/>
          <w:color w:val="374151"/>
          <w:position w:val="-1"/>
        </w:rPr>
        <w:t>contraseña, etc.).</w:t>
      </w:r>
    </w:p>
    <w:p w14:paraId="4942E24E" w14:textId="77777777" w:rsidR="00234F06" w:rsidRDefault="004A5C96" w:rsidP="00770588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RF2 - Inicio de sesión: La API debe permitir a los usuarios iniciar sesión en la plataforma web, solicitando las credenciales de acceso (correo electrónico y contraseña).</w:t>
      </w:r>
    </w:p>
    <w:p w14:paraId="25F0B064" w14:textId="77777777" w:rsidR="00234F06" w:rsidRDefault="004A5C96" w:rsidP="00770588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RF3 - Compra de productos deportivos: La API debe permitir a los u</w:t>
      </w:r>
      <w:r w:rsidRPr="00770588">
        <w:rPr>
          <w:rFonts w:ascii="Arial" w:eastAsia="Arial" w:hAnsi="Arial" w:cs="Arial"/>
          <w:color w:val="374151"/>
          <w:position w:val="-1"/>
        </w:rPr>
        <w:t>suarios realizar compras de productos deportivos a través de la plataforma web, seleccionando los productos deseados y proporcionando la información necesaria para el proceso de compra (dirección de envío, información de pago, etc.).</w:t>
      </w:r>
    </w:p>
    <w:p w14:paraId="1DABAEF1" w14:textId="77777777" w:rsidR="00234F06" w:rsidRDefault="004A5C96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RF4 - Reserva de servi</w:t>
      </w:r>
      <w:r w:rsidRPr="00770588">
        <w:rPr>
          <w:rFonts w:ascii="Arial" w:eastAsia="Arial" w:hAnsi="Arial" w:cs="Arial"/>
          <w:color w:val="374151"/>
          <w:position w:val="-1"/>
        </w:rPr>
        <w:t>cios deportivos: La API debe permitir a los usuarios reservar servicios deportivos como alquiler de canchas, solicitar entrenamientos personales, y reservar clases en línea o presenciales.</w:t>
      </w:r>
    </w:p>
    <w:p w14:paraId="5E631962" w14:textId="77777777" w:rsidR="00234F06" w:rsidRDefault="004A5C96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RF5 - Adquisición de membresías: La API debe permitir a los usuario</w:t>
      </w:r>
      <w:r w:rsidRPr="00770588">
        <w:rPr>
          <w:rFonts w:ascii="Arial" w:eastAsia="Arial" w:hAnsi="Arial" w:cs="Arial"/>
          <w:color w:val="374151"/>
          <w:position w:val="-1"/>
        </w:rPr>
        <w:t>s adquirir membresías para el club deportivo, proporcionando la información necesaria para el proceso de adquisición (tipo de membresía, duración, información de pago, etc.).</w:t>
      </w:r>
    </w:p>
    <w:p w14:paraId="1AD1A988" w14:textId="77777777" w:rsidR="00234F06" w:rsidRDefault="004A5C96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RF6 - Gestión de la cuenta de usuario: La API debe permitir a los usuarios gestio</w:t>
      </w:r>
      <w:r w:rsidRPr="00770588">
        <w:rPr>
          <w:rFonts w:ascii="Arial" w:eastAsia="Arial" w:hAnsi="Arial" w:cs="Arial"/>
          <w:color w:val="374151"/>
          <w:position w:val="-1"/>
        </w:rPr>
        <w:t>nar su cuenta de usuario, incluyendo la actualización de la información de perfil, cambio de contraseña, entre otros.</w:t>
      </w:r>
    </w:p>
    <w:p w14:paraId="78619394" w14:textId="77777777" w:rsidR="00234F06" w:rsidRDefault="004A5C96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RF7 - Consulta de información del complejo deportivo: La API debe permitir a los usuarios consultar información relevante sobre el complej</w:t>
      </w:r>
      <w:r w:rsidRPr="00770588">
        <w:rPr>
          <w:rFonts w:ascii="Arial" w:eastAsia="Arial" w:hAnsi="Arial" w:cs="Arial"/>
          <w:color w:val="374151"/>
          <w:position w:val="-1"/>
        </w:rPr>
        <w:t>o deportivo, incluyendo horarios, ubicación, servicios disponibles, y cualquier otra información relevante para los usuarios.</w:t>
      </w:r>
    </w:p>
    <w:p w14:paraId="5267986A" w14:textId="77777777" w:rsidR="00234F06" w:rsidRDefault="004A5C96">
      <w:pPr>
        <w:numPr>
          <w:ilvl w:val="0"/>
          <w:numId w:val="13"/>
        </w:numPr>
        <w:suppressAutoHyphens/>
        <w:spacing w:after="0" w:line="240" w:lineRule="auto"/>
        <w:ind w:hanging="2"/>
        <w:rPr>
          <w:rFonts w:ascii="Arial" w:eastAsia="Arial" w:hAnsi="Arial" w:cs="Arial"/>
          <w:color w:val="374151"/>
          <w:position w:val="-1"/>
          <w:shd w:val="clear" w:color="auto" w:fill="F7F7F8"/>
        </w:rPr>
      </w:pPr>
      <w:r w:rsidRPr="00770588">
        <w:rPr>
          <w:rFonts w:ascii="Arial" w:eastAsia="Arial" w:hAnsi="Arial" w:cs="Arial"/>
          <w:color w:val="374151"/>
          <w:position w:val="-1"/>
        </w:rPr>
        <w:t>RF8 - Comunicación con los usuarios: La API debe permitir a los usuarios recibir notificaciones de la plataforma web, incluyendo c</w:t>
      </w:r>
      <w:r w:rsidRPr="00770588">
        <w:rPr>
          <w:rFonts w:ascii="Arial" w:eastAsia="Arial" w:hAnsi="Arial" w:cs="Arial"/>
          <w:color w:val="374151"/>
          <w:position w:val="-1"/>
        </w:rPr>
        <w:t>onfirmaciones de compra, recordatorios de citas, y cualquier otra información relevante para los usuarios.</w:t>
      </w:r>
    </w:p>
    <w:p w14:paraId="6B4EF9E4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4FD5826F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color w:val="000000"/>
          <w:position w:val="-1"/>
        </w:rPr>
      </w:pPr>
    </w:p>
    <w:p w14:paraId="26C177EE" w14:textId="77777777" w:rsidR="00234F06" w:rsidRDefault="00234F06" w:rsidP="00C92295">
      <w:pPr>
        <w:suppressAutoHyphens/>
        <w:spacing w:after="0" w:line="240" w:lineRule="auto"/>
        <w:rPr>
          <w:rFonts w:ascii="Arial" w:eastAsia="Arial" w:hAnsi="Arial" w:cs="Arial"/>
          <w:i/>
          <w:color w:val="0000FF"/>
          <w:position w:val="-1"/>
        </w:rPr>
      </w:pPr>
    </w:p>
    <w:p w14:paraId="67229BEF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2B442DDF" w14:textId="77777777" w:rsidR="00BC0A52" w:rsidRDefault="00BC0A52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35C4FBB0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60F85CF0" w14:textId="77777777" w:rsidR="00234F06" w:rsidRDefault="004A5C96">
      <w:pPr>
        <w:suppressAutoHyphens/>
        <w:spacing w:after="0" w:line="240" w:lineRule="auto"/>
        <w:ind w:hanging="2"/>
        <w:rPr>
          <w:rFonts w:ascii="Arial" w:eastAsia="Arial" w:hAnsi="Arial" w:cs="Arial"/>
          <w:b/>
          <w:color w:val="0000FF"/>
          <w:position w:val="-1"/>
        </w:rPr>
      </w:pPr>
      <w:r>
        <w:rPr>
          <w:rFonts w:ascii="Arial" w:eastAsia="Arial" w:hAnsi="Arial" w:cs="Arial"/>
          <w:b/>
          <w:color w:val="000000"/>
          <w:position w:val="-1"/>
        </w:rPr>
        <w:t>SPRINT</w:t>
      </w:r>
    </w:p>
    <w:p w14:paraId="33124066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E3D6165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tbl>
      <w:tblPr>
        <w:tblW w:w="10206" w:type="dxa"/>
        <w:tblInd w:w="-3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7"/>
        <w:gridCol w:w="7779"/>
      </w:tblGrid>
      <w:tr w:rsidR="00234F06" w14:paraId="1F6BCE18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73CE3F72" w14:textId="77777777" w:rsidR="00234F06" w:rsidRDefault="004A5C96">
            <w:pPr>
              <w:suppressAutoHyphens/>
              <w:spacing w:after="240" w:line="240" w:lineRule="auto"/>
              <w:ind w:hanging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 xml:space="preserve"> de sprint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A64FDDC" w14:textId="77777777" w:rsidR="00234F06" w:rsidRDefault="004A5C96">
            <w:pPr>
              <w:suppressAutoHyphens/>
              <w:spacing w:after="24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00</w:t>
            </w:r>
          </w:p>
        </w:tc>
      </w:tr>
      <w:tr w:rsidR="00234F06" w14:paraId="74D262B9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05CE3B26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Sprint Backlog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53BFDEC5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#TK01: Crear documento IEEE830 </w:t>
            </w:r>
          </w:p>
          <w:p w14:paraId="02D20DBA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#TK02: Cargar US y TK</w:t>
            </w:r>
          </w:p>
          <w:p w14:paraId="4F654A19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#TK03: Realizar diagrama base de datos</w:t>
            </w:r>
          </w:p>
          <w:p w14:paraId="7BD87D65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#TK04: Realizar diagrama de clases</w:t>
            </w:r>
          </w:p>
          <w:p w14:paraId="3B4F7424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#TK05: Realizar Diagrama de casos de uso</w:t>
            </w:r>
          </w:p>
          <w:p w14:paraId="72276B02" w14:textId="77777777" w:rsidR="00234F06" w:rsidRDefault="00234F0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</w:p>
          <w:p w14:paraId="6D411513" w14:textId="77777777" w:rsidR="00234F06" w:rsidRDefault="00234F06">
            <w:pPr>
              <w:suppressAutoHyphens/>
              <w:spacing w:after="240" w:line="240" w:lineRule="auto"/>
              <w:ind w:hanging="2"/>
            </w:pPr>
          </w:p>
        </w:tc>
      </w:tr>
      <w:tr w:rsidR="00234F06" w14:paraId="5F3740A0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62257E8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lastRenderedPageBreak/>
              <w:t>Responsabilidades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6DF7796F" w14:textId="77777777" w:rsidR="00637D5F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Registrar la Especificación de Requerimientos mediante la documentación IEEE830 (subirlo en una carpeta de GitHub en la rama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).</w:t>
            </w:r>
          </w:p>
          <w:p w14:paraId="29EDB1E6" w14:textId="77777777" w:rsidR="00637D5F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</w:t>
            </w: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Git/</w:t>
            </w:r>
            <w:proofErr w:type="gram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GitHub :</w:t>
            </w:r>
            <w:proofErr w:type="gram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Instalación y registración</w:t>
            </w:r>
          </w:p>
          <w:p w14:paraId="49D21F21" w14:textId="77777777" w:rsidR="00637D5F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</w:t>
            </w: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Crear Project estilo Kanban con incorporación de Historias de Usuarios, tarea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s, e incidencias.</w:t>
            </w:r>
          </w:p>
          <w:p w14:paraId="7363AB1E" w14:textId="51A88A65" w:rsidR="00637D5F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</w:t>
            </w: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Idea de mapa del Sitio </w:t>
            </w:r>
          </w:p>
          <w:p w14:paraId="2E932D22" w14:textId="1ECE8226" w:rsidR="00234F06" w:rsidRDefault="004A5C96">
            <w:pPr>
              <w:suppressAutoHyphens/>
              <w:spacing w:after="240" w:line="240" w:lineRule="auto"/>
              <w:ind w:hanging="2"/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Llevar registro de meetings y toda la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info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necesaria dentro de la Wiki de GitHub. </w:t>
            </w:r>
          </w:p>
        </w:tc>
      </w:tr>
      <w:tr w:rsidR="00234F06" w14:paraId="0BC2C9AD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65B71AB5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Calendario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3C8870C3" w14:textId="3E396E06" w:rsidR="00234F06" w:rsidRDefault="004A5C96">
            <w:pPr>
              <w:suppressAutoHyphens/>
              <w:spacing w:after="60" w:line="288" w:lineRule="auto"/>
              <w:ind w:hanging="2"/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 xml:space="preserve">Fecha Inicio = 10/04/2023 </w:t>
            </w:r>
            <w:r w:rsidR="00770588"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>- Fecha</w:t>
            </w:r>
            <w:r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 xml:space="preserve"> de Fin = 21/04/2023</w:t>
            </w:r>
          </w:p>
          <w:p w14:paraId="595ACEF7" w14:textId="77777777" w:rsidR="00234F06" w:rsidRDefault="00234F06">
            <w:pPr>
              <w:suppressAutoHyphens/>
              <w:spacing w:after="0" w:line="240" w:lineRule="auto"/>
              <w:ind w:hanging="2"/>
            </w:pPr>
          </w:p>
        </w:tc>
      </w:tr>
      <w:tr w:rsidR="00234F06" w14:paraId="538B3944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ABFB38F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Inconvenientes: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37585A41" w14:textId="77777777" w:rsidR="00234F06" w:rsidRDefault="00234F06">
            <w:pPr>
              <w:suppressAutoHyphens/>
              <w:spacing w:after="24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</w:tbl>
    <w:p w14:paraId="1F20D4C0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498E8492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4E043CC8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792EAEAE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2F7484EA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9AEBA1E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36695F68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0FD4C654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7278BCD0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4F82F3B5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tbl>
      <w:tblPr>
        <w:tblW w:w="10206" w:type="dxa"/>
        <w:tblInd w:w="-3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7"/>
        <w:gridCol w:w="7779"/>
      </w:tblGrid>
      <w:tr w:rsidR="00234F06" w14:paraId="49CFB1AE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7B809F11" w14:textId="77777777" w:rsidR="00234F06" w:rsidRDefault="004A5C96">
            <w:pPr>
              <w:suppressAutoHyphens/>
              <w:spacing w:after="240" w:line="240" w:lineRule="auto"/>
              <w:ind w:hanging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 xml:space="preserve"> de sprint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10633AB3" w14:textId="77777777" w:rsidR="00234F06" w:rsidRDefault="004A5C96">
            <w:pPr>
              <w:suppressAutoHyphens/>
              <w:spacing w:after="24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01</w:t>
            </w:r>
          </w:p>
        </w:tc>
      </w:tr>
      <w:tr w:rsidR="00234F06" w14:paraId="6BC61B98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3FE03315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Sprint 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Backlog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1714826D" w14:textId="59A17CDE" w:rsidR="00234F06" w:rsidRDefault="004A5C9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>
              <w:rPr>
                <w:rFonts w:ascii="Arial" w:eastAsia="Arial" w:hAnsi="Arial" w:cs="Arial"/>
                <w:position w:val="-1"/>
              </w:rPr>
              <w:t xml:space="preserve">#TK17: </w:t>
            </w:r>
            <w:r w:rsidR="00770588">
              <w:rPr>
                <w:rFonts w:ascii="Arial" w:eastAsia="Arial" w:hAnsi="Arial" w:cs="Arial"/>
                <w:position w:val="-1"/>
              </w:rPr>
              <w:t>Codificación</w:t>
            </w:r>
            <w:r>
              <w:rPr>
                <w:rFonts w:ascii="Arial" w:eastAsia="Arial" w:hAnsi="Arial" w:cs="Arial"/>
                <w:position w:val="-1"/>
              </w:rPr>
              <w:t xml:space="preserve"> Modulo Home: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Login-Register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>.</w:t>
            </w:r>
          </w:p>
          <w:p w14:paraId="08DC4241" w14:textId="77777777" w:rsidR="00234F06" w:rsidRDefault="00234F06">
            <w:pPr>
              <w:suppressAutoHyphens/>
              <w:spacing w:after="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</w:p>
          <w:p w14:paraId="04E66300" w14:textId="6FA22F78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>
              <w:rPr>
                <w:rFonts w:ascii="Arial" w:eastAsia="Arial" w:hAnsi="Arial" w:cs="Arial"/>
                <w:position w:val="-1"/>
              </w:rPr>
              <w:t xml:space="preserve">#TK18: </w:t>
            </w:r>
            <w:r w:rsidR="00770588">
              <w:rPr>
                <w:rFonts w:ascii="Arial" w:eastAsia="Arial" w:hAnsi="Arial" w:cs="Arial"/>
                <w:position w:val="-1"/>
              </w:rPr>
              <w:t>Codificación</w:t>
            </w:r>
            <w:r>
              <w:rPr>
                <w:rFonts w:ascii="Arial" w:eastAsia="Arial" w:hAnsi="Arial" w:cs="Arial"/>
                <w:position w:val="-1"/>
              </w:rPr>
              <w:t xml:space="preserve"> Modulo Home: Contacto.</w:t>
            </w:r>
          </w:p>
          <w:p w14:paraId="1570B0FF" w14:textId="7EC1C794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>
              <w:rPr>
                <w:rFonts w:ascii="Arial" w:eastAsia="Arial" w:hAnsi="Arial" w:cs="Arial"/>
                <w:position w:val="-1"/>
              </w:rPr>
              <w:t xml:space="preserve">#TK19: </w:t>
            </w:r>
            <w:r w:rsidR="00770588">
              <w:rPr>
                <w:rFonts w:ascii="Arial" w:eastAsia="Arial" w:hAnsi="Arial" w:cs="Arial"/>
                <w:position w:val="-1"/>
              </w:rPr>
              <w:t>Codificación</w:t>
            </w:r>
            <w:r>
              <w:rPr>
                <w:rFonts w:ascii="Arial" w:eastAsia="Arial" w:hAnsi="Arial" w:cs="Arial"/>
                <w:position w:val="-1"/>
              </w:rPr>
              <w:t xml:space="preserve"> Modulo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Dashboard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>: Cliente-Empleado.</w:t>
            </w:r>
          </w:p>
          <w:p w14:paraId="1F42F0BE" w14:textId="3C98A6FE" w:rsidR="00234F06" w:rsidRPr="001D1240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 w:rsidRPr="001D1240">
              <w:rPr>
                <w:rFonts w:ascii="Arial" w:eastAsia="Arial" w:hAnsi="Arial" w:cs="Arial"/>
                <w:position w:val="-1"/>
              </w:rPr>
              <w:t xml:space="preserve">#TK20: </w:t>
            </w:r>
            <w:r w:rsidR="006254B8" w:rsidRPr="00770588">
              <w:rPr>
                <w:rFonts w:ascii="Arial" w:eastAsia="Arial" w:hAnsi="Arial" w:cs="Arial"/>
                <w:position w:val="-1"/>
              </w:rPr>
              <w:t>Codificación</w:t>
            </w:r>
            <w:r w:rsidRPr="001D1240">
              <w:rPr>
                <w:rFonts w:ascii="Arial" w:eastAsia="Arial" w:hAnsi="Arial" w:cs="Arial"/>
                <w:position w:val="-1"/>
              </w:rPr>
              <w:t xml:space="preserve"> Modulo </w:t>
            </w:r>
            <w:proofErr w:type="spellStart"/>
            <w:r w:rsidRPr="001D1240">
              <w:rPr>
                <w:rFonts w:ascii="Arial" w:eastAsia="Arial" w:hAnsi="Arial" w:cs="Arial"/>
                <w:position w:val="-1"/>
              </w:rPr>
              <w:t>Shared</w:t>
            </w:r>
            <w:proofErr w:type="spellEnd"/>
            <w:r w:rsidRPr="001D1240">
              <w:rPr>
                <w:rFonts w:ascii="Arial" w:eastAsia="Arial" w:hAnsi="Arial" w:cs="Arial"/>
                <w:position w:val="-1"/>
              </w:rPr>
              <w:t xml:space="preserve">: </w:t>
            </w:r>
            <w:proofErr w:type="spellStart"/>
            <w:r w:rsidRPr="001D1240">
              <w:rPr>
                <w:rFonts w:ascii="Arial" w:eastAsia="Arial" w:hAnsi="Arial" w:cs="Arial"/>
                <w:position w:val="-1"/>
              </w:rPr>
              <w:t>Navbar</w:t>
            </w:r>
            <w:proofErr w:type="spellEnd"/>
            <w:r w:rsidRPr="001D1240">
              <w:rPr>
                <w:rFonts w:ascii="Arial" w:eastAsia="Arial" w:hAnsi="Arial" w:cs="Arial"/>
                <w:position w:val="-1"/>
              </w:rPr>
              <w:t>.</w:t>
            </w:r>
          </w:p>
          <w:p w14:paraId="661A7526" w14:textId="7252C922" w:rsidR="00234F06" w:rsidRPr="006254B8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 w:rsidRPr="001D1240">
              <w:rPr>
                <w:rFonts w:ascii="Arial" w:eastAsia="Arial" w:hAnsi="Arial" w:cs="Arial"/>
                <w:position w:val="-1"/>
              </w:rPr>
              <w:t>#TK21</w:t>
            </w:r>
            <w:r w:rsidRPr="006254B8">
              <w:rPr>
                <w:rFonts w:ascii="Arial" w:eastAsia="Arial" w:hAnsi="Arial" w:cs="Arial"/>
                <w:position w:val="-1"/>
              </w:rPr>
              <w:t xml:space="preserve">: </w:t>
            </w:r>
            <w:r w:rsidR="006254B8" w:rsidRPr="006254B8">
              <w:rPr>
                <w:rFonts w:ascii="Arial" w:eastAsia="Arial" w:hAnsi="Arial" w:cs="Arial"/>
                <w:position w:val="-1"/>
              </w:rPr>
              <w:t>Codificación</w:t>
            </w:r>
            <w:r w:rsidRPr="006254B8">
              <w:rPr>
                <w:rFonts w:ascii="Arial" w:eastAsia="Arial" w:hAnsi="Arial" w:cs="Arial"/>
                <w:position w:val="-1"/>
              </w:rPr>
              <w:t xml:space="preserve"> Modulo </w:t>
            </w:r>
            <w:proofErr w:type="spellStart"/>
            <w:r w:rsidRPr="006254B8">
              <w:rPr>
                <w:rFonts w:ascii="Arial" w:eastAsia="Arial" w:hAnsi="Arial" w:cs="Arial"/>
                <w:position w:val="-1"/>
              </w:rPr>
              <w:t>Shared</w:t>
            </w:r>
            <w:proofErr w:type="spellEnd"/>
            <w:r w:rsidRPr="006254B8">
              <w:rPr>
                <w:rFonts w:ascii="Arial" w:eastAsia="Arial" w:hAnsi="Arial" w:cs="Arial"/>
                <w:position w:val="-1"/>
              </w:rPr>
              <w:t xml:space="preserve">: </w:t>
            </w:r>
            <w:proofErr w:type="spellStart"/>
            <w:r w:rsidRPr="006254B8">
              <w:rPr>
                <w:rFonts w:ascii="Arial" w:eastAsia="Arial" w:hAnsi="Arial" w:cs="Arial"/>
                <w:position w:val="-1"/>
              </w:rPr>
              <w:t>Footer</w:t>
            </w:r>
            <w:proofErr w:type="spellEnd"/>
            <w:r w:rsidRPr="006254B8">
              <w:rPr>
                <w:rFonts w:ascii="Arial" w:eastAsia="Arial" w:hAnsi="Arial" w:cs="Arial"/>
                <w:position w:val="-1"/>
              </w:rPr>
              <w:t>.</w:t>
            </w:r>
          </w:p>
          <w:p w14:paraId="200D21A0" w14:textId="786A652D" w:rsidR="00234F06" w:rsidRPr="006254B8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 w:rsidRPr="006254B8">
              <w:rPr>
                <w:rFonts w:ascii="Arial" w:eastAsia="Arial" w:hAnsi="Arial" w:cs="Arial"/>
                <w:position w:val="-1"/>
              </w:rPr>
              <w:t xml:space="preserve">#TK22: </w:t>
            </w:r>
            <w:r w:rsidR="006254B8" w:rsidRPr="006254B8">
              <w:rPr>
                <w:rFonts w:ascii="Arial" w:eastAsia="Arial" w:hAnsi="Arial" w:cs="Arial"/>
                <w:position w:val="-1"/>
              </w:rPr>
              <w:t>Codificación</w:t>
            </w:r>
            <w:r w:rsidRPr="006254B8">
              <w:rPr>
                <w:rFonts w:ascii="Arial" w:eastAsia="Arial" w:hAnsi="Arial" w:cs="Arial"/>
                <w:position w:val="-1"/>
              </w:rPr>
              <w:t xml:space="preserve"> Modulo Home: </w:t>
            </w:r>
            <w:proofErr w:type="spellStart"/>
            <w:r w:rsidRPr="006254B8">
              <w:rPr>
                <w:rFonts w:ascii="Arial" w:eastAsia="Arial" w:hAnsi="Arial" w:cs="Arial"/>
                <w:position w:val="-1"/>
              </w:rPr>
              <w:t>About</w:t>
            </w:r>
            <w:proofErr w:type="spellEnd"/>
            <w:r w:rsidRPr="006254B8">
              <w:rPr>
                <w:rFonts w:ascii="Arial" w:eastAsia="Arial" w:hAnsi="Arial" w:cs="Arial"/>
                <w:position w:val="-1"/>
              </w:rPr>
              <w:t xml:space="preserve"> </w:t>
            </w:r>
            <w:proofErr w:type="spellStart"/>
            <w:r w:rsidRPr="006254B8">
              <w:rPr>
                <w:rFonts w:ascii="Arial" w:eastAsia="Arial" w:hAnsi="Arial" w:cs="Arial"/>
                <w:position w:val="-1"/>
              </w:rPr>
              <w:t>Us</w:t>
            </w:r>
            <w:proofErr w:type="spellEnd"/>
            <w:r w:rsidRPr="006254B8">
              <w:rPr>
                <w:rFonts w:ascii="Arial" w:eastAsia="Arial" w:hAnsi="Arial" w:cs="Arial"/>
                <w:position w:val="-1"/>
              </w:rPr>
              <w:t>.</w:t>
            </w:r>
          </w:p>
          <w:p w14:paraId="32CFC367" w14:textId="4FF024C0" w:rsidR="00234F06" w:rsidRPr="006254B8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position w:val="-1"/>
              </w:rPr>
            </w:pPr>
            <w:r w:rsidRPr="006254B8">
              <w:rPr>
                <w:rFonts w:ascii="Arial" w:eastAsia="Arial" w:hAnsi="Arial" w:cs="Arial"/>
                <w:position w:val="-1"/>
              </w:rPr>
              <w:t xml:space="preserve">#TK23: </w:t>
            </w:r>
            <w:r w:rsidR="006254B8" w:rsidRPr="006254B8">
              <w:rPr>
                <w:rFonts w:ascii="Arial" w:eastAsia="Arial" w:hAnsi="Arial" w:cs="Arial"/>
                <w:position w:val="-1"/>
              </w:rPr>
              <w:t>Codificación</w:t>
            </w:r>
            <w:r w:rsidRPr="006254B8">
              <w:rPr>
                <w:rFonts w:ascii="Arial" w:eastAsia="Arial" w:hAnsi="Arial" w:cs="Arial"/>
                <w:position w:val="-1"/>
              </w:rPr>
              <w:t xml:space="preserve"> Modulo Reservas: Instalaciones-Agenda.</w:t>
            </w:r>
          </w:p>
          <w:p w14:paraId="67881CCF" w14:textId="5931AAC9" w:rsidR="00234F06" w:rsidRDefault="004A5C96">
            <w:pPr>
              <w:suppressAutoHyphens/>
              <w:spacing w:after="240" w:line="240" w:lineRule="auto"/>
              <w:ind w:hanging="2"/>
            </w:pPr>
            <w:r w:rsidRPr="006254B8">
              <w:rPr>
                <w:rFonts w:ascii="Arial" w:eastAsia="Arial" w:hAnsi="Arial" w:cs="Arial"/>
                <w:position w:val="-1"/>
              </w:rPr>
              <w:t xml:space="preserve">#TK24: </w:t>
            </w:r>
            <w:proofErr w:type="gramStart"/>
            <w:r w:rsidR="006254B8" w:rsidRPr="006254B8">
              <w:rPr>
                <w:rFonts w:ascii="Arial" w:eastAsia="Arial" w:hAnsi="Arial" w:cs="Arial"/>
                <w:position w:val="-1"/>
              </w:rPr>
              <w:t>Codificación</w:t>
            </w:r>
            <w:r w:rsidR="005B72B8">
              <w:rPr>
                <w:rFonts w:ascii="Arial" w:eastAsia="Arial" w:hAnsi="Arial" w:cs="Arial"/>
                <w:position w:val="-1"/>
              </w:rPr>
              <w:t xml:space="preserve"> </w:t>
            </w:r>
            <w:r w:rsidRPr="006254B8">
              <w:rPr>
                <w:rFonts w:ascii="Arial" w:eastAsia="Arial" w:hAnsi="Arial" w:cs="Arial"/>
                <w:position w:val="-1"/>
              </w:rPr>
              <w:t xml:space="preserve"> Modulo</w:t>
            </w:r>
            <w:proofErr w:type="gramEnd"/>
            <w:r w:rsidRPr="006254B8">
              <w:rPr>
                <w:rFonts w:ascii="Arial" w:eastAsia="Arial" w:hAnsi="Arial" w:cs="Arial"/>
                <w:position w:val="-1"/>
              </w:rPr>
              <w:t xml:space="preserve"> Productos</w:t>
            </w:r>
            <w:r>
              <w:rPr>
                <w:rFonts w:ascii="Arial" w:eastAsia="Arial" w:hAnsi="Arial" w:cs="Arial"/>
                <w:position w:val="-1"/>
              </w:rPr>
              <w:t>: Productos-Carrito.</w:t>
            </w:r>
          </w:p>
        </w:tc>
      </w:tr>
      <w:tr w:rsidR="00234F06" w14:paraId="0285B624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2A1D93BA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Responsabilidades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BB903A3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 w:rsidRPr="00637D5F">
              <w:rPr>
                <w:rFonts w:ascii="Arial" w:eastAsia="Arial" w:hAnsi="Arial" w:cs="Arial"/>
                <w:iCs/>
                <w:color w:val="1F2328"/>
                <w:position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Convertir los archivos .html del proyecto previo, en una SPA en Angular con módulos y con sus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components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correspondientes</w:t>
            </w:r>
          </w:p>
          <w:p w14:paraId="13CD5F7B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lastRenderedPageBreak/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Incorporar la navegabilidad de la aplicación mediante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Routing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con Angular.</w:t>
            </w:r>
          </w:p>
          <w:p w14:paraId="48D4AE4D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Subir en la carpeta documentación las tablas actualizad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as de la base de datos </w:t>
            </w:r>
          </w:p>
          <w:p w14:paraId="222F97CA" w14:textId="77777777" w:rsidR="00234F06" w:rsidRDefault="004A5C96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Crear una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branch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DEVELOP para actualizar los cambios que no se encuentran aún en condiciones de incorporarse a la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branch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MAIN.</w:t>
            </w:r>
          </w:p>
          <w:p w14:paraId="16DEF5BB" w14:textId="77777777" w:rsidR="00234F06" w:rsidRDefault="004A5C96">
            <w:pPr>
              <w:suppressAutoHyphens/>
              <w:spacing w:after="240" w:line="240" w:lineRule="auto"/>
              <w:ind w:hanging="2"/>
            </w:pPr>
            <w:r w:rsidRPr="00637D5F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 w:val="24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Llevar registro de meetings y toda la </w:t>
            </w:r>
            <w:proofErr w:type="spellStart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info</w:t>
            </w:r>
            <w:proofErr w:type="spellEnd"/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necesaria dentro de la Wiki de GitHub. </w:t>
            </w:r>
          </w:p>
        </w:tc>
      </w:tr>
      <w:tr w:rsidR="00234F06" w14:paraId="60C441AF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5EA94730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lastRenderedPageBreak/>
              <w:t>Calendario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1F1CDA8D" w14:textId="06039543" w:rsidR="00234F06" w:rsidRDefault="004A5C96">
            <w:pPr>
              <w:suppressAutoHyphens/>
              <w:spacing w:after="60" w:line="288" w:lineRule="auto"/>
              <w:ind w:hanging="2"/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 xml:space="preserve">Fecha Inicio = 24/04/2023 </w:t>
            </w:r>
            <w:r w:rsidR="00770588"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>- Fecha</w:t>
            </w:r>
            <w:r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 xml:space="preserve"> de Fin = 07/05/2023</w:t>
            </w:r>
          </w:p>
          <w:p w14:paraId="30F92319" w14:textId="77777777" w:rsidR="00234F06" w:rsidRDefault="00234F06">
            <w:pPr>
              <w:suppressAutoHyphens/>
              <w:spacing w:after="0" w:line="240" w:lineRule="auto"/>
              <w:ind w:hanging="2"/>
            </w:pPr>
          </w:p>
        </w:tc>
      </w:tr>
      <w:tr w:rsidR="00234F06" w14:paraId="1553A4B0" w14:textId="77777777" w:rsidTr="00C92295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6418BAFA" w14:textId="77777777" w:rsidR="00234F06" w:rsidRDefault="004A5C96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Inconvenientes: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23C9F1F2" w14:textId="77777777" w:rsidR="00234F06" w:rsidRDefault="00234F06">
            <w:pPr>
              <w:suppressAutoHyphens/>
              <w:spacing w:after="24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</w:tbl>
    <w:p w14:paraId="44E1AA43" w14:textId="77777777" w:rsidR="00234F06" w:rsidRDefault="00234F06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377D30D5" w14:textId="77777777" w:rsidR="00BC0A52" w:rsidRDefault="00BC0A52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03B3516C" w14:textId="77777777" w:rsidR="00C92295" w:rsidRDefault="00C92295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791CFB87" w14:textId="77777777" w:rsidR="00C92295" w:rsidRDefault="00C92295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3605027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79D2CE4F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1B540588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1A96D574" w14:textId="77777777" w:rsidR="00637D5F" w:rsidRDefault="00637D5F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C451DF0" w14:textId="77777777" w:rsidR="00F824B3" w:rsidRDefault="00F824B3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tbl>
      <w:tblPr>
        <w:tblW w:w="10206" w:type="dxa"/>
        <w:tblInd w:w="-3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7"/>
        <w:gridCol w:w="7779"/>
      </w:tblGrid>
      <w:tr w:rsidR="00F824B3" w14:paraId="0F12065A" w14:textId="77777777" w:rsidTr="00C9229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3253B1C2" w14:textId="77777777" w:rsidR="00F824B3" w:rsidRDefault="00F824B3" w:rsidP="00D56FE7">
            <w:pPr>
              <w:suppressAutoHyphens/>
              <w:spacing w:after="240" w:line="240" w:lineRule="auto"/>
              <w:ind w:hanging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 xml:space="preserve"> de sprint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FD73B7D" w14:textId="64DDB166" w:rsidR="00F824B3" w:rsidRDefault="00F824B3" w:rsidP="00D56FE7">
            <w:pPr>
              <w:suppressAutoHyphens/>
              <w:spacing w:after="240" w:line="240" w:lineRule="auto"/>
              <w:ind w:hanging="2"/>
              <w:jc w:val="center"/>
            </w:pPr>
            <w:r>
              <w:rPr>
                <w:rFonts w:ascii="Arial" w:eastAsia="Arial" w:hAnsi="Arial" w:cs="Arial"/>
                <w:b/>
                <w:i/>
                <w:color w:val="1F2328"/>
                <w:position w:val="-1"/>
                <w:sz w:val="24"/>
              </w:rPr>
              <w:t>02</w:t>
            </w:r>
          </w:p>
        </w:tc>
      </w:tr>
      <w:tr w:rsidR="00F824B3" w14:paraId="7FDE23DE" w14:textId="77777777" w:rsidTr="00C9229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18A594D" w14:textId="77777777" w:rsidR="00F824B3" w:rsidRDefault="00F824B3" w:rsidP="00D56FE7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Sprint Backlog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4F9B3C39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#TK25: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 Crear el servicio de </w:t>
            </w:r>
            <w:proofErr w:type="spellStart"/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L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ogin</w:t>
            </w:r>
            <w:proofErr w:type="spellEnd"/>
          </w:p>
          <w:p w14:paraId="1162241C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#TK26: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Crear el servicio de registro</w:t>
            </w:r>
          </w:p>
          <w:p w14:paraId="7D1011FF" w14:textId="77777777" w:rsidR="00C92295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#TK27: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Crear la tienda virtual</w:t>
            </w:r>
          </w:p>
          <w:p w14:paraId="6C8F5CF1" w14:textId="77777777" w:rsidR="00C92295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#TK28: Crear proyecto en Django</w:t>
            </w:r>
          </w:p>
          <w:p w14:paraId="52ED8CC0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#TK29: Crear app en Django</w:t>
            </w:r>
          </w:p>
          <w:p w14:paraId="7E3D7DAF" w14:textId="77777777" w:rsidR="00C92295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#TK30: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Generar la tabla productos</w:t>
            </w:r>
          </w:p>
          <w:p w14:paraId="180B9DE9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#TK31: Crear un </w:t>
            </w:r>
            <w:proofErr w:type="spellStart"/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superusuario</w:t>
            </w:r>
            <w:proofErr w:type="spellEnd"/>
          </w:p>
          <w:p w14:paraId="10B5A686" w14:textId="77777777" w:rsidR="00C92295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-</w:t>
            </w: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#TK32: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Generar un CRUD en el panel de administración </w:t>
            </w:r>
          </w:p>
          <w:p w14:paraId="23C222F8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#TK33:  Cargar productos y usuarios </w:t>
            </w:r>
          </w:p>
          <w:p w14:paraId="69C45816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#TK34: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Inyectar a los componentes los correspondientes servicios a fin de que los componentes puedan acceder a los datos y mostrarlos en pantalla. </w:t>
            </w:r>
          </w:p>
          <w:p w14:paraId="2C743596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#TK35: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Incorporar la programación reactiva (asincrónica) mediante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lastRenderedPageBreak/>
              <w:t>observables para la comunicación entre servicios y componentes.</w:t>
            </w:r>
          </w:p>
          <w:p w14:paraId="01387D0F" w14:textId="77777777" w:rsidR="00C92295" w:rsidRPr="00C3660E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-</w:t>
            </w: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#TK36: 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Agregar funcionalidades a la página carrito</w:t>
            </w:r>
          </w:p>
          <w:p w14:paraId="34AD8543" w14:textId="71C7E403" w:rsidR="00F824B3" w:rsidRPr="00C92295" w:rsidRDefault="00C92295" w:rsidP="00C92295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</w:pP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#TK37: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C</w:t>
            </w:r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rear el servicio que consume </w:t>
            </w:r>
            <w:proofErr w:type="gramStart"/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la api</w:t>
            </w:r>
            <w:proofErr w:type="gramEnd"/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 (</w:t>
            </w:r>
            <w:proofErr w:type="spellStart"/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json</w:t>
            </w:r>
            <w:proofErr w:type="spellEnd"/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 xml:space="preserve">) utilizando servicio de </w:t>
            </w:r>
            <w:proofErr w:type="spellStart"/>
            <w:r w:rsidRPr="00C3660E">
              <w:rPr>
                <w:rFonts w:ascii="Arial" w:eastAsia="Arial" w:hAnsi="Arial" w:cs="Arial"/>
                <w:bCs/>
                <w:iCs/>
                <w:color w:val="1F2328"/>
                <w:position w:val="-1"/>
              </w:rPr>
              <w:t>HttpClient</w:t>
            </w:r>
            <w:proofErr w:type="spellEnd"/>
          </w:p>
        </w:tc>
      </w:tr>
      <w:tr w:rsidR="00F824B3" w14:paraId="5A1E3FAF" w14:textId="77777777" w:rsidTr="00C9229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0812F543" w14:textId="77777777" w:rsidR="00F824B3" w:rsidRDefault="00F824B3" w:rsidP="00D56FE7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lastRenderedPageBreak/>
              <w:t>Responsabilidades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7220B687" w14:textId="44CFB8CE" w:rsidR="00F824B3" w:rsidRDefault="00F824B3" w:rsidP="00F824B3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 xml:space="preserve"> </w:t>
            </w:r>
            <w:r w:rsidRPr="00F824B3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 xml:space="preserve">Crear servicios que consuman un API </w:t>
            </w:r>
            <w:proofErr w:type="spellStart"/>
            <w:r w:rsidRPr="00F824B3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Rest</w:t>
            </w:r>
            <w:proofErr w:type="spellEnd"/>
            <w:r w:rsidRPr="00F824B3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 xml:space="preserve"> de prueba. Para realizar las peticiones http, utilizar el servicio de </w:t>
            </w:r>
            <w:proofErr w:type="spellStart"/>
            <w:proofErr w:type="gramStart"/>
            <w:r w:rsidRPr="00F824B3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HttpClient</w:t>
            </w:r>
            <w:proofErr w:type="spellEnd"/>
            <w:r w:rsidRPr="00F824B3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..</w:t>
            </w:r>
            <w:proofErr w:type="gramEnd"/>
          </w:p>
          <w:p w14:paraId="5FC43CAB" w14:textId="3D1EEEE8" w:rsidR="00F824B3" w:rsidRDefault="00F824B3" w:rsidP="00F824B3">
            <w:pPr>
              <w:suppressAutoHyphens/>
              <w:spacing w:after="240" w:line="240" w:lineRule="auto"/>
              <w:ind w:hanging="2"/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 xml:space="preserve"> </w:t>
            </w:r>
            <w:r w:rsidRPr="00F824B3"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  <w:t xml:space="preserve">Inyectar a los componentes los correspondientes servicios a fin de que los componentes puedan acceder a los datos y mostrarlos en pantalla. Incluye enlace de datos (Data </w:t>
            </w:r>
            <w:proofErr w:type="spellStart"/>
            <w:r w:rsidRPr="00F824B3"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  <w:t>binding</w:t>
            </w:r>
            <w:proofErr w:type="spellEnd"/>
            <w:r w:rsidRPr="00F824B3"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  <w:t>).</w:t>
            </w:r>
          </w:p>
          <w:p w14:paraId="3D67BF59" w14:textId="73B523DB" w:rsidR="00F824B3" w:rsidRDefault="00637D5F" w:rsidP="00F824B3">
            <w:pPr>
              <w:suppressAutoHyphens/>
              <w:spacing w:after="240" w:line="240" w:lineRule="auto"/>
              <w:ind w:hanging="2"/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 xml:space="preserve"> </w:t>
            </w:r>
            <w:r w:rsidRPr="00637D5F">
              <w:rPr>
                <w:rFonts w:ascii="Arial" w:eastAsia="Segoe UI Symbol" w:hAnsi="Arial" w:cs="Arial"/>
                <w:i/>
                <w:color w:val="1F2328"/>
                <w:position w:val="-1"/>
                <w:szCs w:val="20"/>
              </w:rPr>
              <w:t>Incorporar la programación reactiva (asincrónica) mediante observables para la comunicación entre servicios y componentes.</w:t>
            </w:r>
          </w:p>
          <w:p w14:paraId="5492A8DA" w14:textId="6B0438BC" w:rsidR="00637D5F" w:rsidRPr="00637D5F" w:rsidRDefault="00637D5F" w:rsidP="00637D5F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 xml:space="preserve"> </w:t>
            </w:r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Establecer el modelo de base de datos del primer sprint en Django usando clases.</w:t>
            </w:r>
          </w:p>
          <w:p w14:paraId="19648625" w14:textId="7ED53062" w:rsidR="00637D5F" w:rsidRPr="00637D5F" w:rsidRDefault="00637D5F" w:rsidP="00637D5F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 xml:space="preserve"> </w:t>
            </w:r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Establecer el sistema de usuarios en Django-</w:t>
            </w:r>
            <w:proofErr w:type="spellStart"/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Admin</w:t>
            </w:r>
            <w:proofErr w:type="spellEnd"/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 xml:space="preserve"> (registro, </w:t>
            </w:r>
            <w:proofErr w:type="spellStart"/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login</w:t>
            </w:r>
            <w:proofErr w:type="spellEnd"/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 xml:space="preserve"> y roles)</w:t>
            </w:r>
          </w:p>
          <w:p w14:paraId="738BED5F" w14:textId="3CEF3D73" w:rsidR="00F824B3" w:rsidRPr="00637D5F" w:rsidRDefault="00637D5F" w:rsidP="00637D5F">
            <w:pPr>
              <w:suppressAutoHyphens/>
              <w:spacing w:after="240" w:line="240" w:lineRule="auto"/>
              <w:ind w:hanging="2"/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</w:pPr>
            <w:r w:rsidRPr="00F824B3"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>●</w:t>
            </w:r>
            <w:r>
              <w:rPr>
                <w:rFonts w:ascii="Segoe UI Symbol" w:eastAsia="Segoe UI Symbol" w:hAnsi="Segoe UI Symbol" w:cs="Segoe UI Symbol"/>
                <w:iCs/>
                <w:color w:val="1F2328"/>
                <w:position w:val="-1"/>
                <w:szCs w:val="20"/>
              </w:rPr>
              <w:t xml:space="preserve"> </w:t>
            </w:r>
            <w:r w:rsidRPr="00637D5F">
              <w:rPr>
                <w:rFonts w:ascii="Arial" w:eastAsia="Arial" w:hAnsi="Arial" w:cs="Arial"/>
                <w:i/>
                <w:color w:val="1F2328"/>
                <w:position w:val="-1"/>
                <w:szCs w:val="20"/>
              </w:rPr>
              <w:t>Crear un ABM de productos/servicios utilizando el panel de control de Django.</w:t>
            </w:r>
          </w:p>
        </w:tc>
      </w:tr>
      <w:tr w:rsidR="00F824B3" w14:paraId="0889E3D2" w14:textId="77777777" w:rsidTr="00C9229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557E0540" w14:textId="77777777" w:rsidR="00F824B3" w:rsidRDefault="00F824B3" w:rsidP="00D56FE7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Calendario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5E9C3892" w14:textId="02E424A3" w:rsidR="00F824B3" w:rsidRDefault="00F824B3" w:rsidP="00D56FE7">
            <w:pPr>
              <w:suppressAutoHyphens/>
              <w:spacing w:after="60" w:line="288" w:lineRule="auto"/>
              <w:ind w:hanging="2"/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position w:val="-1"/>
                <w:shd w:val="clear" w:color="auto" w:fill="FFFFFF"/>
              </w:rPr>
              <w:t>Fecha Inicio = 08/05/2023 - Fecha de Fin = 21/05/2023</w:t>
            </w:r>
          </w:p>
          <w:p w14:paraId="2A332E74" w14:textId="77777777" w:rsidR="00F824B3" w:rsidRDefault="00F824B3" w:rsidP="00D56FE7">
            <w:pPr>
              <w:suppressAutoHyphens/>
              <w:spacing w:after="0" w:line="240" w:lineRule="auto"/>
              <w:ind w:hanging="2"/>
            </w:pPr>
          </w:p>
        </w:tc>
      </w:tr>
      <w:tr w:rsidR="00F824B3" w14:paraId="0C74D72F" w14:textId="77777777" w:rsidTr="00C9229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2CF5B44D" w14:textId="77777777" w:rsidR="00F824B3" w:rsidRDefault="00F824B3" w:rsidP="00D56FE7">
            <w:pPr>
              <w:suppressAutoHyphens/>
              <w:spacing w:after="240" w:line="240" w:lineRule="auto"/>
              <w:ind w:hanging="2"/>
            </w:pPr>
            <w:r>
              <w:rPr>
                <w:rFonts w:ascii="Arial" w:eastAsia="Arial" w:hAnsi="Arial" w:cs="Arial"/>
                <w:i/>
                <w:color w:val="1F2328"/>
                <w:position w:val="-1"/>
                <w:sz w:val="24"/>
              </w:rPr>
              <w:t>Inconvenientes: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0" w:type="dxa"/>
              <w:right w:w="200" w:type="dxa"/>
            </w:tcMar>
          </w:tcPr>
          <w:p w14:paraId="6912AC9C" w14:textId="77777777" w:rsidR="00F824B3" w:rsidRDefault="00F824B3" w:rsidP="00D56FE7">
            <w:pPr>
              <w:suppressAutoHyphens/>
              <w:spacing w:after="240" w:line="240" w:lineRule="auto"/>
              <w:ind w:hanging="2"/>
              <w:rPr>
                <w:rFonts w:ascii="Calibri" w:eastAsia="Calibri" w:hAnsi="Calibri" w:cs="Calibri"/>
              </w:rPr>
            </w:pPr>
          </w:p>
        </w:tc>
      </w:tr>
    </w:tbl>
    <w:p w14:paraId="796FD8DF" w14:textId="77777777" w:rsidR="00F824B3" w:rsidRDefault="00F824B3" w:rsidP="00F824B3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2DFE90F" w14:textId="77777777" w:rsidR="00F824B3" w:rsidRDefault="00F824B3" w:rsidP="00F824B3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5A5963BA" w14:textId="77777777" w:rsidR="00F824B3" w:rsidRDefault="00F824B3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6CAABE84" w14:textId="77777777" w:rsidR="00BC0A52" w:rsidRDefault="00BC0A52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17E74E59" w14:textId="77777777" w:rsidR="00E772F0" w:rsidRDefault="00E772F0" w:rsidP="00E772F0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107698F2" w14:textId="77777777" w:rsidR="009D7C4E" w:rsidRDefault="009D7C4E" w:rsidP="00E772F0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270C9CA9" w14:textId="77777777" w:rsidR="009D7C4E" w:rsidRDefault="009D7C4E" w:rsidP="00E772F0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175E6E89" w14:textId="77777777" w:rsidR="005D5C30" w:rsidRDefault="005D5C30" w:rsidP="00E772F0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p w14:paraId="08E2FCF0" w14:textId="77777777" w:rsidR="005D5C30" w:rsidRDefault="005D5C30" w:rsidP="00E772F0">
      <w:pPr>
        <w:suppressAutoHyphens/>
        <w:spacing w:after="0" w:line="240" w:lineRule="auto"/>
        <w:ind w:hanging="2"/>
        <w:rPr>
          <w:rFonts w:ascii="Arial" w:eastAsia="Arial" w:hAnsi="Arial" w:cs="Arial"/>
          <w:i/>
          <w:color w:val="0000FF"/>
          <w:position w:val="-1"/>
        </w:rPr>
      </w:pPr>
    </w:p>
    <w:sectPr w:rsidR="005D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11"/>
    <w:multiLevelType w:val="multilevel"/>
    <w:tmpl w:val="98C2C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9575F6"/>
    <w:multiLevelType w:val="multilevel"/>
    <w:tmpl w:val="55E0F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393D53"/>
    <w:multiLevelType w:val="multilevel"/>
    <w:tmpl w:val="9F482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2B4727"/>
    <w:multiLevelType w:val="multilevel"/>
    <w:tmpl w:val="B2528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F06CA6"/>
    <w:multiLevelType w:val="multilevel"/>
    <w:tmpl w:val="D720A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147A58"/>
    <w:multiLevelType w:val="multilevel"/>
    <w:tmpl w:val="A5262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821724"/>
    <w:multiLevelType w:val="multilevel"/>
    <w:tmpl w:val="E2289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7A60F2"/>
    <w:multiLevelType w:val="multilevel"/>
    <w:tmpl w:val="E392D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EE7AA5"/>
    <w:multiLevelType w:val="multilevel"/>
    <w:tmpl w:val="B4A6E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2C3354"/>
    <w:multiLevelType w:val="multilevel"/>
    <w:tmpl w:val="C71C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020F2A"/>
    <w:multiLevelType w:val="multilevel"/>
    <w:tmpl w:val="E5DEF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572F6B"/>
    <w:multiLevelType w:val="multilevel"/>
    <w:tmpl w:val="CBD2E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B92D1D"/>
    <w:multiLevelType w:val="multilevel"/>
    <w:tmpl w:val="E9167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1083887">
    <w:abstractNumId w:val="4"/>
  </w:num>
  <w:num w:numId="2" w16cid:durableId="136264053">
    <w:abstractNumId w:val="6"/>
  </w:num>
  <w:num w:numId="3" w16cid:durableId="1669480338">
    <w:abstractNumId w:val="11"/>
  </w:num>
  <w:num w:numId="4" w16cid:durableId="1766804995">
    <w:abstractNumId w:val="9"/>
  </w:num>
  <w:num w:numId="5" w16cid:durableId="1935504662">
    <w:abstractNumId w:val="10"/>
  </w:num>
  <w:num w:numId="6" w16cid:durableId="1932540342">
    <w:abstractNumId w:val="7"/>
  </w:num>
  <w:num w:numId="7" w16cid:durableId="1280841758">
    <w:abstractNumId w:val="5"/>
  </w:num>
  <w:num w:numId="8" w16cid:durableId="1722944581">
    <w:abstractNumId w:val="1"/>
  </w:num>
  <w:num w:numId="9" w16cid:durableId="1093089960">
    <w:abstractNumId w:val="3"/>
  </w:num>
  <w:num w:numId="10" w16cid:durableId="240723054">
    <w:abstractNumId w:val="8"/>
  </w:num>
  <w:num w:numId="11" w16cid:durableId="60103578">
    <w:abstractNumId w:val="0"/>
  </w:num>
  <w:num w:numId="12" w16cid:durableId="151726585">
    <w:abstractNumId w:val="2"/>
  </w:num>
  <w:num w:numId="13" w16cid:durableId="1416704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F06"/>
    <w:rsid w:val="001D1240"/>
    <w:rsid w:val="00234F06"/>
    <w:rsid w:val="002958B9"/>
    <w:rsid w:val="0034275F"/>
    <w:rsid w:val="004A5C96"/>
    <w:rsid w:val="00596C78"/>
    <w:rsid w:val="005B72B8"/>
    <w:rsid w:val="005D5C30"/>
    <w:rsid w:val="005E1934"/>
    <w:rsid w:val="006254B8"/>
    <w:rsid w:val="00637D5F"/>
    <w:rsid w:val="007351BB"/>
    <w:rsid w:val="00770588"/>
    <w:rsid w:val="007954AA"/>
    <w:rsid w:val="00803FEA"/>
    <w:rsid w:val="00921BC8"/>
    <w:rsid w:val="009D7C4E"/>
    <w:rsid w:val="00BC0A52"/>
    <w:rsid w:val="00C3660E"/>
    <w:rsid w:val="00C92295"/>
    <w:rsid w:val="00E772F0"/>
    <w:rsid w:val="00F23B7E"/>
    <w:rsid w:val="00F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8F2"/>
  <w15:docId w15:val="{F26AD684-8220-4C18-B857-C11965C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58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huelPardo89/Proyecto-FullStack/issues/76" TargetMode="External"/><Relationship Id="rId18" Type="http://schemas.openxmlformats.org/officeDocument/2006/relationships/hyperlink" Target="https://github.com/NahuelPardo89/Proyecto-FullStack/issues/79" TargetMode="External"/><Relationship Id="rId26" Type="http://schemas.openxmlformats.org/officeDocument/2006/relationships/hyperlink" Target="https://github.com/NahuelPardo89/Proyecto-FullStack/issues/18" TargetMode="External"/><Relationship Id="rId21" Type="http://schemas.openxmlformats.org/officeDocument/2006/relationships/hyperlink" Target="https://github.com/NahuelPardo89/Proyecto-FullStack/issues/80" TargetMode="External"/><Relationship Id="rId34" Type="http://schemas.openxmlformats.org/officeDocument/2006/relationships/hyperlink" Target="https://github.com/NahuelPardo89/Proyecto-FullStack/issues/26" TargetMode="External"/><Relationship Id="rId7" Type="http://schemas.openxmlformats.org/officeDocument/2006/relationships/hyperlink" Target="https://github.com/NahuelPardo89/Proyecto-FullStack/issues/8" TargetMode="External"/><Relationship Id="rId12" Type="http://schemas.openxmlformats.org/officeDocument/2006/relationships/hyperlink" Target="https://github.com/NahuelPardo89/Proyecto-FullStack/issues/75" TargetMode="External"/><Relationship Id="rId17" Type="http://schemas.openxmlformats.org/officeDocument/2006/relationships/hyperlink" Target="https://github.com/NahuelPardo89/Proyecto-FullStack/issues/13" TargetMode="External"/><Relationship Id="rId25" Type="http://schemas.openxmlformats.org/officeDocument/2006/relationships/hyperlink" Target="https://github.com/NahuelPardo89/Proyecto-FullStack/issues/82" TargetMode="External"/><Relationship Id="rId33" Type="http://schemas.openxmlformats.org/officeDocument/2006/relationships/hyperlink" Target="https://github.com/NahuelPardo89/Proyecto-FullStack/issues/2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ahuelPardo89/Proyecto-FullStack/issues/78" TargetMode="External"/><Relationship Id="rId20" Type="http://schemas.openxmlformats.org/officeDocument/2006/relationships/hyperlink" Target="https://github.com/NahuelPardo89/Proyecto-FullStack/issues/15" TargetMode="External"/><Relationship Id="rId29" Type="http://schemas.openxmlformats.org/officeDocument/2006/relationships/hyperlink" Target="https://github.com/NahuelPardo89/Proyecto-FullStack/issues/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ahuelPardo89/Proyecto-FullStack/issues/72" TargetMode="External"/><Relationship Id="rId11" Type="http://schemas.openxmlformats.org/officeDocument/2006/relationships/hyperlink" Target="https://github.com/NahuelPardo89/Proyecto-FullStack/issues/10" TargetMode="External"/><Relationship Id="rId24" Type="http://schemas.openxmlformats.org/officeDocument/2006/relationships/hyperlink" Target="https://github.com/NahuelPardo89/Proyecto-FullStack/issues/17" TargetMode="External"/><Relationship Id="rId32" Type="http://schemas.openxmlformats.org/officeDocument/2006/relationships/hyperlink" Target="https://github.com/NahuelPardo89/Proyecto-FullStack/issues/2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NahuelPardo89/Proyecto-FullStack/issues/7" TargetMode="External"/><Relationship Id="rId15" Type="http://schemas.openxmlformats.org/officeDocument/2006/relationships/hyperlink" Target="https://github.com/NahuelPardo89/Proyecto-FullStack/issues/12" TargetMode="External"/><Relationship Id="rId23" Type="http://schemas.openxmlformats.org/officeDocument/2006/relationships/hyperlink" Target="https://github.com/NahuelPardo89/Proyecto-FullStack/issues/81" TargetMode="External"/><Relationship Id="rId28" Type="http://schemas.openxmlformats.org/officeDocument/2006/relationships/hyperlink" Target="https://github.com/NahuelPardo89/Proyecto-FullStack/issues/20" TargetMode="External"/><Relationship Id="rId36" Type="http://schemas.openxmlformats.org/officeDocument/2006/relationships/hyperlink" Target="https://github.com/NahuelPardo89/Proyecto-FullStack/issues/104" TargetMode="External"/><Relationship Id="rId10" Type="http://schemas.openxmlformats.org/officeDocument/2006/relationships/hyperlink" Target="https://github.com/NahuelPardo89/Proyecto-FullStack/issues/74" TargetMode="External"/><Relationship Id="rId19" Type="http://schemas.openxmlformats.org/officeDocument/2006/relationships/hyperlink" Target="https://github.com/NahuelPardo89/Proyecto-FullStack/issues/14" TargetMode="External"/><Relationship Id="rId31" Type="http://schemas.openxmlformats.org/officeDocument/2006/relationships/hyperlink" Target="https://github.com/NahuelPardo89/Proyecto-FullStack/issues/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huelPardo89/Proyecto-FullStack/issues/9" TargetMode="External"/><Relationship Id="rId14" Type="http://schemas.openxmlformats.org/officeDocument/2006/relationships/hyperlink" Target="https://github.com/NahuelPardo89/Proyecto-FullStack/issues/11" TargetMode="External"/><Relationship Id="rId22" Type="http://schemas.openxmlformats.org/officeDocument/2006/relationships/hyperlink" Target="https://github.com/NahuelPardo89/Proyecto-FullStack/issues/16" TargetMode="External"/><Relationship Id="rId27" Type="http://schemas.openxmlformats.org/officeDocument/2006/relationships/hyperlink" Target="https://github.com/NahuelPardo89/Proyecto-FullStack/issues/19" TargetMode="External"/><Relationship Id="rId30" Type="http://schemas.openxmlformats.org/officeDocument/2006/relationships/hyperlink" Target="https://github.com/NahuelPardo89/Proyecto-FullStack/issues/22" TargetMode="External"/><Relationship Id="rId35" Type="http://schemas.openxmlformats.org/officeDocument/2006/relationships/hyperlink" Target="https://github.com/NahuelPardo89/Proyecto-FullStack/issues/27" TargetMode="External"/><Relationship Id="rId8" Type="http://schemas.openxmlformats.org/officeDocument/2006/relationships/hyperlink" Target="https://github.com/NahuelPardo89/Proyecto-FullStack/issues/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13</Pages>
  <Words>3117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gimena ledesma</cp:lastModifiedBy>
  <cp:revision>10</cp:revision>
  <dcterms:created xsi:type="dcterms:W3CDTF">2023-05-22T00:04:00Z</dcterms:created>
  <dcterms:modified xsi:type="dcterms:W3CDTF">2023-05-28T02:25:00Z</dcterms:modified>
</cp:coreProperties>
</file>