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79396" w14:textId="3B1210A8" w:rsidR="009C00C1" w:rsidRDefault="00925834" w:rsidP="00925834">
      <w:pPr>
        <w:pStyle w:val="Title"/>
      </w:pPr>
      <w:r w:rsidRPr="00925834">
        <w:t xml:space="preserve">Review Returns Bot </w:t>
      </w:r>
      <w:r w:rsidR="00786951">
        <w:t>–</w:t>
      </w:r>
      <w:r w:rsidRPr="00925834">
        <w:t xml:space="preserve"> Documentation</w:t>
      </w:r>
    </w:p>
    <w:p w14:paraId="0926792F" w14:textId="13F6776E" w:rsidR="00786951" w:rsidRDefault="00786951" w:rsidP="00786951">
      <w:r>
        <w:t>Original Bot version</w:t>
      </w:r>
    </w:p>
    <w:p w14:paraId="33808E56" w14:textId="195C835A" w:rsidR="00786951" w:rsidRDefault="00786951" w:rsidP="00786951">
      <w:r>
        <w:t>Dispatcher</w:t>
      </w:r>
    </w:p>
    <w:p w14:paraId="4D524F27" w14:textId="21069A07" w:rsidR="00786951" w:rsidRDefault="00786951" w:rsidP="00786951">
      <w:pPr>
        <w:pStyle w:val="ListParagraph"/>
        <w:numPr>
          <w:ilvl w:val="0"/>
          <w:numId w:val="2"/>
        </w:numPr>
      </w:pPr>
      <w:r>
        <w:t>Login TaxSolver</w:t>
      </w:r>
    </w:p>
    <w:p w14:paraId="2DF45569" w14:textId="76FEAB43" w:rsidR="00786951" w:rsidRDefault="00786951" w:rsidP="00786951">
      <w:pPr>
        <w:pStyle w:val="ListParagraph"/>
        <w:numPr>
          <w:ilvl w:val="0"/>
          <w:numId w:val="2"/>
        </w:numPr>
      </w:pPr>
      <w:r>
        <w:t>Go to Returns module.</w:t>
      </w:r>
    </w:p>
    <w:p w14:paraId="7D2CBB01" w14:textId="3CF6095F" w:rsidR="00786951" w:rsidRDefault="000003C9" w:rsidP="000003C9">
      <w:pPr>
        <w:pStyle w:val="ListParagraph"/>
        <w:numPr>
          <w:ilvl w:val="0"/>
          <w:numId w:val="2"/>
        </w:numPr>
      </w:pPr>
      <w:r>
        <w:t>Create new Returns Failed file (from the Review Sheet file)</w:t>
      </w:r>
    </w:p>
    <w:p w14:paraId="3260795C" w14:textId="687E97B8" w:rsidR="000003C9" w:rsidRDefault="000003C9" w:rsidP="000003C9">
      <w:pPr>
        <w:pStyle w:val="ListParagraph"/>
        <w:numPr>
          <w:ilvl w:val="0"/>
          <w:numId w:val="2"/>
        </w:numPr>
      </w:pPr>
      <w:r>
        <w:t xml:space="preserve">Set Current Period in </w:t>
      </w:r>
      <w:r w:rsidR="003D73E0">
        <w:t xml:space="preserve">the </w:t>
      </w:r>
      <w:r>
        <w:t xml:space="preserve">Returns </w:t>
      </w:r>
      <w:r w:rsidR="003D73E0">
        <w:t>list</w:t>
      </w:r>
      <w:r>
        <w:t>.</w:t>
      </w:r>
    </w:p>
    <w:p w14:paraId="7EB4B20C" w14:textId="7A180013" w:rsidR="000003C9" w:rsidRDefault="000003C9" w:rsidP="000003C9">
      <w:pPr>
        <w:pStyle w:val="ListParagraph"/>
        <w:numPr>
          <w:ilvl w:val="0"/>
          <w:numId w:val="2"/>
        </w:numPr>
      </w:pPr>
      <w:r>
        <w:t>Clean and apply filters.</w:t>
      </w:r>
    </w:p>
    <w:p w14:paraId="7BA25110" w14:textId="5D6DA8B5" w:rsidR="000003C9" w:rsidRDefault="000003C9" w:rsidP="000003C9">
      <w:pPr>
        <w:pStyle w:val="ListParagraph"/>
        <w:numPr>
          <w:ilvl w:val="0"/>
          <w:numId w:val="2"/>
        </w:numPr>
      </w:pPr>
      <w:r>
        <w:t>Get total records displayed in</w:t>
      </w:r>
      <w:r w:rsidR="003D73E0">
        <w:t xml:space="preserve"> the</w:t>
      </w:r>
      <w:r>
        <w:t xml:space="preserve"> Returns </w:t>
      </w:r>
      <w:r w:rsidR="003D73E0">
        <w:t>list</w:t>
      </w:r>
      <w:r>
        <w:t>.</w:t>
      </w:r>
    </w:p>
    <w:p w14:paraId="1D04B565" w14:textId="0111991E" w:rsidR="000003C9" w:rsidRDefault="003D73E0" w:rsidP="000003C9">
      <w:pPr>
        <w:pStyle w:val="ListParagraph"/>
        <w:numPr>
          <w:ilvl w:val="0"/>
          <w:numId w:val="2"/>
        </w:numPr>
      </w:pPr>
      <w:r>
        <w:t>Scrap and get all Return items (with hotkeys</w:t>
      </w:r>
      <w:r w:rsidR="00F90EBE">
        <w:t xml:space="preserve"> – Shift + AvPag Up Down</w:t>
      </w:r>
      <w:r>
        <w:t>). Save table as datatable.</w:t>
      </w:r>
    </w:p>
    <w:p w14:paraId="22E811AE" w14:textId="48DB764F" w:rsidR="003D73E0" w:rsidRDefault="003D73E0" w:rsidP="000003C9">
      <w:pPr>
        <w:pStyle w:val="ListParagraph"/>
        <w:numPr>
          <w:ilvl w:val="0"/>
          <w:numId w:val="2"/>
        </w:numPr>
      </w:pPr>
      <w:r>
        <w:t>Get Returns total (from Returns list) and paste it into Review Sheet file.</w:t>
      </w:r>
    </w:p>
    <w:p w14:paraId="011369DD" w14:textId="319905B3" w:rsidR="003D73E0" w:rsidRDefault="002F2D28" w:rsidP="000003C9">
      <w:pPr>
        <w:pStyle w:val="ListParagraph"/>
        <w:numPr>
          <w:ilvl w:val="0"/>
          <w:numId w:val="2"/>
        </w:numPr>
      </w:pPr>
      <w:r>
        <w:t>Get Total TS from Review Sheet and check if it is 0</w:t>
      </w:r>
    </w:p>
    <w:p w14:paraId="7C5DD436" w14:textId="2B2655B6" w:rsidR="002F2D28" w:rsidRDefault="002F2D28" w:rsidP="002F2D28">
      <w:pPr>
        <w:pStyle w:val="ListParagraph"/>
        <w:numPr>
          <w:ilvl w:val="1"/>
          <w:numId w:val="2"/>
        </w:numPr>
      </w:pPr>
      <w:r>
        <w:t>If it is, then Extract Legal Entity from Returns table.</w:t>
      </w:r>
    </w:p>
    <w:p w14:paraId="05BA255F" w14:textId="564548CF" w:rsidR="002F2D28" w:rsidRDefault="002F2D28" w:rsidP="002F2D28">
      <w:pPr>
        <w:pStyle w:val="ListParagraph"/>
        <w:numPr>
          <w:ilvl w:val="1"/>
          <w:numId w:val="2"/>
        </w:numPr>
      </w:pPr>
      <w:r>
        <w:t>Add new row in Returns Failed table (in Review Sheet)</w:t>
      </w:r>
    </w:p>
    <w:p w14:paraId="16B7470B" w14:textId="228398B5" w:rsidR="002F2D28" w:rsidRDefault="00076FDB" w:rsidP="002F2D28">
      <w:pPr>
        <w:pStyle w:val="ListParagraph"/>
        <w:numPr>
          <w:ilvl w:val="0"/>
          <w:numId w:val="2"/>
        </w:numPr>
      </w:pPr>
      <w:r>
        <w:t>Get Difference of Imported Data (from Review Sheet) and check if it is 0:</w:t>
      </w:r>
    </w:p>
    <w:p w14:paraId="46ED5BE2" w14:textId="77777777" w:rsidR="00076FDB" w:rsidRDefault="00076FDB" w:rsidP="00076FDB">
      <w:pPr>
        <w:pStyle w:val="ListParagraph"/>
        <w:numPr>
          <w:ilvl w:val="1"/>
          <w:numId w:val="2"/>
        </w:numPr>
      </w:pPr>
      <w:r>
        <w:t>If it is, then Extract Legal Entity from Returns table.</w:t>
      </w:r>
    </w:p>
    <w:p w14:paraId="1AEAC2F9" w14:textId="77777777" w:rsidR="00076FDB" w:rsidRDefault="00076FDB" w:rsidP="00076FDB">
      <w:pPr>
        <w:pStyle w:val="ListParagraph"/>
        <w:numPr>
          <w:ilvl w:val="1"/>
          <w:numId w:val="2"/>
        </w:numPr>
      </w:pPr>
      <w:r>
        <w:t>Add new row in Returns Failed table (in Review Sheet)</w:t>
      </w:r>
    </w:p>
    <w:p w14:paraId="6822074F" w14:textId="13C4F527" w:rsidR="000003C9" w:rsidRPr="00786951" w:rsidRDefault="00076FDB" w:rsidP="00076FDB">
      <w:pPr>
        <w:pStyle w:val="ListParagraph"/>
        <w:numPr>
          <w:ilvl w:val="0"/>
          <w:numId w:val="2"/>
        </w:numPr>
      </w:pPr>
      <w:r>
        <w:t>Add each return item to the queue.</w:t>
      </w:r>
    </w:p>
    <w:p w14:paraId="6BDF6208" w14:textId="5B200A83" w:rsidR="00925834" w:rsidRPr="00925834" w:rsidRDefault="00925834" w:rsidP="00925834">
      <w:pPr>
        <w:pStyle w:val="Heading1"/>
      </w:pPr>
      <w:r w:rsidRPr="00925834">
        <w:t xml:space="preserve">1st </w:t>
      </w:r>
      <w:r>
        <w:t>Bot version</w:t>
      </w:r>
    </w:p>
    <w:p w14:paraId="41D58ED3" w14:textId="5FB8465A" w:rsidR="00925834" w:rsidRPr="00925834" w:rsidRDefault="00925834" w:rsidP="00925834">
      <w:pPr>
        <w:pStyle w:val="Heading2"/>
      </w:pPr>
      <w:r w:rsidRPr="00925834">
        <w:t>Scope:</w:t>
      </w:r>
    </w:p>
    <w:p w14:paraId="38D50A5F" w14:textId="0F0180F5" w:rsidR="00925834" w:rsidRDefault="00925834" w:rsidP="00925834">
      <w:pPr>
        <w:pStyle w:val="ListParagraph"/>
        <w:numPr>
          <w:ilvl w:val="0"/>
          <w:numId w:val="1"/>
        </w:numPr>
      </w:pPr>
      <w:r>
        <w:t>C</w:t>
      </w:r>
      <w:r w:rsidRPr="00925834">
        <w:t xml:space="preserve">heck each </w:t>
      </w:r>
      <w:r>
        <w:t>IR (item return) in TaxSolver.</w:t>
      </w:r>
    </w:p>
    <w:p w14:paraId="5D45E5F7" w14:textId="69949C6C" w:rsidR="00925834" w:rsidRDefault="00925834" w:rsidP="00925834">
      <w:pPr>
        <w:pStyle w:val="ListParagraph"/>
        <w:numPr>
          <w:ilvl w:val="1"/>
          <w:numId w:val="1"/>
        </w:numPr>
      </w:pPr>
      <w:r>
        <w:t>Check adjustments.</w:t>
      </w:r>
    </w:p>
    <w:p w14:paraId="45DF2B31" w14:textId="0541C231" w:rsidR="00925834" w:rsidRDefault="00925834" w:rsidP="00925834">
      <w:pPr>
        <w:pStyle w:val="ListParagraph"/>
        <w:numPr>
          <w:ilvl w:val="1"/>
          <w:numId w:val="1"/>
        </w:numPr>
      </w:pPr>
      <w:r>
        <w:t>Check if it has other deductions.</w:t>
      </w:r>
    </w:p>
    <w:p w14:paraId="3F83DB35" w14:textId="46C374F1" w:rsidR="00925834" w:rsidRDefault="00925834" w:rsidP="00925834">
      <w:pPr>
        <w:pStyle w:val="ListParagraph"/>
        <w:numPr>
          <w:ilvl w:val="1"/>
          <w:numId w:val="1"/>
        </w:numPr>
      </w:pPr>
      <w:r>
        <w:t>Check if it has any unique balance.</w:t>
      </w:r>
    </w:p>
    <w:p w14:paraId="123ADED7" w14:textId="0A81BE3C" w:rsidR="00925834" w:rsidRDefault="00925834" w:rsidP="00925834">
      <w:pPr>
        <w:pStyle w:val="ListParagraph"/>
        <w:numPr>
          <w:ilvl w:val="0"/>
          <w:numId w:val="1"/>
        </w:numPr>
      </w:pPr>
      <w:r>
        <w:t>Complete Review Sheet table (Returns Failed table).</w:t>
      </w:r>
    </w:p>
    <w:p w14:paraId="358BC762" w14:textId="37CE09FF" w:rsidR="00925834" w:rsidRDefault="00C53AD5" w:rsidP="00925834">
      <w:pPr>
        <w:pStyle w:val="ListParagraph"/>
        <w:numPr>
          <w:ilvl w:val="0"/>
          <w:numId w:val="1"/>
        </w:numPr>
      </w:pPr>
      <w:r>
        <w:t>Send Review Sheet table to the user via email.</w:t>
      </w:r>
    </w:p>
    <w:p w14:paraId="29C07075" w14:textId="71280D09" w:rsidR="00925834" w:rsidRDefault="00925834" w:rsidP="00925834">
      <w:pPr>
        <w:pStyle w:val="Heading2"/>
      </w:pPr>
      <w:r>
        <w:t>Out of Scope:</w:t>
      </w:r>
    </w:p>
    <w:p w14:paraId="25CB0E08" w14:textId="1CC26E6D" w:rsidR="00925834" w:rsidRDefault="00925834" w:rsidP="00925834">
      <w:pPr>
        <w:pStyle w:val="ListParagraph"/>
        <w:numPr>
          <w:ilvl w:val="0"/>
          <w:numId w:val="1"/>
        </w:numPr>
      </w:pPr>
      <w:r>
        <w:t>Login to TaxSolver.</w:t>
      </w:r>
    </w:p>
    <w:p w14:paraId="154AC4A6" w14:textId="7DB9F4F1" w:rsidR="00925834" w:rsidRDefault="00925834" w:rsidP="00925834">
      <w:pPr>
        <w:pStyle w:val="ListParagraph"/>
        <w:numPr>
          <w:ilvl w:val="0"/>
          <w:numId w:val="1"/>
        </w:numPr>
      </w:pPr>
      <w:r>
        <w:t>Open Returns module.</w:t>
      </w:r>
    </w:p>
    <w:p w14:paraId="7833D384" w14:textId="5EB21244" w:rsidR="00925834" w:rsidRDefault="00925834" w:rsidP="00925834">
      <w:pPr>
        <w:pStyle w:val="ListParagraph"/>
        <w:numPr>
          <w:ilvl w:val="0"/>
          <w:numId w:val="1"/>
        </w:numPr>
      </w:pPr>
      <w:r>
        <w:t>Apply filters in the Returns list.</w:t>
      </w:r>
    </w:p>
    <w:p w14:paraId="50887A56" w14:textId="3774A50E" w:rsidR="00925834" w:rsidRDefault="00925834" w:rsidP="00925834">
      <w:pPr>
        <w:pStyle w:val="ListParagraph"/>
        <w:numPr>
          <w:ilvl w:val="0"/>
          <w:numId w:val="1"/>
        </w:numPr>
      </w:pPr>
      <w:r>
        <w:t>Prepare Review Sheet file.</w:t>
      </w:r>
    </w:p>
    <w:p w14:paraId="217805E4" w14:textId="115DC8EB" w:rsidR="00925834" w:rsidRDefault="00925834" w:rsidP="00925834">
      <w:pPr>
        <w:pStyle w:val="ListParagraph"/>
        <w:numPr>
          <w:ilvl w:val="1"/>
          <w:numId w:val="1"/>
        </w:numPr>
      </w:pPr>
      <w:r>
        <w:t>Create current month sheet (ex: May 2023)</w:t>
      </w:r>
    </w:p>
    <w:p w14:paraId="31224EEB" w14:textId="77682F69" w:rsidR="00925834" w:rsidRDefault="00925834" w:rsidP="00925834">
      <w:pPr>
        <w:pStyle w:val="ListParagraph"/>
        <w:numPr>
          <w:ilvl w:val="1"/>
          <w:numId w:val="1"/>
        </w:numPr>
      </w:pPr>
      <w:r>
        <w:t>Add Received Data report.</w:t>
      </w:r>
    </w:p>
    <w:p w14:paraId="4D87A2CD" w14:textId="79F2EC82" w:rsidR="00925834" w:rsidRDefault="00925834" w:rsidP="00925834">
      <w:pPr>
        <w:pStyle w:val="ListParagraph"/>
        <w:numPr>
          <w:ilvl w:val="1"/>
          <w:numId w:val="1"/>
        </w:numPr>
      </w:pPr>
      <w:r>
        <w:t>Extract and Add DMT table data.</w:t>
      </w:r>
    </w:p>
    <w:p w14:paraId="3C23B672" w14:textId="63CE3C79" w:rsidR="00925834" w:rsidRDefault="00925834" w:rsidP="00925834">
      <w:pPr>
        <w:pStyle w:val="ListParagraph"/>
        <w:numPr>
          <w:ilvl w:val="1"/>
          <w:numId w:val="1"/>
        </w:numPr>
      </w:pPr>
      <w:r>
        <w:t>Add Reconciliation table data.</w:t>
      </w:r>
    </w:p>
    <w:p w14:paraId="71380603" w14:textId="4BEEF7C0" w:rsidR="00925834" w:rsidRDefault="00925834" w:rsidP="00925834">
      <w:pPr>
        <w:pStyle w:val="ListParagraph"/>
        <w:numPr>
          <w:ilvl w:val="1"/>
          <w:numId w:val="1"/>
        </w:numPr>
      </w:pPr>
      <w:r>
        <w:t>Add Prepayment data.</w:t>
      </w:r>
    </w:p>
    <w:p w14:paraId="7B4A1F5A" w14:textId="459607C5" w:rsidR="00925834" w:rsidRDefault="00925834" w:rsidP="00C53AD5">
      <w:pPr>
        <w:pStyle w:val="Heading1"/>
      </w:pPr>
      <w:r>
        <w:t>Conditions to start bot execution:</w:t>
      </w:r>
    </w:p>
    <w:p w14:paraId="60E51CB9" w14:textId="2F89EE7E" w:rsidR="00925834" w:rsidRDefault="00925834" w:rsidP="00925834">
      <w:pPr>
        <w:pStyle w:val="ListParagraph"/>
        <w:numPr>
          <w:ilvl w:val="0"/>
          <w:numId w:val="1"/>
        </w:numPr>
      </w:pPr>
      <w:r>
        <w:t>Returns page must be open, with filters already applied.</w:t>
      </w:r>
    </w:p>
    <w:p w14:paraId="6113D7E2" w14:textId="3AF50466" w:rsidR="00925834" w:rsidRDefault="00925834" w:rsidP="00925834">
      <w:pPr>
        <w:pStyle w:val="ListParagraph"/>
        <w:numPr>
          <w:ilvl w:val="0"/>
          <w:numId w:val="1"/>
        </w:numPr>
      </w:pPr>
      <w:r>
        <w:lastRenderedPageBreak/>
        <w:t>The following files must be contained in a same folder:</w:t>
      </w:r>
    </w:p>
    <w:p w14:paraId="4D7C8D35" w14:textId="6137F270" w:rsidR="00925834" w:rsidRDefault="00925834" w:rsidP="00925834">
      <w:pPr>
        <w:pStyle w:val="ListParagraph"/>
        <w:numPr>
          <w:ilvl w:val="1"/>
          <w:numId w:val="1"/>
        </w:numPr>
      </w:pPr>
      <w:r>
        <w:t>TFR (Tax Filed Report) file</w:t>
      </w:r>
    </w:p>
    <w:p w14:paraId="60B11E43" w14:textId="6C13D36A" w:rsidR="00925834" w:rsidRDefault="00925834" w:rsidP="00925834">
      <w:pPr>
        <w:pStyle w:val="ListParagraph"/>
        <w:numPr>
          <w:ilvl w:val="1"/>
          <w:numId w:val="1"/>
        </w:numPr>
      </w:pPr>
      <w:r>
        <w:t>Review Sheet file</w:t>
      </w:r>
    </w:p>
    <w:p w14:paraId="67B6319F" w14:textId="311C00F6" w:rsidR="004E62C8" w:rsidRDefault="004E62C8" w:rsidP="004E62C8">
      <w:pPr>
        <w:pStyle w:val="ListParagraph"/>
        <w:numPr>
          <w:ilvl w:val="0"/>
          <w:numId w:val="1"/>
        </w:numPr>
      </w:pPr>
      <w:r>
        <w:t>Citrix Extension must be installed.</w:t>
      </w:r>
    </w:p>
    <w:p w14:paraId="14AF9E72" w14:textId="4FEBA99A" w:rsidR="004E62C8" w:rsidRDefault="004E62C8" w:rsidP="004E62C8">
      <w:pPr>
        <w:pStyle w:val="ListParagraph"/>
        <w:numPr>
          <w:ilvl w:val="0"/>
          <w:numId w:val="1"/>
        </w:numPr>
      </w:pPr>
      <w:r>
        <w:t xml:space="preserve">Chrome extension </w:t>
      </w:r>
      <w:r w:rsidRPr="00C53AD5">
        <w:rPr>
          <w:highlight w:val="yellow"/>
        </w:rPr>
        <w:t>(Note: it is not required if the login is not in the bot scope)</w:t>
      </w:r>
    </w:p>
    <w:p w14:paraId="2AA2883D" w14:textId="70E6623C" w:rsidR="004E62C8" w:rsidRDefault="004E62C8" w:rsidP="004E62C8">
      <w:pPr>
        <w:pStyle w:val="ListParagraph"/>
        <w:numPr>
          <w:ilvl w:val="1"/>
          <w:numId w:val="1"/>
        </w:numPr>
      </w:pPr>
      <w:r>
        <w:t>Install it with UiPath.</w:t>
      </w:r>
    </w:p>
    <w:p w14:paraId="1D866DF7" w14:textId="1BE92BFB" w:rsidR="004E62C8" w:rsidRDefault="004E62C8" w:rsidP="004E62C8">
      <w:pPr>
        <w:pStyle w:val="ListParagraph"/>
        <w:numPr>
          <w:ilvl w:val="1"/>
          <w:numId w:val="1"/>
        </w:numPr>
      </w:pPr>
      <w:r>
        <w:t>Downloads -&gt; Always ask where to save files.</w:t>
      </w:r>
    </w:p>
    <w:p w14:paraId="40244D85" w14:textId="2E00F02A" w:rsidR="00C53AD5" w:rsidRDefault="00C53AD5" w:rsidP="00C53AD5"/>
    <w:p w14:paraId="61125CB8" w14:textId="12E9CA42" w:rsidR="00C15B64" w:rsidRDefault="00C15B64" w:rsidP="00C53AD5"/>
    <w:p w14:paraId="2DD76890" w14:textId="77777777" w:rsidR="00C15B64" w:rsidRPr="00925834" w:rsidRDefault="00C15B64" w:rsidP="00C53AD5"/>
    <w:sectPr w:rsidR="00C15B64" w:rsidRPr="00925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D2E59"/>
    <w:multiLevelType w:val="hybridMultilevel"/>
    <w:tmpl w:val="30D81CD2"/>
    <w:lvl w:ilvl="0" w:tplc="4CACDD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6B6FA3"/>
    <w:multiLevelType w:val="hybridMultilevel"/>
    <w:tmpl w:val="BC663C70"/>
    <w:lvl w:ilvl="0" w:tplc="DE8C5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4221238">
    <w:abstractNumId w:val="0"/>
  </w:num>
  <w:num w:numId="2" w16cid:durableId="3548145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834"/>
    <w:rsid w:val="000003C9"/>
    <w:rsid w:val="00076FDB"/>
    <w:rsid w:val="002F2D28"/>
    <w:rsid w:val="003D73E0"/>
    <w:rsid w:val="004E62C8"/>
    <w:rsid w:val="00786951"/>
    <w:rsid w:val="00870DB2"/>
    <w:rsid w:val="008B700F"/>
    <w:rsid w:val="00925834"/>
    <w:rsid w:val="009C00C1"/>
    <w:rsid w:val="00C15B64"/>
    <w:rsid w:val="00C53AD5"/>
    <w:rsid w:val="00C6034B"/>
    <w:rsid w:val="00DD7952"/>
    <w:rsid w:val="00F9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87CD"/>
  <w15:chartTrackingRefBased/>
  <w15:docId w15:val="{81DA4071-1362-422B-ACF1-9FCFC20D2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8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58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8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583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8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83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25834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258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8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2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La Cruz, Nahuel</dc:creator>
  <cp:keywords/>
  <dc:description/>
  <cp:lastModifiedBy>De La Cruz, Nahuel</cp:lastModifiedBy>
  <cp:revision>2</cp:revision>
  <dcterms:created xsi:type="dcterms:W3CDTF">2023-06-09T15:35:00Z</dcterms:created>
  <dcterms:modified xsi:type="dcterms:W3CDTF">2023-06-09T20:59:00Z</dcterms:modified>
</cp:coreProperties>
</file>