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Casos de uso - Barrio cerrado Los Aromos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CU1 - Presentar reclamo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vecino (titular o residente).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el vecino tiene un lote asociado.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vecino elige el tipo de reclamo, escribe la descripción y marca la prioridad.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crea el reclamo con su número, la fecha y el estado inicial.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guarda el reclamo.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 falta un dato obligatorio, el sistema no lo guarda y avisa.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Después:</w:t>
      </w:r>
      <w:r w:rsidDel="00000000" w:rsidR="00000000" w:rsidRPr="00000000">
        <w:rPr>
          <w:rtl w:val="0"/>
        </w:rPr>
        <w:t xml:space="preserve"> queda un reclamo nuevo en estado inicial.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CU2 - Asignar reclamo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hay un reclamo pendiente.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administrador elige el reclamo y a quién del personal de mantenimiento asignarlo.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revisa que esa persona tenga menos de 5 reclamos en curso.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asigna el reclamo y anota el cambio de estado.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 la persona ya tiene 5 reclamos en curso, no se puede asignar.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Después:</w:t>
      </w:r>
      <w:r w:rsidDel="00000000" w:rsidR="00000000" w:rsidRPr="00000000">
        <w:rPr>
          <w:rtl w:val="0"/>
        </w:rPr>
        <w:t xml:space="preserve"> el reclamo queda asignado y en proceso.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CU3 - Actualizar estado de un reclamo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personal de mantenimiento.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el reclamo está asignado a esa persona.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empleado elige el reclamo y el nuevo estado.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 quiere, agrega un comentario.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guarda la fecha, el nuevo estado y la observación.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 el estado elegido no corresponde, el sistema lo rechaza.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Después:</w:t>
      </w:r>
      <w:r w:rsidDel="00000000" w:rsidR="00000000" w:rsidRPr="00000000">
        <w:rPr>
          <w:rtl w:val="0"/>
        </w:rPr>
        <w:t xml:space="preserve"> el reclamo tiene el estado nuevo y queda el registro del cambio.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CU4 - Reabrir un reclamo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vecino.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el reclamo está resuelto.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vecino elige el reclamo resuelto.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controla que hayan pasado 5 días o menos desde que se resolvió.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lo reabre y anota el cambio.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 pasaron más de 5 días, no se puede reabrir.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Después:</w:t>
      </w:r>
      <w:r w:rsidDel="00000000" w:rsidR="00000000" w:rsidRPr="00000000">
        <w:rPr>
          <w:rtl w:val="0"/>
        </w:rPr>
        <w:t xml:space="preserve"> el reclamo vuelve a estar abierto.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CU5 - Consultar reclamo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vecino.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el vecino presentó algún reclamo.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vecino elige el reclamo.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muestra el estado, los comentarios y los cambios de estado.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Si no tiene reclamos, el sistema avisa que no hay nada para mostrar.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CU6 - Escalar reclamo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reloj del sistema.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hay reclamos de prioridad alta que llevan 24 horas o más sin atenderse.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busca esos reclamos.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Escala cada uno al administrador.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Anota el cambio de estado.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 no hay ninguno vencido, no hace nada.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caso extiende a CU3, porque escalar también cambia el estado.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CU7 - Emitir expensas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hay lotes cargados y se conoce el presupuesto del mes.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administrador indica el período y el presupuesto.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calcula la expensa de cada lote según su superficie.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Guarda las expensas, con vencimiento el día 10.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 ya existen expensas de ese período, no las vuelve a emitir.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caso se extiende con CU16 cuando hay lotes con deuda.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CU8 - Registrar pago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hay una expensa pendiente.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administrador elige la expensa, el medio de pago (efectivo, transferencia o tarjeta) y el importe.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procesa el pago.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 imputa el pago y se calcula el interés (CU17, incluido).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 el medio de pago rechaza el pago, no se registra nada.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Después:</w:t>
      </w:r>
      <w:r w:rsidDel="00000000" w:rsidR="00000000" w:rsidRPr="00000000">
        <w:rPr>
          <w:rtl w:val="0"/>
        </w:rPr>
        <w:t xml:space="preserve"> el pago queda registrado y la expensa actualizada.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CU9 - Registrar ajuste de un pago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existe un pago registrado.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administrador elige el pago, el tipo de ajuste y escribe el motivo.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aplica el ajuste.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Si no se indica el motivo, el sistema no lo aplica.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CU10 - Registrar falla de un equipo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vecino o personal de seguridad.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el equipo (cámara o luminaria) existe.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persona elige el equipo y describe la falla.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registra la falla y cambia el estado del equipo.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Si el equipo no existe, el sistema avisa del error.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CU11 - Cerrar orden de mantenimiento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personal de mantenimiento.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la orden está abierta.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empleado registra la reparación que hizo.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cierra la orden y guarda la fecha de cierre.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Una orden no se puede cerrar sin registrar la reparación.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CU12 - Consultar equipo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el equipo existe.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administrador elige el equipo.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muestra su estado y el historial de órdenes.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Si el equipo no tiene órdenes, se muestra el historial vacío.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CU13 - Autorizar visita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vecino.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el vecino tiene un lote.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vecino carga el nombre y documento de la visita, la fecha y la franja horaria. Si es un proveedor habitual, indica el período de vigencia.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crea la autorización (única o recurrente).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Si faltan datos, no se crea.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CU14 - Registrar ingreso y egreso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personal de seguridad.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hay una visita en la entrada.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guardia busca la autorización de la visita.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 valida la autorización (CU19, incluido).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Registra la hora de ingreso y, más tarde, la de egreso.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Si la autorización no es válida, no se deja pasar a la visita.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CU15 - Emitir reportes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hay datos cargados.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administrador elige el reporte: reclamos pendientes, lotes morosos o equipos fuera de servicio.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muestra la lista.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Si no hay datos, la lista sale vacía.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CU16 - Notificar morosidad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 (se dispara desde CU7).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hay expensas vencidas sin pagar.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busca los lotes con deuda.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Los marca como morosos y les avisa.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Si no hay deudas, no avisa a nadie.</w:t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CU17 - Imputar pago e interés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ninguno (lo ejecuta el sistema dentro de CU8).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el pago fue aprobado.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 la expensa está vencida, el sistema calcula el interés (3 % mensual).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Imputa el pago.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 con eso se regulariza la deuda, el lote deja de figurar como moroso.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Si el pago es parcial, la expensa sigue pendiente.</w:t>
      </w:r>
    </w:p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CU18 - Generar orden de mantenimiento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hay una falla de equipo registrada.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administrador elige la falla y la persona que se va a encargar.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crea la orden con la fecha de apertura.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Si no hay personal disponible, no se genera la orden.</w:t>
      </w:r>
    </w:p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CU19 - Validar autorización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ninguno (lo ejecuta el sistema dentro de CU14).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existe la autorización.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controla la fecha, la franja horaria y el estado.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Informa si la autorización es válida.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 venció o ya fue usada, no es válida.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