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36" w:rsidRDefault="00C81C74">
      <w:r>
        <w:t>Conectarse a MP (</w:t>
      </w:r>
      <w:proofErr w:type="spellStart"/>
      <w:r>
        <w:t>fx</w:t>
      </w:r>
      <w:proofErr w:type="spellEnd"/>
      <w:r>
        <w:t>) tiene una complejidad dependiente de quien lo desarrolle.</w:t>
      </w:r>
    </w:p>
    <w:p w:rsidR="00C81C74" w:rsidRDefault="00C81C74">
      <w:r>
        <w:t>Confirmar propuesta de venta:</w:t>
      </w:r>
    </w:p>
    <w:p w:rsidR="00C81C74" w:rsidRDefault="00C81C74">
      <w:proofErr w:type="spellStart"/>
      <w:r>
        <w:t>Desc</w:t>
      </w:r>
      <w:proofErr w:type="spellEnd"/>
      <w:r>
        <w:t xml:space="preserve"> completa: </w:t>
      </w:r>
      <w:proofErr w:type="spellStart"/>
      <w:r>
        <w:t>fv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, CA, PU. </w:t>
      </w:r>
    </w:p>
    <w:p w:rsidR="00C81C74" w:rsidRDefault="00C81C74">
      <w:r>
        <w:t xml:space="preserve">FV: </w:t>
      </w:r>
    </w:p>
    <w:p w:rsidR="00C81C74" w:rsidRDefault="00C81C74">
      <w:pPr>
        <w:rPr>
          <w:strike/>
        </w:rPr>
      </w:pPr>
      <w:r w:rsidRPr="00304889">
        <w:rPr>
          <w:strike/>
        </w:rPr>
        <w:t>Yo como vendedor quisiera confirmar la propuesta de venta para poder seleccionar el destino de las prendas que se enviaron.</w:t>
      </w:r>
    </w:p>
    <w:p w:rsidR="00304889" w:rsidRPr="00870A61" w:rsidRDefault="00304889" w:rsidP="00304889">
      <w:pPr>
        <w:rPr>
          <w:color w:val="FF0000"/>
        </w:rPr>
      </w:pPr>
      <w:r>
        <w:t>Yo como vendedor quisiera confirmar la propuesta de venta para poder seleccionar el destino de las prendas que se enviaron.</w:t>
      </w:r>
      <w:r w:rsidR="00870A61">
        <w:t xml:space="preserve"> </w:t>
      </w:r>
      <w:r w:rsidR="00870A61">
        <w:rPr>
          <w:color w:val="FF0000"/>
        </w:rPr>
        <w:t xml:space="preserve">Se puede hacer </w:t>
      </w:r>
      <w:proofErr w:type="spellStart"/>
      <w:r w:rsidR="00870A61">
        <w:rPr>
          <w:color w:val="FF0000"/>
        </w:rPr>
        <w:t>mas</w:t>
      </w:r>
      <w:proofErr w:type="spellEnd"/>
      <w:r w:rsidR="00870A61">
        <w:rPr>
          <w:color w:val="FF0000"/>
        </w:rPr>
        <w:t xml:space="preserve"> foco en las ventas ya que es el objetivo del vendedor.</w:t>
      </w:r>
    </w:p>
    <w:p w:rsidR="00304889" w:rsidRPr="00304889" w:rsidRDefault="00304889">
      <w:pPr>
        <w:rPr>
          <w:strike/>
        </w:rPr>
      </w:pPr>
    </w:p>
    <w:p w:rsidR="00304889" w:rsidRDefault="00C81C74">
      <w:r>
        <w:t>CA:</w:t>
      </w:r>
    </w:p>
    <w:p w:rsidR="00304889" w:rsidRDefault="00304889">
      <w:r>
        <w:t>Se debe mostrar la fecha y cantidad de prendas en la propuesta.</w:t>
      </w:r>
    </w:p>
    <w:p w:rsidR="00C81C74" w:rsidRDefault="00304889">
      <w:r>
        <w:t xml:space="preserve">Se debe mostrar listado de las prendas seleccionas con nombre, categoría, estado, precio sugerido y </w:t>
      </w:r>
      <w:proofErr w:type="spellStart"/>
      <w:r>
        <w:t>ganacia</w:t>
      </w:r>
      <w:proofErr w:type="spellEnd"/>
      <w:r>
        <w:t xml:space="preserve"> que obtendrá al venderse.</w:t>
      </w:r>
    </w:p>
    <w:p w:rsidR="00304889" w:rsidRDefault="00304889">
      <w:r>
        <w:t>Se debe mostrar listado de prendas no seleccionadas.</w:t>
      </w:r>
    </w:p>
    <w:p w:rsidR="00304889" w:rsidRDefault="00304889">
      <w:r>
        <w:t>Se debe seleccionar el destino de las prendas de la propuesta</w:t>
      </w:r>
    </w:p>
    <w:p w:rsidR="00304889" w:rsidRDefault="00304889">
      <w:r>
        <w:t xml:space="preserve">Se debe elegir </w:t>
      </w:r>
      <w:proofErr w:type="spellStart"/>
      <w:r>
        <w:t>que</w:t>
      </w:r>
      <w:proofErr w:type="spellEnd"/>
      <w:r>
        <w:t xml:space="preserve"> hacer con las prendas no seleccionadas.</w:t>
      </w:r>
    </w:p>
    <w:p w:rsidR="00304889" w:rsidRDefault="00304889">
      <w:r>
        <w:t>Se debe enviar mail informativo cuando hay prendas no seleccionadas y/o hay prendas que no se decidieron vender.</w:t>
      </w:r>
    </w:p>
    <w:p w:rsidR="00640B24" w:rsidRDefault="00640B24"/>
    <w:p w:rsidR="007617B4" w:rsidRPr="007617B4" w:rsidRDefault="007617B4">
      <w:pPr>
        <w:rPr>
          <w:color w:val="FF0000"/>
        </w:rPr>
      </w:pPr>
      <w:r>
        <w:rPr>
          <w:color w:val="FF0000"/>
        </w:rPr>
        <w:t>Si se indica cambio de estado, deberá especificarse.</w:t>
      </w:r>
    </w:p>
    <w:p w:rsidR="00C81C74" w:rsidRDefault="00C81C74">
      <w:r>
        <w:t>PU:</w:t>
      </w:r>
    </w:p>
    <w:p w:rsidR="0040635F" w:rsidRDefault="0040635F">
      <w:r>
        <w:t>Probar confirmar propuesta seleccionando para vender todas las prendas seleccionadas (pasa).</w:t>
      </w:r>
    </w:p>
    <w:p w:rsidR="0040635F" w:rsidRDefault="0040635F">
      <w:r>
        <w:t xml:space="preserve">Probar </w:t>
      </w:r>
      <w:r>
        <w:t>confirmar propuesta seleccionando</w:t>
      </w:r>
      <w:r>
        <w:t xml:space="preserve"> para vender algunas prendas seleccionadas (pasa).</w:t>
      </w:r>
    </w:p>
    <w:p w:rsidR="0040635F" w:rsidRDefault="0040635F">
      <w:r>
        <w:t xml:space="preserve">Probar </w:t>
      </w:r>
      <w:r>
        <w:t>confirmar propuesta seleccionando</w:t>
      </w:r>
      <w:r>
        <w:t xml:space="preserve"> ninguna prenda para vender de las seleccionadas (pasa).</w:t>
      </w:r>
    </w:p>
    <w:p w:rsidR="0040635F" w:rsidRDefault="0040635F">
      <w:r>
        <w:t>Probar confirmar propuesta seleccionando que hacer con cada prenda NO seleccionada (pasa).</w:t>
      </w:r>
    </w:p>
    <w:p w:rsidR="0040635F" w:rsidRDefault="0040635F">
      <w:r>
        <w:t>Probar confirmar propuesta NO seleccionando que hacer con una prenda NO seleccionada (falla).</w:t>
      </w:r>
    </w:p>
    <w:p w:rsidR="00870A61" w:rsidRDefault="00870A61">
      <w:r>
        <w:t>Justificación:</w:t>
      </w:r>
      <w:r w:rsidR="008C792A">
        <w:t xml:space="preserve"> (Se enojó </w:t>
      </w:r>
      <w:r w:rsidR="008C792A">
        <w:sym w:font="Wingdings" w:char="F04C"/>
      </w:r>
      <w:r w:rsidR="008C792A">
        <w:t>)</w:t>
      </w:r>
    </w:p>
    <w:p w:rsidR="008C792A" w:rsidRPr="008C792A" w:rsidRDefault="008C792A">
      <w:pPr>
        <w:rPr>
          <w:color w:val="FF0000"/>
        </w:rPr>
      </w:pPr>
      <w:r w:rsidRPr="008C792A">
        <w:rPr>
          <w:color w:val="FF0000"/>
        </w:rPr>
        <w:t>Para realizarla hay que tener en cuenta suposiciones y en base a ellas realizamos la estimación. Sin mail serían 2 puntos, y con mail serían 3 puntos. También se justifica el puntaje de la canónica.</w:t>
      </w:r>
      <w:r>
        <w:rPr>
          <w:color w:val="FF0000"/>
        </w:rPr>
        <w:t xml:space="preserve"> </w:t>
      </w:r>
      <w:bookmarkStart w:id="0" w:name="_GoBack"/>
      <w:bookmarkEnd w:id="0"/>
    </w:p>
    <w:p w:rsidR="00870A61" w:rsidRDefault="00870A61">
      <w:r>
        <w:lastRenderedPageBreak/>
        <w:t>Incertidumbre: Baja</w:t>
      </w:r>
    </w:p>
    <w:p w:rsidR="00870A61" w:rsidRDefault="00870A61">
      <w:r>
        <w:t>Complejidad:</w:t>
      </w:r>
      <w:r w:rsidR="007617B4">
        <w:t xml:space="preserve"> Media</w:t>
      </w:r>
    </w:p>
    <w:p w:rsidR="00870A61" w:rsidRDefault="00870A61">
      <w:r>
        <w:t>Esfuerzo:</w:t>
      </w:r>
      <w:r w:rsidR="007617B4">
        <w:t xml:space="preserve"> Medio</w:t>
      </w:r>
    </w:p>
    <w:p w:rsidR="00C104D5" w:rsidRDefault="00C104D5">
      <w:pPr>
        <w:pBdr>
          <w:bottom w:val="single" w:sz="6" w:space="1" w:color="auto"/>
        </w:pBdr>
      </w:pPr>
    </w:p>
    <w:p w:rsidR="00C104D5" w:rsidRDefault="00C104D5">
      <w:r>
        <w:t>Seleccionar prenda para publicar.</w:t>
      </w:r>
    </w:p>
    <w:p w:rsidR="00C104D5" w:rsidRDefault="00C104D5">
      <w:r>
        <w:t xml:space="preserve">Como analista de integración quiero elegir las prendas </w:t>
      </w:r>
      <w:r w:rsidRPr="00C104D5">
        <w:rPr>
          <w:u w:val="single"/>
        </w:rPr>
        <w:t>para que cumplan con las políticas de venta</w:t>
      </w:r>
      <w:r w:rsidR="00FB33A9">
        <w:t xml:space="preserve">/ </w:t>
      </w:r>
    </w:p>
    <w:p w:rsidR="00FB33A9" w:rsidRDefault="00FB33A9">
      <w:r>
        <w:t>CA:</w:t>
      </w:r>
    </w:p>
    <w:p w:rsidR="00FB33A9" w:rsidRDefault="00FB33A9">
      <w:r>
        <w:t>Se debe completar la ficha básica completando categoría, marca y si esta seleccionado o no.</w:t>
      </w:r>
    </w:p>
    <w:p w:rsidR="00FB33A9" w:rsidRDefault="00FB33A9">
      <w:r>
        <w:t xml:space="preserve">Se debe asignar un estado (nueva, nueva con etiqueta, 2da selección, 2da selección con </w:t>
      </w:r>
      <w:proofErr w:type="spellStart"/>
      <w:r>
        <w:t>etiq</w:t>
      </w:r>
      <w:proofErr w:type="spellEnd"/>
      <w:r>
        <w:t xml:space="preserve">) si la prenda fue </w:t>
      </w:r>
      <w:proofErr w:type="gramStart"/>
      <w:r>
        <w:t>seleccionado</w:t>
      </w:r>
      <w:proofErr w:type="gramEnd"/>
      <w:r>
        <w:t>.</w:t>
      </w:r>
    </w:p>
    <w:p w:rsidR="00FB33A9" w:rsidRDefault="00FB33A9">
      <w:r>
        <w:t>Se debe indicar un motivo, en caso de ser 2da selección.</w:t>
      </w:r>
    </w:p>
    <w:p w:rsidR="00FB33A9" w:rsidRDefault="00FB33A9">
      <w:pPr>
        <w:rPr>
          <w:i/>
        </w:rPr>
      </w:pPr>
      <w:r w:rsidRPr="00FB33A9">
        <w:rPr>
          <w:highlight w:val="yellow"/>
        </w:rPr>
        <w:t>Se debe imprimir la etiqueta con el código QR de la prenda</w:t>
      </w:r>
      <w:r>
        <w:t xml:space="preserve">. </w:t>
      </w:r>
      <w:r>
        <w:rPr>
          <w:i/>
        </w:rPr>
        <w:t xml:space="preserve">Si uno no es hábil con la programación de esta generación de código </w:t>
      </w:r>
      <w:proofErr w:type="spellStart"/>
      <w:r>
        <w:rPr>
          <w:i/>
        </w:rPr>
        <w:t>qr</w:t>
      </w:r>
      <w:proofErr w:type="spellEnd"/>
      <w:r>
        <w:rPr>
          <w:i/>
        </w:rPr>
        <w:t xml:space="preserve">, entonces se la puede separar en una </w:t>
      </w:r>
      <w:proofErr w:type="spellStart"/>
      <w:r>
        <w:rPr>
          <w:i/>
        </w:rPr>
        <w:t>us</w:t>
      </w:r>
      <w:proofErr w:type="spellEnd"/>
      <w:r>
        <w:rPr>
          <w:i/>
        </w:rPr>
        <w:t xml:space="preserve"> aparte. Esto se justifica en la definición de la estimación, especificando que no se cumple con el INVEST.</w:t>
      </w:r>
    </w:p>
    <w:p w:rsidR="00870A61" w:rsidRPr="00FB33A9" w:rsidRDefault="00FB33A9">
      <w:r>
        <w:t xml:space="preserve">No es un criterio de </w:t>
      </w:r>
      <w:proofErr w:type="spellStart"/>
      <w:r>
        <w:t>acpetación</w:t>
      </w:r>
      <w:proofErr w:type="spellEnd"/>
      <w:r>
        <w:t xml:space="preserve"> el de cumplir con las políticas de venta ya que no contamos con algún algoritmo de inteligencia artificial por ejemplo que no lo verifique.</w:t>
      </w:r>
    </w:p>
    <w:p w:rsidR="00FB33A9" w:rsidRDefault="00870A61">
      <w:r>
        <w:t>PA: (probar + frase verbal + desc. Del escenario)</w:t>
      </w:r>
    </w:p>
    <w:p w:rsidR="00870A61" w:rsidRDefault="00870A61">
      <w:r>
        <w:t xml:space="preserve">Probar cargar la ficha básica completando con todos los datos adecuados </w:t>
      </w:r>
      <w:r>
        <w:rPr>
          <w:b/>
        </w:rPr>
        <w:t>seleccionando prenda para vender</w:t>
      </w:r>
      <w:r>
        <w:t>(pasa)</w:t>
      </w:r>
    </w:p>
    <w:p w:rsidR="00870A61" w:rsidRDefault="00870A61">
      <w:r>
        <w:t>Probar cargar la ficha básica sin completar algún campo (falla)</w:t>
      </w:r>
    </w:p>
    <w:p w:rsidR="00870A61" w:rsidRDefault="00870A61">
      <w:r>
        <w:t>Probar asignar un estado a la prenda (pasa)</w:t>
      </w:r>
    </w:p>
    <w:p w:rsidR="00870A61" w:rsidRDefault="00870A61">
      <w:r>
        <w:t>Probar seleccionar prenda sin asigna ningún estado a la prenda (falla)</w:t>
      </w:r>
    </w:p>
    <w:p w:rsidR="00870A61" w:rsidRPr="00870A61" w:rsidRDefault="00870A61">
      <w:pPr>
        <w:rPr>
          <w:color w:val="FF0000"/>
        </w:rPr>
      </w:pPr>
      <w:r>
        <w:rPr>
          <w:color w:val="FF0000"/>
        </w:rPr>
        <w:t>La creación de cuentas, inicio de sesión, cierre de sesión son US bastante completas</w:t>
      </w:r>
    </w:p>
    <w:p w:rsidR="00870A61" w:rsidRPr="00FB33A9" w:rsidRDefault="00870A61"/>
    <w:p w:rsidR="00FB33A9" w:rsidRDefault="00FB33A9"/>
    <w:sectPr w:rsidR="00FB33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C74"/>
    <w:rsid w:val="00304889"/>
    <w:rsid w:val="0040635F"/>
    <w:rsid w:val="00640B24"/>
    <w:rsid w:val="007617B4"/>
    <w:rsid w:val="00870A61"/>
    <w:rsid w:val="008C792A"/>
    <w:rsid w:val="00BD7436"/>
    <w:rsid w:val="00C104D5"/>
    <w:rsid w:val="00C81C74"/>
    <w:rsid w:val="00FB3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50CE"/>
  <w15:chartTrackingRefBased/>
  <w15:docId w15:val="{EBA0A47B-0925-4F24-B6A0-D5DFD627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56D7F-DB17-4A70-9E1D-B36BC9BEA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2025-09-18T13:48:00Z</dcterms:created>
  <dcterms:modified xsi:type="dcterms:W3CDTF">2025-09-18T15:41:00Z</dcterms:modified>
</cp:coreProperties>
</file>