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9C11" w14:textId="77777777" w:rsidR="00EB2057" w:rsidRDefault="00EB2057">
      <w:r w:rsidRPr="00EB2057">
        <w:t xml:space="preserve">Ultimo TP-&gt; Auditoria de </w:t>
      </w:r>
      <w:proofErr w:type="spellStart"/>
      <w:r w:rsidRPr="00EB2057">
        <w:t>Configuracion</w:t>
      </w:r>
      <w:proofErr w:type="spellEnd"/>
      <w:r w:rsidRPr="00EB2057">
        <w:t xml:space="preserve"> </w:t>
      </w:r>
      <w:proofErr w:type="spellStart"/>
      <w:r w:rsidRPr="00EB2057">
        <w:t>Fis</w:t>
      </w:r>
      <w:r>
        <w:t>ica</w:t>
      </w:r>
      <w:proofErr w:type="spellEnd"/>
      <w:r>
        <w:br/>
      </w:r>
      <w:r>
        <w:br/>
        <w:t>Repositorio-&gt;</w:t>
      </w:r>
      <w:proofErr w:type="spellStart"/>
      <w:r>
        <w:t>Creacion</w:t>
      </w:r>
      <w:proofErr w:type="spellEnd"/>
      <w:r>
        <w:t>, Uso continuo del Repositorio</w:t>
      </w:r>
      <w:r>
        <w:br/>
      </w:r>
      <w:r>
        <w:br/>
      </w:r>
      <w:proofErr w:type="spellStart"/>
      <w:r>
        <w:t>Linea</w:t>
      </w:r>
      <w:proofErr w:type="spellEnd"/>
      <w:r>
        <w:t xml:space="preserve"> Base-&gt; [Subconjunto de la </w:t>
      </w:r>
      <w:proofErr w:type="spellStart"/>
      <w:r>
        <w:t>Configuracion</w:t>
      </w:r>
      <w:proofErr w:type="spellEnd"/>
      <w:r>
        <w:t xml:space="preserve"> de SW</w:t>
      </w:r>
      <w:r>
        <w:br/>
      </w:r>
      <w:proofErr w:type="spellStart"/>
      <w:r>
        <w:t>Items</w:t>
      </w:r>
      <w:proofErr w:type="spellEnd"/>
      <w:r>
        <w:t xml:space="preserve"> de </w:t>
      </w:r>
      <w:proofErr w:type="spellStart"/>
      <w:r>
        <w:t>Configuracion</w:t>
      </w:r>
      <w:proofErr w:type="spellEnd"/>
      <w:r>
        <w:t xml:space="preserve"> con su versión que ha alcanzado un nivel de aprobación, dependiendo del carácter de aprobación de cada </w:t>
      </w:r>
      <w:proofErr w:type="spellStart"/>
      <w:proofErr w:type="gramStart"/>
      <w:r>
        <w:t>item</w:t>
      </w:r>
      <w:proofErr w:type="spellEnd"/>
      <w:r>
        <w:t>( ERS</w:t>
      </w:r>
      <w:proofErr w:type="gramEnd"/>
      <w:r>
        <w:t>-&gt;Cliente). Se lo toma como referencia. ]</w:t>
      </w:r>
      <w:r>
        <w:br/>
        <w:t xml:space="preserve">Los ciclos de revisión de cada IC dependen del mismo </w:t>
      </w:r>
      <w:proofErr w:type="spellStart"/>
      <w:r>
        <w:t>item</w:t>
      </w:r>
      <w:proofErr w:type="spellEnd"/>
    </w:p>
    <w:p w14:paraId="5553B7D5" w14:textId="66FD5C16" w:rsidR="00EB2057" w:rsidRDefault="00EB2057">
      <w:r>
        <w:t xml:space="preserve">Según el Libro-&gt;Procedimiento </w:t>
      </w:r>
      <w:proofErr w:type="gramStart"/>
      <w:r>
        <w:t>Formal(</w:t>
      </w:r>
      <w:proofErr w:type="gramEnd"/>
      <w:r>
        <w:t>ponerse de antemano de acuerdo para probar y autorizar la LB)</w:t>
      </w:r>
      <w:r>
        <w:br/>
        <w:t xml:space="preserve">LB-&gt;Comité de Control de </w:t>
      </w:r>
      <w:proofErr w:type="gramStart"/>
      <w:r>
        <w:t>Cambios(</w:t>
      </w:r>
      <w:proofErr w:type="gramEnd"/>
      <w:r>
        <w:t xml:space="preserve">Puede formar parte desarrollo, QA, diseñador de BD, arquitecto de SW. Son representantes del equipo, que debe haber un Analista Funcional por los Requerimientos Funcionales. Un representante de </w:t>
      </w:r>
      <w:proofErr w:type="spellStart"/>
      <w:r>
        <w:t>Testing</w:t>
      </w:r>
      <w:proofErr w:type="spellEnd"/>
      <w:r>
        <w:t>)</w:t>
      </w:r>
      <w:r w:rsidR="0097487B">
        <w:br/>
      </w:r>
      <w:r w:rsidR="0097487B">
        <w:br/>
        <w:t xml:space="preserve">Para cambiar la LB-&gt;Se llama al Comité de Control de Cambios. EL Gestor de </w:t>
      </w:r>
      <w:proofErr w:type="spellStart"/>
      <w:r w:rsidR="0097487B">
        <w:t>Configuracion</w:t>
      </w:r>
      <w:proofErr w:type="spellEnd"/>
      <w:r w:rsidR="0097487B">
        <w:t xml:space="preserve"> notifica la nueva LB</w:t>
      </w:r>
      <w:r>
        <w:br/>
      </w:r>
      <w:r>
        <w:br/>
        <w:t>No sabes cuando va a alcanzar la madurez de los IC. En el momento de la materia que creamos que haya una estabilidad</w:t>
      </w:r>
      <w:r>
        <w:br/>
      </w:r>
    </w:p>
    <w:p w14:paraId="2FEB43EE" w14:textId="7B14BAF0" w:rsidR="00EB2057" w:rsidRDefault="00EB2057">
      <w:r>
        <w:t>LB-&gt;Es un IC también</w:t>
      </w:r>
    </w:p>
    <w:p w14:paraId="09B0EFCC" w14:textId="2C93748E" w:rsidR="00F63197" w:rsidRDefault="00EB2057">
      <w:r>
        <w:br/>
        <w:t xml:space="preserve">Siempre entra con el </w:t>
      </w:r>
      <w:proofErr w:type="spellStart"/>
      <w:r>
        <w:t>Item</w:t>
      </w:r>
      <w:proofErr w:type="spellEnd"/>
      <w:r>
        <w:t xml:space="preserve"> de </w:t>
      </w:r>
      <w:proofErr w:type="spellStart"/>
      <w:r>
        <w:t>Configuracion</w:t>
      </w:r>
      <w:proofErr w:type="spellEnd"/>
      <w:r>
        <w:t xml:space="preserve"> con su </w:t>
      </w:r>
      <w:proofErr w:type="gramStart"/>
      <w:r>
        <w:t>versión(</w:t>
      </w:r>
      <w:proofErr w:type="gramEnd"/>
      <w:r>
        <w:t>Siempre va con su nomenclatura y versión)</w:t>
      </w:r>
      <w:r>
        <w:br/>
      </w:r>
    </w:p>
    <w:p w14:paraId="2E8D245A" w14:textId="64E99894" w:rsidR="0084222B" w:rsidRDefault="0084222B">
      <w:r>
        <w:t>Ramas</w:t>
      </w:r>
      <w:r w:rsidRPr="0084222B">
        <w:t>-&gt;Trabajo en Stand-</w:t>
      </w:r>
      <w:proofErr w:type="spellStart"/>
      <w:r w:rsidRPr="0084222B">
        <w:t>By</w:t>
      </w:r>
      <w:proofErr w:type="spellEnd"/>
      <w:r w:rsidRPr="0084222B">
        <w:t>,</w:t>
      </w:r>
      <w:r>
        <w:t xml:space="preserve"> </w:t>
      </w:r>
      <w:r>
        <w:br/>
        <w:t xml:space="preserve">No se hace LB sobre ramas distintas a </w:t>
      </w:r>
      <w:proofErr w:type="spellStart"/>
      <w:r>
        <w:t>main</w:t>
      </w:r>
      <w:proofErr w:type="spellEnd"/>
      <w:r>
        <w:br/>
      </w:r>
      <w:r>
        <w:br/>
        <w:t>Primera LB-&gt;</w:t>
      </w:r>
    </w:p>
    <w:p w14:paraId="66CE229B" w14:textId="77777777" w:rsidR="0097487B" w:rsidRDefault="0097487B"/>
    <w:p w14:paraId="0AADFCC4" w14:textId="77777777" w:rsidR="00287937" w:rsidRDefault="0097487B">
      <w:r>
        <w:t>Proceso</w:t>
      </w:r>
      <w:r w:rsidRPr="0097487B">
        <w:t>-&gt;Conjunto de actividades estructuradas</w:t>
      </w:r>
      <w:r w:rsidRPr="0097487B">
        <w:br/>
      </w:r>
      <w:r w:rsidRPr="0097487B">
        <w:br/>
        <w:t>P</w:t>
      </w:r>
      <w:r>
        <w:t xml:space="preserve">roceso se adapta a Proyecto-&gt; El </w:t>
      </w:r>
      <w:proofErr w:type="spellStart"/>
      <w:proofErr w:type="gramStart"/>
      <w:r>
        <w:t>Proyecto,para</w:t>
      </w:r>
      <w:proofErr w:type="spellEnd"/>
      <w:proofErr w:type="gramEnd"/>
      <w:r>
        <w:t xml:space="preserve"> poder cumplir su objetivo, se apoya en la descripción que tiene el proceso sobre como construir Software. </w:t>
      </w:r>
      <w:r>
        <w:br/>
        <w:t>Lo que no aplica, debe ser justificado y se sacan</w:t>
      </w:r>
    </w:p>
    <w:p w14:paraId="18630A9B" w14:textId="1AA7AFB8" w:rsidR="0097487B" w:rsidRDefault="00287937">
      <w:r>
        <w:lastRenderedPageBreak/>
        <w:t xml:space="preserve">El proceso es </w:t>
      </w:r>
      <w:proofErr w:type="spellStart"/>
      <w:r>
        <w:t>teorico</w:t>
      </w:r>
      <w:proofErr w:type="spellEnd"/>
      <w:r>
        <w:br/>
      </w:r>
      <w:r>
        <w:br/>
      </w:r>
      <w:proofErr w:type="spellStart"/>
      <w:r>
        <w:t>Despues</w:t>
      </w:r>
      <w:proofErr w:type="spellEnd"/>
      <w:r>
        <w:t xml:space="preserve"> se define el Ciclo de Vida-&gt; Los proyectos usan ciclos de vida</w:t>
      </w:r>
    </w:p>
    <w:p w14:paraId="0A4B468B" w14:textId="77777777" w:rsidR="00287937" w:rsidRDefault="00287937"/>
    <w:p w14:paraId="5312590A" w14:textId="5E8983DD" w:rsidR="00287937" w:rsidRDefault="00287937">
      <w:r>
        <w:t>Ciclo de Vida&lt;-&gt;Modelo de Proceso(sinónimo)</w:t>
      </w:r>
      <w:r>
        <w:br/>
      </w:r>
      <w:r>
        <w:br/>
        <w:t xml:space="preserve">Ciclo de vida del Producto-&gt;Mucho mas </w:t>
      </w:r>
      <w:proofErr w:type="gramStart"/>
      <w:r>
        <w:t>largo(</w:t>
      </w:r>
      <w:proofErr w:type="gramEnd"/>
      <w:r>
        <w:t xml:space="preserve">Va desde la concepción del producto hasta que sale de </w:t>
      </w:r>
      <w:proofErr w:type="gramStart"/>
      <w:r>
        <w:t>venta)(</w:t>
      </w:r>
      <w:proofErr w:type="gramEnd"/>
      <w:r>
        <w:t>A CHEQUEAR)</w:t>
      </w:r>
      <w:r>
        <w:br/>
      </w:r>
      <w:r>
        <w:br/>
        <w:t xml:space="preserve">Ciclo de Vida del Proyecto-&gt;Iterativo e </w:t>
      </w:r>
      <w:proofErr w:type="gramStart"/>
      <w:r>
        <w:t>Incremental(</w:t>
      </w:r>
      <w:proofErr w:type="gramEnd"/>
      <w:r>
        <w:t>PUD)</w:t>
      </w:r>
      <w:r>
        <w:br/>
        <w:t>En que orden ejecuto las tareas. Eso determina el ciclo de vida del proyecto</w:t>
      </w:r>
    </w:p>
    <w:p w14:paraId="4D1ACF94" w14:textId="592D9986" w:rsidR="00287937" w:rsidRDefault="00287937"/>
    <w:p w14:paraId="6EB04A86" w14:textId="6667512A" w:rsidR="00287937" w:rsidRDefault="00287937">
      <w:r>
        <w:t>Tipos de Ciclos de Vida-&gt;Recursivo (Espiral</w:t>
      </w:r>
      <w:proofErr w:type="gramStart"/>
      <w:r>
        <w:t>) ,Secuencial</w:t>
      </w:r>
      <w:proofErr w:type="gramEnd"/>
      <w:r>
        <w:t xml:space="preserve">(Cascada </w:t>
      </w:r>
      <w:proofErr w:type="spellStart"/>
      <w:r>
        <w:t>Clasica</w:t>
      </w:r>
      <w:proofErr w:type="spellEnd"/>
      <w:r>
        <w:t xml:space="preserve">, Cascada con </w:t>
      </w:r>
      <w:proofErr w:type="spellStart"/>
      <w:r>
        <w:t>Retroalimentacion</w:t>
      </w:r>
      <w:proofErr w:type="spellEnd"/>
      <w:r>
        <w:t xml:space="preserve">, Cascada con Subproyectos, Cascada </w:t>
      </w:r>
      <w:proofErr w:type="spellStart"/>
      <w:r>
        <w:t>Yuyini</w:t>
      </w:r>
      <w:proofErr w:type="spellEnd"/>
      <w:r>
        <w:t xml:space="preserve">), </w:t>
      </w:r>
      <w:proofErr w:type="gramStart"/>
      <w:r>
        <w:t>Iterativo(</w:t>
      </w:r>
      <w:proofErr w:type="gramEnd"/>
      <w:r>
        <w:t>Iterativo e Incremental)</w:t>
      </w:r>
    </w:p>
    <w:p w14:paraId="67CFFF56" w14:textId="77777777" w:rsidR="00287937" w:rsidRDefault="00287937"/>
    <w:p w14:paraId="0D0EC1FE" w14:textId="0D6D4988" w:rsidR="00CB0624" w:rsidRDefault="00287937">
      <w:r>
        <w:t>Cuando uno quiere obtener un producto de SW como resultado-&gt;Proyecto</w:t>
      </w:r>
      <w:r>
        <w:br/>
      </w:r>
      <w:r>
        <w:br/>
        <w:t xml:space="preserve">Proyecto-&gt;Unidad de </w:t>
      </w:r>
      <w:proofErr w:type="spellStart"/>
      <w:r w:rsidR="00CB0624">
        <w:t>Gestion</w:t>
      </w:r>
      <w:proofErr w:type="spellEnd"/>
      <w:r w:rsidR="00CB0624">
        <w:t xml:space="preserve"> del </w:t>
      </w:r>
      <w:proofErr w:type="gramStart"/>
      <w:r w:rsidR="00CB0624">
        <w:t>Trabajo(</w:t>
      </w:r>
      <w:proofErr w:type="gramEnd"/>
      <w:r w:rsidR="00CB0624">
        <w:t>Medio por el cual nosotros administramos los recursos disponibles, organizamos las personas disponibles)</w:t>
      </w:r>
      <w:r w:rsidR="00CB0624">
        <w:br/>
      </w:r>
      <w:proofErr w:type="spellStart"/>
      <w:r w:rsidR="00CB0624">
        <w:t>Caracteristicas</w:t>
      </w:r>
      <w:proofErr w:type="spellEnd"/>
      <w:r w:rsidR="00CB0624">
        <w:t xml:space="preserve"> del Proyecto-&gt;</w:t>
      </w:r>
      <w:proofErr w:type="gramStart"/>
      <w:r w:rsidR="00CB0624">
        <w:t>Resultado(</w:t>
      </w:r>
      <w:proofErr w:type="spellStart"/>
      <w:proofErr w:type="gramEnd"/>
      <w:r w:rsidR="00CB0624">
        <w:t>Unico</w:t>
      </w:r>
      <w:proofErr w:type="spellEnd"/>
      <w:r w:rsidR="00CB0624">
        <w:t xml:space="preserve"> e Irrepetible</w:t>
      </w:r>
      <w:proofErr w:type="gramStart"/>
      <w:r w:rsidR="00CB0624">
        <w:t>),Fecha</w:t>
      </w:r>
      <w:proofErr w:type="gramEnd"/>
      <w:r w:rsidR="00CB0624">
        <w:t xml:space="preserve">(Inicio y Fin)-&gt;Es un esfuerzo </w:t>
      </w:r>
      <w:proofErr w:type="spellStart"/>
      <w:proofErr w:type="gramStart"/>
      <w:r w:rsidR="00CB0624">
        <w:t>temporal,Elaboracion</w:t>
      </w:r>
      <w:proofErr w:type="spellEnd"/>
      <w:proofErr w:type="gramEnd"/>
      <w:r w:rsidR="00CB0624">
        <w:t xml:space="preserve"> Gradual-&gt;Usa lo que esta definido en el </w:t>
      </w:r>
      <w:proofErr w:type="gramStart"/>
      <w:r w:rsidR="00CB0624">
        <w:t>Proceso(</w:t>
      </w:r>
      <w:proofErr w:type="spellStart"/>
      <w:proofErr w:type="gramEnd"/>
      <w:r w:rsidR="00CB0624">
        <w:t>Checklist</w:t>
      </w:r>
      <w:proofErr w:type="spellEnd"/>
      <w:proofErr w:type="gramStart"/>
      <w:r w:rsidR="00CB0624">
        <w:t>),Tareas</w:t>
      </w:r>
      <w:proofErr w:type="gramEnd"/>
      <w:r w:rsidR="00CB0624">
        <w:t xml:space="preserve"> </w:t>
      </w:r>
      <w:proofErr w:type="spellStart"/>
      <w:r w:rsidR="00CB0624">
        <w:t>Interrelacionales</w:t>
      </w:r>
      <w:proofErr w:type="spellEnd"/>
    </w:p>
    <w:p w14:paraId="09D8A43C" w14:textId="77777777" w:rsidR="00CB0624" w:rsidRDefault="00CB0624"/>
    <w:p w14:paraId="30FB70A8" w14:textId="78AE7A58" w:rsidR="00CB0624" w:rsidRDefault="00CB0624">
      <w:r>
        <w:t>Proyect Leader-&gt;</w:t>
      </w:r>
    </w:p>
    <w:p w14:paraId="6C3435D6" w14:textId="43C32FC3" w:rsidR="00CB0624" w:rsidRDefault="00CB0624">
      <w:proofErr w:type="spellStart"/>
      <w:r>
        <w:t>Technical</w:t>
      </w:r>
      <w:proofErr w:type="spellEnd"/>
      <w:r>
        <w:t xml:space="preserve"> Leader-&gt;Arquitecto</w:t>
      </w:r>
    </w:p>
    <w:p w14:paraId="672B7FC7" w14:textId="77777777" w:rsidR="00287937" w:rsidRDefault="00287937"/>
    <w:p w14:paraId="3015053B" w14:textId="3DE97706" w:rsidR="00287937" w:rsidRDefault="00287937">
      <w:r>
        <w:t>Producto-&gt;</w:t>
      </w:r>
      <w:proofErr w:type="spellStart"/>
      <w:r>
        <w:t>Version</w:t>
      </w:r>
      <w:proofErr w:type="spellEnd"/>
      <w:r>
        <w:t xml:space="preserve"> de </w:t>
      </w:r>
      <w:proofErr w:type="gramStart"/>
      <w:r>
        <w:t>SW(</w:t>
      </w:r>
      <w:proofErr w:type="gramEnd"/>
      <w:r>
        <w:t xml:space="preserve">Producto instalado, BD, Manual de Usuario, Arquitectura, Requerimientos, Manual de </w:t>
      </w:r>
      <w:proofErr w:type="spellStart"/>
      <w:r>
        <w:t>Configuracion</w:t>
      </w:r>
      <w:proofErr w:type="spellEnd"/>
      <w:r>
        <w:t>)</w:t>
      </w:r>
    </w:p>
    <w:p w14:paraId="11D82E04" w14:textId="77777777" w:rsidR="00CB0624" w:rsidRDefault="00CB0624"/>
    <w:p w14:paraId="1B22A12A" w14:textId="531F0AA8" w:rsidR="007A18AC" w:rsidRDefault="007A18AC">
      <w:r>
        <w:t xml:space="preserve">Procesos-&gt;Se definen en términos de </w:t>
      </w:r>
      <w:proofErr w:type="gramStart"/>
      <w:r>
        <w:t>roles(</w:t>
      </w:r>
      <w:proofErr w:type="gramEnd"/>
      <w:r>
        <w:t>Porque el proceso le da flexibilidad para no basarse en jerarquías. Lo define de forma general)</w:t>
      </w:r>
    </w:p>
    <w:p w14:paraId="5777F0B3" w14:textId="51FAF9B6" w:rsidR="00CB0624" w:rsidRDefault="00CB0624">
      <w:r>
        <w:t xml:space="preserve">Definidos VS </w:t>
      </w:r>
      <w:proofErr w:type="spellStart"/>
      <w:r>
        <w:t>Empiricos</w:t>
      </w:r>
      <w:proofErr w:type="spellEnd"/>
      <w:r>
        <w:t>-&gt;</w:t>
      </w:r>
      <w:r w:rsidR="007A18AC">
        <w:t xml:space="preserve">Definidos son procesos </w:t>
      </w:r>
      <w:proofErr w:type="spellStart"/>
      <w:r w:rsidR="007A18AC">
        <w:t>mas</w:t>
      </w:r>
      <w:proofErr w:type="spellEnd"/>
      <w:r w:rsidR="007A18AC">
        <w:t xml:space="preserve"> </w:t>
      </w:r>
      <w:proofErr w:type="gramStart"/>
      <w:r w:rsidR="007A18AC">
        <w:t>formalizados(</w:t>
      </w:r>
      <w:proofErr w:type="gramEnd"/>
      <w:r w:rsidR="007A18AC">
        <w:t xml:space="preserve">Pauta todo de antemano, que busca lograr </w:t>
      </w:r>
      <w:proofErr w:type="gramStart"/>
      <w:r w:rsidR="007A18AC">
        <w:t>visibilidad(</w:t>
      </w:r>
      <w:proofErr w:type="gramEnd"/>
      <w:r w:rsidR="007A18AC">
        <w:t xml:space="preserve">Poder saber cuando se termina, cuando </w:t>
      </w:r>
      <w:r w:rsidR="007A18AC">
        <w:lastRenderedPageBreak/>
        <w:t>cuesta, cuanta gente hace falta para trabajar). La base filosófica dice que puedo predecir el comportamiento de las personas</w:t>
      </w:r>
    </w:p>
    <w:p w14:paraId="5E9731C6" w14:textId="4C59D6F6" w:rsidR="007A18AC" w:rsidRDefault="007A18AC">
      <w:proofErr w:type="spellStart"/>
      <w:r>
        <w:t>Empiricos</w:t>
      </w:r>
      <w:proofErr w:type="spellEnd"/>
      <w:r>
        <w:t xml:space="preserve">-&gt;Surgen en rechazo de la filosofía de los definidos. La experiencia del equipo le sirve al equipo, solo para ahí, no se </w:t>
      </w:r>
      <w:proofErr w:type="spellStart"/>
      <w:proofErr w:type="gramStart"/>
      <w:r>
        <w:t>extrapola.La</w:t>
      </w:r>
      <w:proofErr w:type="spellEnd"/>
      <w:proofErr w:type="gramEnd"/>
      <w:r>
        <w:t xml:space="preserve"> experiencia, como es una instancia única, la tengo que generar, que es única y propia. El empirismo dice, que se puede aprender de la propia experiencia del equipo. No se debe pedir autorización a nadie del proceso del equipo</w:t>
      </w:r>
    </w:p>
    <w:p w14:paraId="4C1D4C34" w14:textId="77777777" w:rsidR="007A18AC" w:rsidRDefault="007A18AC"/>
    <w:p w14:paraId="1953E0A9" w14:textId="4980AF3B" w:rsidR="007A18AC" w:rsidRDefault="007A18AC">
      <w:r>
        <w:t>Pilares del Empirismo-&gt;</w:t>
      </w:r>
      <w:proofErr w:type="spellStart"/>
      <w:proofErr w:type="gramStart"/>
      <w:r>
        <w:t>Transparencia,Inspeccion</w:t>
      </w:r>
      <w:proofErr w:type="gramEnd"/>
      <w:r>
        <w:t>,</w:t>
      </w:r>
      <w:proofErr w:type="gramStart"/>
      <w:r>
        <w:t>Adaptacion</w:t>
      </w:r>
      <w:proofErr w:type="spellEnd"/>
      <w:r>
        <w:t>(</w:t>
      </w:r>
      <w:proofErr w:type="gramEnd"/>
      <w:r>
        <w:t>Ciclos corto</w:t>
      </w:r>
      <w:r w:rsidR="00D93667">
        <w:t>)</w:t>
      </w:r>
      <w:r w:rsidR="00D93667">
        <w:br/>
      </w:r>
      <w:r w:rsidR="00D93667">
        <w:br/>
        <w:t xml:space="preserve">Procesos </w:t>
      </w:r>
      <w:proofErr w:type="spellStart"/>
      <w:r w:rsidR="00D93667">
        <w:t>Empiricos</w:t>
      </w:r>
      <w:proofErr w:type="spellEnd"/>
      <w:r w:rsidR="00D93667">
        <w:t>-&gt;</w:t>
      </w:r>
      <w:proofErr w:type="spellStart"/>
      <w:proofErr w:type="gramStart"/>
      <w:r w:rsidR="00D93667">
        <w:t>Agile,Lean</w:t>
      </w:r>
      <w:proofErr w:type="spellEnd"/>
      <w:proofErr w:type="gramEnd"/>
    </w:p>
    <w:p w14:paraId="067DB3DC" w14:textId="7FF745AC" w:rsidR="00D93667" w:rsidRDefault="00D93667">
      <w:proofErr w:type="gramStart"/>
      <w:r>
        <w:t>Agile !</w:t>
      </w:r>
      <w:proofErr w:type="gramEnd"/>
      <w:r>
        <w:t xml:space="preserve">= </w:t>
      </w:r>
      <w:proofErr w:type="spellStart"/>
      <w:r>
        <w:t>Metodologias</w:t>
      </w:r>
      <w:proofErr w:type="spellEnd"/>
      <w:r>
        <w:t xml:space="preserve"> Agiles</w:t>
      </w:r>
    </w:p>
    <w:p w14:paraId="396A7F5A" w14:textId="57EA0DC3" w:rsidR="00D93667" w:rsidRDefault="00D93667">
      <w:r>
        <w:t>SCRUM-&gt;Framework de Agile</w:t>
      </w:r>
    </w:p>
    <w:p w14:paraId="3D54B58A" w14:textId="51C89682" w:rsidR="00D93667" w:rsidRDefault="00D93667">
      <w:r>
        <w:t>Lean-&gt;KANBAN</w:t>
      </w:r>
    </w:p>
    <w:p w14:paraId="794C08FC" w14:textId="3A82BF9F" w:rsidR="00D93667" w:rsidRDefault="00D93667">
      <w:r>
        <w:t>Actualmente-&gt; Enfoques Lean-Agile en la industria del SW</w:t>
      </w:r>
    </w:p>
    <w:p w14:paraId="5E37DF00" w14:textId="2AD58A70" w:rsidR="00D93667" w:rsidRDefault="00D93667">
      <w:r>
        <w:t xml:space="preserve">En los Procesos Definidos-&gt;Uso los Ciclos de Vida </w:t>
      </w:r>
      <w:r>
        <w:br/>
      </w:r>
      <w:r>
        <w:br/>
        <w:t xml:space="preserve">En </w:t>
      </w:r>
      <w:proofErr w:type="spellStart"/>
      <w:r>
        <w:t>Empiricos</w:t>
      </w:r>
      <w:proofErr w:type="spellEnd"/>
      <w:r>
        <w:t>-&gt; SOLO Iterativo e Incremental</w:t>
      </w:r>
    </w:p>
    <w:p w14:paraId="42AF2766" w14:textId="318C555E" w:rsidR="00D93667" w:rsidRDefault="00D93667">
      <w:r>
        <w:t xml:space="preserve">SCRUM con </w:t>
      </w:r>
      <w:r w:rsidR="002B7508">
        <w:t>Ciclo de Vida Secuencial</w:t>
      </w:r>
      <w:r>
        <w:t>-&gt;NUNCA</w:t>
      </w:r>
    </w:p>
    <w:p w14:paraId="62BBF5C6" w14:textId="36F268D2" w:rsidR="002B7508" w:rsidRDefault="002B7508">
      <w:r>
        <w:t xml:space="preserve">2001-&gt;Manifiesto </w:t>
      </w:r>
      <w:proofErr w:type="spellStart"/>
      <w:proofErr w:type="gramStart"/>
      <w:r>
        <w:t>Agil</w:t>
      </w:r>
      <w:proofErr w:type="spellEnd"/>
      <w:r>
        <w:t>(</w:t>
      </w:r>
      <w:proofErr w:type="gramEnd"/>
      <w:r>
        <w:t>BUSCAR Y SUBIR AL REPO)</w:t>
      </w:r>
      <w:r>
        <w:br/>
        <w:t>hay que documentar en SCRUM-&gt;Asume equipos capacitados</w:t>
      </w:r>
    </w:p>
    <w:p w14:paraId="3F065198" w14:textId="2D28611A" w:rsidR="002B7508" w:rsidRDefault="002B7508">
      <w:r>
        <w:t>Analista Funcional no puede ser PO</w:t>
      </w:r>
    </w:p>
    <w:p w14:paraId="046F91CA" w14:textId="79B2281B" w:rsidR="00100DA0" w:rsidRDefault="00100DA0">
      <w:r>
        <w:t>SCRUM-&gt;Muy estricto</w:t>
      </w:r>
    </w:p>
    <w:p w14:paraId="620BC475" w14:textId="77777777" w:rsidR="00100DA0" w:rsidRDefault="00100DA0"/>
    <w:p w14:paraId="5FF69040" w14:textId="7E54B629" w:rsidR="00100DA0" w:rsidRDefault="00100DA0">
      <w:proofErr w:type="spellStart"/>
      <w:r>
        <w:t>Examenes</w:t>
      </w:r>
      <w:proofErr w:type="spellEnd"/>
      <w:r>
        <w:t>-&gt;Tema Sorteado-&gt;Requerimientos Agiles/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-&gt;</w:t>
      </w:r>
      <w:proofErr w:type="spellStart"/>
      <w:r>
        <w:t>Tecnica</w:t>
      </w:r>
      <w:proofErr w:type="spellEnd"/>
      <w:r>
        <w:t xml:space="preserve"> para identificar requerimientos</w:t>
      </w:r>
    </w:p>
    <w:p w14:paraId="4F6670C1" w14:textId="68D1991A" w:rsidR="00100DA0" w:rsidRDefault="00100DA0">
      <w:r>
        <w:t xml:space="preserve">Se debe saber que es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Agil</w:t>
      </w:r>
      <w:proofErr w:type="spellEnd"/>
      <w:r>
        <w:t xml:space="preserve"> de Requerimientos. </w:t>
      </w:r>
      <w:proofErr w:type="gramStart"/>
      <w:r>
        <w:t>Que caracteriza a los requerimientos para que pueda ser ágil?</w:t>
      </w:r>
      <w:proofErr w:type="gramEnd"/>
      <w:r>
        <w:br/>
      </w:r>
    </w:p>
    <w:p w14:paraId="1E8EA060" w14:textId="2797FF75" w:rsidR="00100DA0" w:rsidRDefault="00100DA0">
      <w:r>
        <w:t xml:space="preserve">Enfoque de Requerimientos </w:t>
      </w:r>
      <w:proofErr w:type="spellStart"/>
      <w:r>
        <w:t>Agil</w:t>
      </w:r>
      <w:proofErr w:type="spellEnd"/>
      <w:r>
        <w:t xml:space="preserve"> basado en el Manifiesto-&gt;Valor de </w:t>
      </w:r>
      <w:proofErr w:type="gramStart"/>
      <w:r>
        <w:t>Negocio(</w:t>
      </w:r>
      <w:proofErr w:type="gramEnd"/>
      <w:r>
        <w:t>Nosotros somos una profesión de apoyo para otros. El SW es un medio)</w:t>
      </w:r>
    </w:p>
    <w:p w14:paraId="01A3C830" w14:textId="77777777" w:rsidR="00100DA0" w:rsidRDefault="00100DA0"/>
    <w:p w14:paraId="4E686260" w14:textId="0C86B1DF" w:rsidR="00100DA0" w:rsidRDefault="00100DA0">
      <w:r>
        <w:lastRenderedPageBreak/>
        <w:t>El cliente debe recibir valor cuando tiene el SW-&gt;Figura importante del PO</w:t>
      </w:r>
      <w:r>
        <w:br/>
      </w:r>
      <w:r>
        <w:br/>
        <w:t xml:space="preserve">Resultados, no de salidas-&gt; </w:t>
      </w:r>
      <w:proofErr w:type="spellStart"/>
      <w:proofErr w:type="gramStart"/>
      <w:r>
        <w:t>outcome</w:t>
      </w:r>
      <w:proofErr w:type="spellEnd"/>
      <w:r>
        <w:t>(</w:t>
      </w:r>
      <w:proofErr w:type="gramEnd"/>
      <w:r>
        <w:t>Worth)/</w:t>
      </w:r>
      <w:proofErr w:type="gramStart"/>
      <w:r>
        <w:t>output(</w:t>
      </w:r>
      <w:proofErr w:type="gramEnd"/>
      <w:r>
        <w:t>SW)</w:t>
      </w:r>
    </w:p>
    <w:p w14:paraId="1C708AD3" w14:textId="6CAD392D" w:rsidR="009E1DF7" w:rsidRDefault="009E1DF7">
      <w:proofErr w:type="spellStart"/>
      <w:r>
        <w:t>Item</w:t>
      </w:r>
      <w:proofErr w:type="spellEnd"/>
      <w:r>
        <w:t xml:space="preserve"> Backlog-&gt;Cada cosa que pongo en el producto </w:t>
      </w:r>
      <w:proofErr w:type="gramStart"/>
      <w:r>
        <w:t>backlog(</w:t>
      </w:r>
      <w:proofErr w:type="gramEnd"/>
      <w:r>
        <w:t>A CHEQUEAR)</w:t>
      </w:r>
      <w:r>
        <w:br/>
      </w:r>
      <w:r>
        <w:br/>
        <w:t>Criterio de Liston-&gt;Control de Calidad que hago sobre ese producto</w:t>
      </w:r>
    </w:p>
    <w:p w14:paraId="1976E990" w14:textId="65B06E96" w:rsidR="009E1DF7" w:rsidRDefault="009E1DF7">
      <w:r>
        <w:t xml:space="preserve">Quien tiene potestad sobre la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Agil</w:t>
      </w:r>
      <w:proofErr w:type="spellEnd"/>
      <w:r>
        <w:t xml:space="preserve"> de Requerimientos de SW-&gt;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p w14:paraId="63C9A685" w14:textId="1ECC4539" w:rsidR="009E1DF7" w:rsidRDefault="009E1DF7">
      <w:r>
        <w:t>Se trabaja sobre la idea de generar valor. Se busca un acuerdo de como se va a trabajar</w:t>
      </w:r>
    </w:p>
    <w:p w14:paraId="1385F667" w14:textId="53A7E0B3" w:rsidR="009E1DF7" w:rsidRDefault="009E1DF7">
      <w:r>
        <w:t>Casos de Uso-&gt;</w:t>
      </w:r>
      <w:proofErr w:type="spellStart"/>
      <w:r>
        <w:t>Tecnica</w:t>
      </w:r>
      <w:proofErr w:type="spellEnd"/>
      <w:r>
        <w:t xml:space="preserve"> para especificar Requerimientos Funcionales</w:t>
      </w:r>
    </w:p>
    <w:p w14:paraId="747197B5" w14:textId="69399B5B" w:rsidR="00BC7200" w:rsidRDefault="00BC7200">
      <w:r>
        <w:t>Los requerimientos cambian</w:t>
      </w:r>
    </w:p>
    <w:p w14:paraId="308BFDF0" w14:textId="649F5DB3" w:rsidR="00BC7200" w:rsidRDefault="00BC7200">
      <w:proofErr w:type="spellStart"/>
      <w:r>
        <w:t>Intencion</w:t>
      </w:r>
      <w:proofErr w:type="spellEnd"/>
      <w:r>
        <w:t xml:space="preserve"> de la </w:t>
      </w:r>
      <w:proofErr w:type="spellStart"/>
      <w:r>
        <w:t>Gestion</w:t>
      </w:r>
      <w:proofErr w:type="spellEnd"/>
      <w:r>
        <w:t xml:space="preserve"> de un Plan Fijo-&gt;Fijo los </w:t>
      </w:r>
      <w:proofErr w:type="spellStart"/>
      <w:proofErr w:type="gramStart"/>
      <w:r>
        <w:t>requisitos,estimado</w:t>
      </w:r>
      <w:proofErr w:type="spellEnd"/>
      <w:proofErr w:type="gramEnd"/>
      <w:r>
        <w:t xml:space="preserve"> los recursos y el tiempo</w:t>
      </w:r>
      <w:r>
        <w:br/>
        <w:t>Agilismo-&gt;Recursos Fijo, Tiempo Fijo, El Alcance es estimado</w:t>
      </w:r>
    </w:p>
    <w:p w14:paraId="6CA2C0DF" w14:textId="04EA184C" w:rsidR="00BC7200" w:rsidRDefault="00BC7200">
      <w:r>
        <w:t xml:space="preserve">Problema-&gt;Cliente que quiere hacer </w:t>
      </w:r>
      <w:proofErr w:type="spellStart"/>
      <w:r>
        <w:t>Agil</w:t>
      </w:r>
      <w:proofErr w:type="spellEnd"/>
    </w:p>
    <w:p w14:paraId="1DCAD026" w14:textId="09D5EA34" w:rsidR="00BC7200" w:rsidRPr="0097487B" w:rsidRDefault="00BC7200">
      <w:r>
        <w:t>Tarjeta Naranja e IBM</w:t>
      </w:r>
    </w:p>
    <w:sectPr w:rsidR="00BC7200" w:rsidRPr="009748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FB"/>
    <w:rsid w:val="00100DA0"/>
    <w:rsid w:val="00287937"/>
    <w:rsid w:val="002B7508"/>
    <w:rsid w:val="007177CF"/>
    <w:rsid w:val="007A18AC"/>
    <w:rsid w:val="0084222B"/>
    <w:rsid w:val="00923F36"/>
    <w:rsid w:val="0097487B"/>
    <w:rsid w:val="009E1DF7"/>
    <w:rsid w:val="00AC1849"/>
    <w:rsid w:val="00B818BD"/>
    <w:rsid w:val="00BC7200"/>
    <w:rsid w:val="00CB0624"/>
    <w:rsid w:val="00D93667"/>
    <w:rsid w:val="00EB2057"/>
    <w:rsid w:val="00EB73FB"/>
    <w:rsid w:val="00F6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86948"/>
  <w15:chartTrackingRefBased/>
  <w15:docId w15:val="{75248F24-0219-4AC1-95C7-48B50A45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3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3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3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3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769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2</cp:revision>
  <dcterms:created xsi:type="dcterms:W3CDTF">2025-08-26T16:29:00Z</dcterms:created>
  <dcterms:modified xsi:type="dcterms:W3CDTF">2025-08-26T16:29:00Z</dcterms:modified>
</cp:coreProperties>
</file>