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5A60" w14:textId="3E95D3EF" w:rsidR="00F63197" w:rsidRPr="009724CA" w:rsidRDefault="009724CA">
      <w:pPr>
        <w:rPr>
          <w:lang w:val="en-US"/>
        </w:rPr>
      </w:pPr>
      <w:r>
        <w:rPr>
          <w:lang w:val="en-US"/>
        </w:rPr>
        <w:t>Documento a Editar de ISW</w:t>
      </w:r>
    </w:p>
    <w:sectPr w:rsidR="00F63197" w:rsidRPr="0097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CA"/>
    <w:rsid w:val="007177CF"/>
    <w:rsid w:val="00923F36"/>
    <w:rsid w:val="009724CA"/>
    <w:rsid w:val="00D649B8"/>
    <w:rsid w:val="00F6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66F2"/>
  <w15:chartTrackingRefBased/>
  <w15:docId w15:val="{D1926DFF-DCEC-41E9-B91B-B861C11F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2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2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2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2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2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2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4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24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4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4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2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Longo</dc:creator>
  <cp:keywords/>
  <dc:description/>
  <cp:lastModifiedBy>Maximo Longo</cp:lastModifiedBy>
  <cp:revision>1</cp:revision>
  <dcterms:created xsi:type="dcterms:W3CDTF">2025-08-24T15:28:00Z</dcterms:created>
  <dcterms:modified xsi:type="dcterms:W3CDTF">2025-08-24T15:28:00Z</dcterms:modified>
</cp:coreProperties>
</file>