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b/>
          <w:sz w:val="24"/>
          <w:szCs w:val="24"/>
        </w:rPr>
        <w:t xml:space="preserve">Componentes de un proyecto de </w:t>
      </w:r>
      <w:proofErr w:type="spellStart"/>
      <w:r w:rsidRPr="006F3246">
        <w:rPr>
          <w:rFonts w:ascii="Times New Roman" w:eastAsia="Times New Roman" w:hAnsi="Times New Roman" w:cs="Times New Roman"/>
          <w:b/>
          <w:sz w:val="24"/>
          <w:szCs w:val="24"/>
        </w:rPr>
        <w:t>sw</w:t>
      </w:r>
      <w:proofErr w:type="spellEnd"/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Procesos definidos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“Gestión tradicional de proyectos”</w:t>
      </w:r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  <w:highlight w:val="yellow"/>
        </w:rPr>
        <w:t>Proceso</w:t>
      </w:r>
    </w:p>
    <w:p w:rsidR="006F3246" w:rsidRPr="006F3246" w:rsidRDefault="006F3246" w:rsidP="006F3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</w:p>
    <w:p w:rsidR="006F3246" w:rsidRPr="006F3246" w:rsidRDefault="006F3246" w:rsidP="006F32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Definido</w:t>
      </w:r>
    </w:p>
    <w:p w:rsidR="006F3246" w:rsidRPr="006F3246" w:rsidRDefault="006F3246" w:rsidP="006F32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Empirico</w:t>
      </w:r>
      <w:proofErr w:type="spellEnd"/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  <w:highlight w:val="yellow"/>
        </w:rPr>
        <w:t>Proyecto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unidad de gestión de trabajo. Definimos primero el que hacer (objetivo)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Construir un producto de software.</w:t>
      </w:r>
    </w:p>
    <w:p w:rsidR="006F3246" w:rsidRDefault="006F3246" w:rsidP="00D7484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84E">
        <w:rPr>
          <w:rFonts w:ascii="Times New Roman" w:eastAsia="Times New Roman" w:hAnsi="Times New Roman" w:cs="Times New Roman"/>
          <w:sz w:val="24"/>
          <w:szCs w:val="24"/>
        </w:rPr>
        <w:t>ERS ←→ Planificación de proyectos.</w:t>
      </w:r>
    </w:p>
    <w:p w:rsidR="00D7484E" w:rsidRPr="006F3246" w:rsidRDefault="00D7484E" w:rsidP="00D7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Características </w:t>
      </w:r>
    </w:p>
    <w:p w:rsidR="00D7484E" w:rsidRPr="006F3246" w:rsidRDefault="00D7484E" w:rsidP="00D74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Resultado único</w:t>
      </w:r>
    </w:p>
    <w:p w:rsidR="00D7484E" w:rsidRPr="006F3246" w:rsidRDefault="00D7484E" w:rsidP="00D74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Fecha inicio y fin</w:t>
      </w:r>
    </w:p>
    <w:p w:rsidR="00D7484E" w:rsidRPr="006F3246" w:rsidRDefault="00D7484E" w:rsidP="00D74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Elaboración gradual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objetivo global se va realizando de a partes.</w:t>
      </w:r>
    </w:p>
    <w:p w:rsidR="00D7484E" w:rsidRPr="00D7484E" w:rsidRDefault="00D7484E" w:rsidP="00D74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Tareas interrelacionadas</w:t>
      </w:r>
    </w:p>
    <w:p w:rsidR="00D7484E" w:rsidRPr="006F3246" w:rsidRDefault="006F3246" w:rsidP="00D74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Objetivo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Debe ser claro (no ambiguo) y alcanzable (razonable).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Alcance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todo el trabajo solo el trabajo a realizar para lograr el objetivo del proyecto. Seguimos hablando del que.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Definimos 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poceso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y el ciclo de vida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¿Cómo? Es el “adaptar” del grafico ese de la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meles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Si hablamos de proceso definidos, su intención es cubrir al máximo lo que se va a necesitar para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constuir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Se descarta del proceso lo que no se necesita, no lo que “no pinta”. Cómo estoy parado en el proceso definido, puedo elegir cualquiera de los tres estudiados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C, I, E.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D74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Lo 2do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dificil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del desarrollo de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(1ro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de </w:t>
      </w:r>
      <w:proofErr w:type="gramStart"/>
      <w:r w:rsidRPr="006F3246">
        <w:rPr>
          <w:rFonts w:ascii="Times New Roman" w:eastAsia="Times New Roman" w:hAnsi="Times New Roman" w:cs="Times New Roman"/>
          <w:sz w:val="24"/>
          <w:szCs w:val="24"/>
        </w:rPr>
        <w:t>requerimientos)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proofErr w:type="gram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la estimación res una predicción. 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  <w:r w:rsidRPr="00D7484E">
        <w:rPr>
          <w:rFonts w:ascii="Times New Roman" w:eastAsia="Times New Roman" w:hAnsi="Times New Roman" w:cs="Times New Roman"/>
          <w:sz w:val="24"/>
          <w:szCs w:val="24"/>
        </w:rPr>
        <w:br/>
      </w:r>
      <w:r w:rsidRPr="006F324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7484E">
        <w:rPr>
          <w:rFonts w:ascii="Times New Roman" w:eastAsia="Times New Roman" w:hAnsi="Times New Roman" w:cs="Times New Roman"/>
          <w:i/>
          <w:iCs/>
          <w:sz w:val="24"/>
          <w:szCs w:val="24"/>
        </w:rPr>
        <w:t>siempre la estimación tiene asociado un factor de probabilidad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D7484E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                                                                                       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- Judith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Meles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  <w:r w:rsidRPr="00D7484E">
        <w:rPr>
          <w:rFonts w:ascii="Times New Roman" w:eastAsia="Times New Roman" w:hAnsi="Times New Roman" w:cs="Times New Roman"/>
          <w:sz w:val="24"/>
          <w:szCs w:val="24"/>
        </w:rPr>
        <w:br/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Se basa en estimaciones absolutas, no relativas como 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agilismo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Factor de error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seniority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, requerimientos, complejidad, etc. Hay que revisar y volver a estimar si algo cambia. Estimación juicio externo es de los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utilizados. Estimación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3246" w:rsidRPr="006F3246" w:rsidRDefault="006F3246" w:rsidP="006F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Tamaño del producto. ¿Cómo estimamos tamaño?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Lineas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 código, requerimiento, alcance, etc. Hoy en día se utilizan CU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se tiene en cuenta su complejidad a la hora de contarlos. Siempre se busca obtener un número, un valor objetivo.</w:t>
      </w:r>
    </w:p>
    <w:p w:rsidR="006F3246" w:rsidRPr="006F3246" w:rsidRDefault="006F3246" w:rsidP="006F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Esfuerzo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horas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perosnas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lineales. P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t>royecto. Siempre se mide igual.</w:t>
      </w:r>
    </w:p>
    <w:p w:rsidR="006F3246" w:rsidRPr="006F3246" w:rsidRDefault="006F3246" w:rsidP="006F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lastRenderedPageBreak/>
        <w:t>Tiempo / Calendario. Proyecto. La bolsa de horas estimada se distribuye en quienes las realizarán y cuando, teniendo solo en cuenta las horas productivas. Nivel de solapamiento (cosas realizadas en paralelos). Dependencias de una tarea con otra.</w:t>
      </w:r>
    </w:p>
    <w:p w:rsidR="006F3246" w:rsidRPr="006F3246" w:rsidRDefault="006F3246" w:rsidP="006F32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Costos $$$. 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significativo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esfuerzo (80%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aprox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F3246" w:rsidRPr="006F3246" w:rsidRDefault="006F3246" w:rsidP="006F32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(no tan relevante) Recursos críticos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algún elemento que necesito en cierta </w:t>
      </w:r>
      <w:proofErr w:type="gramStart"/>
      <w:r w:rsidRPr="006F3246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gram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pero no dispondré de esa cantidad. Necesito coordinación y estimación para saber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nos las arreglamos. No sigue secuencia, se va haciendo en paralelo.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Definimos el equipo de proyecto ¿</w:t>
      </w:r>
      <w:proofErr w:type="gramStart"/>
      <w:r w:rsidRPr="006F3246">
        <w:rPr>
          <w:rFonts w:ascii="Times New Roman" w:eastAsia="Times New Roman" w:hAnsi="Times New Roman" w:cs="Times New Roman"/>
          <w:sz w:val="24"/>
          <w:szCs w:val="24"/>
        </w:rPr>
        <w:t>Quién?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proofErr w:type="gram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3246" w:rsidRPr="006F3246" w:rsidRDefault="006F3246" w:rsidP="006F32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Lider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(puede ser jefe dependiendo de la organización)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es quien estima, asigna las tareas,</w:t>
      </w:r>
    </w:p>
    <w:p w:rsidR="006F3246" w:rsidRPr="006F3246" w:rsidRDefault="006F3246" w:rsidP="006F32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Se asignan roles en base a funciones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Programador, DBA, AF,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Tester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, etc. Solo se genera como artefacto el SW (todo, no solo código). Es importante que sepan bien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cuales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son las responsabilidades que tienen. ¿De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definimos eso? Del proceso. Proceso define responsabilidad, proyecto asocia personas con responsabilidades. Relación mucho a muchos de los roles y personas. El asignar roles da mucha flexibilidad.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Calendarizamos -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Programaicón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del proyecto. 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lider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 proyecto anticipa que tarea se va a realizar, quien y cuando. Se realiza asignación de tipo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- Asignación anticipada.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Agilismo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usa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(yo me encargo de esto - asignación diferida).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Riesgos.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>Seguimiento y control.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Definimos métricas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números objetivos.</w:t>
      </w:r>
      <w:r w:rsidR="00D7484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Producto</w:t>
      </w:r>
    </w:p>
    <w:p w:rsidR="006F3246" w:rsidRPr="006F3246" w:rsidRDefault="006F3246" w:rsidP="006F32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ERS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se define el objetivo, alcance, lo que no se contempla.</w:t>
      </w:r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Personas</w:t>
      </w:r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Triple Restricción o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triangulo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 hierro. Las variables sobre las cuales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trabajremos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No deben estar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condiicionadas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. Necesitamos un equilibrio, de lo contrario se desajusta y se pierde calidad. Se dice no se puede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normlamente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ante la petición de un cliente para no entrar en la discusión de volver a estimar, cambiar requerimientos, negociar. Esta discusión provoca fricciones con el cliente ya que no quiere soltar la tutuca.</w:t>
      </w:r>
    </w:p>
    <w:p w:rsidR="006F3246" w:rsidRPr="006F3246" w:rsidRDefault="006F3246" w:rsidP="006F3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Que vamos a hacer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Alcance. Siempre está del lado del cliente.</w:t>
      </w:r>
    </w:p>
    <w:p w:rsidR="006F3246" w:rsidRPr="006F3246" w:rsidRDefault="006F3246" w:rsidP="006F3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Cuanto tardaremos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Tiempo</w:t>
      </w:r>
    </w:p>
    <w:p w:rsidR="006F3246" w:rsidRDefault="006F3246" w:rsidP="006F32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Que necesitamos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Recursos / costo</w:t>
      </w:r>
    </w:p>
    <w:p w:rsidR="00D7484E" w:rsidRPr="006F3246" w:rsidRDefault="00D7484E" w:rsidP="00D74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val="en-US"/>
        </w:rPr>
        <w:lastRenderedPageBreak/>
        <w:drawing>
          <wp:inline distT="0" distB="0" distL="0" distR="0">
            <wp:extent cx="4087090" cy="2042292"/>
            <wp:effectExtent l="0" t="0" r="8890" b="0"/>
            <wp:docPr id="1" name="Imagen 1" descr="Qué es el triángulo de hierro? - Busines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el triángulo de hierro? - Business Wik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72" cy="204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Agilismo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busca solventar esto. El PUD para ello plantea el método iterativo de:</w:t>
      </w:r>
    </w:p>
    <w:p w:rsidR="006F3246" w:rsidRPr="006F3246" w:rsidRDefault="006F3246" w:rsidP="006F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Alcance fijo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Lo que entrego en la iteración lo entrego, cueste el tiempo que cueste.</w:t>
      </w:r>
    </w:p>
    <w:p w:rsidR="006F3246" w:rsidRPr="006F3246" w:rsidRDefault="006F3246" w:rsidP="006F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Duración fija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La fecha pactada para completar en la iteración se mantiene,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negociandose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los casos de uso. Se fijan los recursos también, siendo la gente los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afectados.</w:t>
      </w:r>
    </w:p>
    <w:p w:rsidR="006F324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Product Owner en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scrum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es quien tiene la autoridad de cancelar un sprint. Tiene total acceso y manejo del </w:t>
      </w: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backlog.</w:t>
      </w:r>
    </w:p>
    <w:p w:rsidR="00BD7436" w:rsidRPr="006F3246" w:rsidRDefault="006F3246" w:rsidP="006F3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3246">
        <w:rPr>
          <w:rFonts w:ascii="Times New Roman" w:eastAsia="Times New Roman" w:hAnsi="Times New Roman" w:cs="Times New Roman"/>
          <w:sz w:val="24"/>
          <w:szCs w:val="24"/>
        </w:rPr>
        <w:t>Lider</w:t>
      </w:r>
      <w:proofErr w:type="spellEnd"/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de proyecto </w:t>
      </w:r>
      <w:r w:rsidRPr="006F3246">
        <w:rPr>
          <w:rFonts w:ascii="Cambria Math" w:eastAsia="Times New Roman" w:hAnsi="Cambria Math" w:cs="Cambria Math"/>
          <w:sz w:val="24"/>
          <w:szCs w:val="24"/>
        </w:rPr>
        <w:t>⇒</w:t>
      </w:r>
      <w:r w:rsidRPr="006F3246">
        <w:rPr>
          <w:rFonts w:ascii="Times New Roman" w:eastAsia="Times New Roman" w:hAnsi="Times New Roman" w:cs="Times New Roman"/>
          <w:sz w:val="24"/>
          <w:szCs w:val="24"/>
        </w:rPr>
        <w:t xml:space="preserve"> necesita saber de software para saber coordinar al equipo y poder estimar mejor las fechas y tareas.</w:t>
      </w:r>
    </w:p>
    <w:sectPr w:rsidR="00BD7436" w:rsidRPr="006F3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D6E4B"/>
    <w:multiLevelType w:val="multilevel"/>
    <w:tmpl w:val="47863D8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50AA"/>
    <w:multiLevelType w:val="multilevel"/>
    <w:tmpl w:val="A7B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1005B"/>
    <w:multiLevelType w:val="multilevel"/>
    <w:tmpl w:val="93A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E13D0"/>
    <w:multiLevelType w:val="multilevel"/>
    <w:tmpl w:val="8E4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2261D"/>
    <w:multiLevelType w:val="multilevel"/>
    <w:tmpl w:val="BB5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246"/>
    <w:rsid w:val="006F3246"/>
    <w:rsid w:val="007C3B49"/>
    <w:rsid w:val="00BD7436"/>
    <w:rsid w:val="00D7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32AC"/>
  <w15:chartTrackingRefBased/>
  <w15:docId w15:val="{8F93C193-0E1B-4785-9ACD-B14E153E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6F3246"/>
    <w:rPr>
      <w:i/>
      <w:iCs/>
    </w:rPr>
  </w:style>
  <w:style w:type="paragraph" w:styleId="Prrafodelista">
    <w:name w:val="List Paragraph"/>
    <w:basedOn w:val="Normal"/>
    <w:uiPriority w:val="34"/>
    <w:qFormat/>
    <w:rsid w:val="00D74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0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2025-09-09T19:13:00Z</dcterms:created>
  <dcterms:modified xsi:type="dcterms:W3CDTF">2025-09-09T19:13:00Z</dcterms:modified>
</cp:coreProperties>
</file>