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5CD1" w14:textId="4BF0A168" w:rsidR="00F63197" w:rsidRDefault="00FB09AF">
      <w:r w:rsidRPr="00FB09AF">
        <w:t>P</w:t>
      </w:r>
      <w:r>
        <w:t>O-&gt;</w:t>
      </w:r>
      <w:r w:rsidRPr="00FB09AF">
        <w:t>Ideal que el solo v</w:t>
      </w:r>
      <w:r>
        <w:t xml:space="preserve">aya a la etapa de </w:t>
      </w:r>
      <w:proofErr w:type="spellStart"/>
      <w:r>
        <w:t>Conversation</w:t>
      </w:r>
      <w:proofErr w:type="spellEnd"/>
      <w:r>
        <w:t xml:space="preserve"> para el refinamiento de </w:t>
      </w:r>
      <w:proofErr w:type="spellStart"/>
      <w:r>
        <w:t>Product</w:t>
      </w:r>
      <w:proofErr w:type="spellEnd"/>
      <w:r>
        <w:t xml:space="preserve"> Backlog</w:t>
      </w:r>
    </w:p>
    <w:p w14:paraId="10C47833" w14:textId="162BB6C0" w:rsidR="00FB09AF" w:rsidRDefault="00FB09AF">
      <w:r>
        <w:t>PUD-&gt;Proceso Definido</w:t>
      </w:r>
    </w:p>
    <w:p w14:paraId="1B86DE52" w14:textId="1F5FB05B" w:rsidR="00FB09AF" w:rsidRDefault="00FB09AF">
      <w:r>
        <w:t xml:space="preserve">Una cosa es adoptar practicas agiles, pero la base es una cuestión de cultura. </w:t>
      </w:r>
    </w:p>
    <w:p w14:paraId="74EF1746" w14:textId="4355976A" w:rsidR="00FB09AF" w:rsidRDefault="00FB09AF">
      <w:r>
        <w:t>No te alcanza con definir SCRUM para un producto de software.</w:t>
      </w:r>
    </w:p>
    <w:p w14:paraId="70C1FBC2" w14:textId="7836FC99" w:rsidR="00FB09AF" w:rsidRDefault="00FB09AF">
      <w:r>
        <w:t xml:space="preserve">Lo que te convierte en </w:t>
      </w:r>
      <w:proofErr w:type="spellStart"/>
      <w:r>
        <w:t>Agil</w:t>
      </w:r>
      <w:proofErr w:type="spellEnd"/>
      <w:r>
        <w:t>-&gt;Pensamiento y los valores</w:t>
      </w:r>
    </w:p>
    <w:p w14:paraId="384839BD" w14:textId="77777777" w:rsidR="008E01FB" w:rsidRDefault="008E01FB"/>
    <w:p w14:paraId="1C28028D" w14:textId="2C81259E" w:rsidR="008E01FB" w:rsidRDefault="008E01FB">
      <w:r>
        <w:t xml:space="preserve">Plan de </w:t>
      </w:r>
      <w:proofErr w:type="spellStart"/>
      <w:r>
        <w:t>Release</w:t>
      </w:r>
      <w:proofErr w:type="spellEnd"/>
      <w:r>
        <w:t xml:space="preserve">-&gt;Define cuantos </w:t>
      </w:r>
      <w:proofErr w:type="spellStart"/>
      <w:r>
        <w:t>sprints</w:t>
      </w:r>
      <w:proofErr w:type="spellEnd"/>
      <w:r>
        <w:t xml:space="preserve"> necesito para ese reléase</w:t>
      </w:r>
    </w:p>
    <w:p w14:paraId="44CB5802" w14:textId="7979C8B2" w:rsidR="008E01FB" w:rsidRDefault="008E01FB">
      <w:r>
        <w:t>Cualquier cambio-&gt;</w:t>
      </w:r>
      <w:proofErr w:type="spellStart"/>
      <w:r>
        <w:t>Roadmap</w:t>
      </w:r>
      <w:proofErr w:type="spellEnd"/>
      <w:r>
        <w:t xml:space="preserve">, Plan de </w:t>
      </w:r>
      <w:proofErr w:type="spellStart"/>
      <w:r>
        <w:t>Release</w:t>
      </w:r>
      <w:proofErr w:type="spellEnd"/>
    </w:p>
    <w:p w14:paraId="249D8E20" w14:textId="56AE177E" w:rsidR="00087287" w:rsidRDefault="00087287">
      <w:r>
        <w:t xml:space="preserve">Triple </w:t>
      </w:r>
      <w:proofErr w:type="spellStart"/>
      <w:r>
        <w:t>Restriccion</w:t>
      </w:r>
      <w:proofErr w:type="spellEnd"/>
      <w:r>
        <w:t xml:space="preserve">-&gt;Conceptos de </w:t>
      </w:r>
      <w:proofErr w:type="spellStart"/>
      <w:r>
        <w:t>Gestion</w:t>
      </w:r>
      <w:proofErr w:type="spellEnd"/>
      <w:r>
        <w:t xml:space="preserve">, se trabaja en todos los </w:t>
      </w:r>
      <w:proofErr w:type="spellStart"/>
      <w:r>
        <w:t>ambitos</w:t>
      </w:r>
      <w:proofErr w:type="spellEnd"/>
    </w:p>
    <w:p w14:paraId="63909690" w14:textId="2FCAA351" w:rsidR="008E01FB" w:rsidRDefault="008E01FB">
      <w:r>
        <w:rPr>
          <w:noProof/>
        </w:rPr>
        <mc:AlternateContent>
          <mc:Choice Requires="wpc">
            <w:drawing>
              <wp:inline distT="0" distB="0" distL="0" distR="0" wp14:anchorId="4BC34B09" wp14:editId="5E503491">
                <wp:extent cx="5400040" cy="3150235"/>
                <wp:effectExtent l="0" t="0" r="10160" b="0"/>
                <wp:docPr id="1161801963" name="Lienz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45576711" name="Triángulo isósceles 245576711"/>
                        <wps:cNvSpPr/>
                        <wps:spPr>
                          <a:xfrm>
                            <a:off x="777240" y="807720"/>
                            <a:ext cx="1363980" cy="1264920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074391" name="Triángulo isósceles 640074391"/>
                        <wps:cNvSpPr/>
                        <wps:spPr>
                          <a:xfrm rot="10800000">
                            <a:off x="2801280" y="842940"/>
                            <a:ext cx="1363980" cy="1264920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14:contentPart bwMode="auto" r:id="rId4">
                        <w14:nvContentPartPr>
                          <w14:cNvPr id="123090159" name="Entrada de lápiz 123090159"/>
                          <w14:cNvContentPartPr/>
                        </w14:nvContentPartPr>
                        <w14:xfrm>
                          <a:off x="1447860" y="807660"/>
                          <a:ext cx="360" cy="360"/>
                        </w14:xfrm>
                      </w14:contentPart>
                      <w14:contentPart bwMode="auto" r:id="rId5">
                        <w14:nvContentPartPr>
                          <w14:cNvPr id="1433097646" name="Entrada de lápiz 1433097646"/>
                          <w14:cNvContentPartPr/>
                        </w14:nvContentPartPr>
                        <w14:xfrm>
                          <a:off x="1447860" y="807660"/>
                          <a:ext cx="360" cy="360"/>
                        </w14:xfrm>
                      </w14:contentPart>
                      <w14:contentPart bwMode="auto" r:id="rId6">
                        <w14:nvContentPartPr>
                          <w14:cNvPr id="840009977" name="Entrada de lápiz 840009977"/>
                          <w14:cNvContentPartPr/>
                        </w14:nvContentPartPr>
                        <w14:xfrm>
                          <a:off x="1447860" y="807660"/>
                          <a:ext cx="360" cy="360"/>
                        </w14:xfrm>
                      </w14:contentPart>
                      <w14:contentPart bwMode="auto" r:id="rId7">
                        <w14:nvContentPartPr>
                          <w14:cNvPr id="1671430357" name="Entrada de lápiz 1671430357"/>
                          <w14:cNvContentPartPr/>
                        </w14:nvContentPartPr>
                        <w14:xfrm>
                          <a:off x="1441380" y="807660"/>
                          <a:ext cx="45360" cy="14760"/>
                        </w14:xfrm>
                      </w14:contentPart>
                      <w14:contentPart bwMode="auto" r:id="rId8">
                        <w14:nvContentPartPr>
                          <w14:cNvPr id="1144370960" name="Entrada de lápiz 1144370960"/>
                          <w14:cNvContentPartPr/>
                        </w14:nvContentPartPr>
                        <w14:xfrm>
                          <a:off x="1439940" y="800100"/>
                          <a:ext cx="360" cy="360"/>
                        </w14:xfrm>
                      </w14:contentPart>
                      <w14:contentPart bwMode="auto" r:id="rId9">
                        <w14:nvContentPartPr>
                          <w14:cNvPr id="1837165854" name="Entrada de lápiz 1837165854"/>
                          <w14:cNvContentPartPr/>
                        </w14:nvContentPartPr>
                        <w14:xfrm>
                          <a:off x="784740" y="2065140"/>
                          <a:ext cx="360" cy="360"/>
                        </w14:xfrm>
                      </w14:contentPart>
                      <w14:contentPart bwMode="auto" r:id="rId10">
                        <w14:nvContentPartPr>
                          <w14:cNvPr id="1891922590" name="Entrada de lápiz 1891922590"/>
                          <w14:cNvContentPartPr/>
                        </w14:nvContentPartPr>
                        <w14:xfrm>
                          <a:off x="2133660" y="2087820"/>
                          <a:ext cx="360" cy="360"/>
                        </w14:xfrm>
                      </w14:contentPart>
                      <w14:contentPart bwMode="auto" r:id="rId11">
                        <w14:nvContentPartPr>
                          <w14:cNvPr id="185811302" name="Entrada de lápiz 185811302"/>
                          <w14:cNvContentPartPr/>
                        </w14:nvContentPartPr>
                        <w14:xfrm>
                          <a:off x="2819460" y="815220"/>
                          <a:ext cx="360" cy="360"/>
                        </w14:xfrm>
                      </w14:contentPart>
                      <w14:contentPart bwMode="auto" r:id="rId12">
                        <w14:nvContentPartPr>
                          <w14:cNvPr id="1790941757" name="Entrada de lápiz 1790941757"/>
                          <w14:cNvContentPartPr/>
                        </w14:nvContentPartPr>
                        <w14:xfrm>
                          <a:off x="4198620" y="853380"/>
                          <a:ext cx="360" cy="360"/>
                        </w14:xfrm>
                      </w14:contentPart>
                      <w14:contentPart bwMode="auto" r:id="rId13">
                        <w14:nvContentPartPr>
                          <w14:cNvPr id="86815030" name="Entrada de lápiz 86815030"/>
                          <w14:cNvContentPartPr/>
                        </w14:nvContentPartPr>
                        <w14:xfrm>
                          <a:off x="3490140" y="2087820"/>
                          <a:ext cx="360" cy="360"/>
                        </w14:xfrm>
                      </w14:contentPart>
                      <wps:wsp>
                        <wps:cNvPr id="116475098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24880" y="426720"/>
                            <a:ext cx="932520" cy="2485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7E9E9C" w14:textId="77777777" w:rsidR="008E01FB" w:rsidRPr="008E01FB" w:rsidRDefault="008E01FB" w:rsidP="008E01FB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 w:rsidRPr="008E01FB">
                                <w:rPr>
                                  <w:rFonts w:ascii="Aptos" w:eastAsia="Aptos" w:hAnsi="Aptos"/>
                                  <w:lang w:val="en-US"/>
                                </w:rPr>
                                <w:t>Alcance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2954748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85740" y="2222160"/>
                            <a:ext cx="932180" cy="24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8FED27" w14:textId="3E1F79EC" w:rsidR="008E01FB" w:rsidRPr="008E01FB" w:rsidRDefault="008E01FB" w:rsidP="008E01FB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 w:rsidRPr="008E01FB">
                                <w:rPr>
                                  <w:rFonts w:ascii="Aptos" w:eastAsia="Aptos" w:hAnsi="Aptos"/>
                                  <w:lang w:val="en-US"/>
                                </w:rPr>
                                <w:t>Tiempo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474577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704000" y="2245020"/>
                            <a:ext cx="932180" cy="24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7B48E9" w14:textId="6D080725" w:rsidR="008E01FB" w:rsidRPr="008E01FB" w:rsidRDefault="008E01FB" w:rsidP="008E01FB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 w:rsidRPr="008E01FB">
                                <w:rPr>
                                  <w:rFonts w:ascii="Aptos" w:eastAsia="Aptos" w:hAnsi="Aptos"/>
                                  <w:lang w:val="en-US"/>
                                </w:rPr>
                                <w:t>Recursos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9435343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1240" y="344465"/>
                            <a:ext cx="932180" cy="3184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FEB836" w14:textId="4FD4130D" w:rsidR="008E01FB" w:rsidRPr="008E01FB" w:rsidRDefault="008E01FB" w:rsidP="008E01FB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 w:rsidRPr="008E01FB">
                                <w:rPr>
                                  <w:rFonts w:ascii="Aptos" w:eastAsia="Aptos" w:hAnsi="Aptos"/>
                                  <w:lang w:val="en-US"/>
                                </w:rPr>
                                <w:t>Tiempo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301142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921420" y="428285"/>
                            <a:ext cx="932180" cy="24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D2060B" w14:textId="0C109235" w:rsidR="008E01FB" w:rsidRPr="008E01FB" w:rsidRDefault="008E01FB" w:rsidP="008E01FB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 w:rsidRPr="008E01FB">
                                <w:rPr>
                                  <w:rFonts w:ascii="Aptos" w:eastAsia="Aptos" w:hAnsi="Aptos"/>
                                  <w:lang w:val="en-US"/>
                                </w:rPr>
                                <w:t>Recursos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8464706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192440" y="2229780"/>
                            <a:ext cx="932180" cy="24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33BC0F" w14:textId="77777777" w:rsidR="008E01FB" w:rsidRPr="008E01FB" w:rsidRDefault="008E01FB" w:rsidP="008E01FB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 w:rsidRPr="008E01FB">
                                <w:rPr>
                                  <w:rFonts w:ascii="Aptos" w:eastAsia="Aptos" w:hAnsi="Aptos"/>
                                  <w:lang w:val="en-US"/>
                                </w:rPr>
                                <w:t>Alcance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14:contentPart bwMode="auto" r:id="rId14">
                        <w14:nvContentPartPr>
                          <w14:cNvPr id="988379758" name="Entrada de lápiz 988379758"/>
                          <w14:cNvContentPartPr/>
                        </w14:nvContentPartPr>
                        <w14:xfrm>
                          <a:off x="236100" y="1634880"/>
                          <a:ext cx="699120" cy="360"/>
                        </w14:xfrm>
                      </w14:contentPart>
                      <w14:contentPart bwMode="auto" r:id="rId15">
                        <w14:nvContentPartPr>
                          <w14:cNvPr id="1964778418" name="Entrada de lápiz 1964778418"/>
                          <w14:cNvContentPartPr/>
                        </w14:nvContentPartPr>
                        <w14:xfrm>
                          <a:off x="1973460" y="1634880"/>
                          <a:ext cx="1158120" cy="360"/>
                        </w14:xfrm>
                      </w14:contentPart>
                      <w14:contentPart bwMode="auto" r:id="rId16">
                        <w14:nvContentPartPr>
                          <w14:cNvPr id="1536015355" name="Entrada de lápiz 1536015355"/>
                          <w14:cNvContentPartPr/>
                        </w14:nvContentPartPr>
                        <w14:xfrm>
                          <a:off x="3855900" y="1634880"/>
                          <a:ext cx="1501920" cy="360"/>
                        </w14:xfrm>
                      </w14:contentPart>
                      <wps:wsp>
                        <wps:cNvPr id="89228233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9160" y="2565060"/>
                            <a:ext cx="932180" cy="24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643662" w14:textId="7CD0CA7D" w:rsidR="00284A0C" w:rsidRDefault="00284A0C" w:rsidP="00284A0C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" w:eastAsia="Aptos" w:hAnsi="Aptos"/>
                                  <w:lang w:val="en-US"/>
                                </w:rPr>
                                <w:t>Tradicionalkl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227269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151800" y="2618400"/>
                            <a:ext cx="932180" cy="4372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6BD5C0" w14:textId="5189118D" w:rsidR="00284A0C" w:rsidRDefault="00284A0C" w:rsidP="00284A0C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en-US"/>
                                </w:rPr>
                                <w:t>Agil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BC34B09" id="Lienzo 2" o:spid="_x0000_s1026" editas="canvas" style="width:425.2pt;height:248.05pt;mso-position-horizontal-relative:char;mso-position-vertical-relative:line" coordsize="54000,31502" o:gfxdata="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000;height:31502;visibility:visible;mso-wrap-style:square" filled="t">
                  <v:fill o:detectmouseclick="t"/>
                  <v:path o:connecttype="none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245576711" o:spid="_x0000_s1028" type="#_x0000_t5" style="position:absolute;left:7772;top:8077;width:13640;height:126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" fillcolor="#156082 [3204]" strokecolor="#030e13 [484]" strokeweight="1pt"/>
                <v:shape id="Triángulo isósceles 640074391" o:spid="_x0000_s1029" type="#_x0000_t5" style="position:absolute;left:28012;top:8429;width:13640;height:1264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" fillcolor="#156082 [3204]" strokecolor="#030e13 [484]" strokeweight="1pt"/>
                <v:shape id="Entrada de lápiz 123090159" o:spid="_x0000_s1030" type="#_x0000_t75" style="position:absolute;left:14413;top:8015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">
                  <v:imagedata r:id="rId17" o:title=""/>
                </v:shape>
                <v:shape id="Entrada de lápiz 1433097646" o:spid="_x0000_s1031" type="#_x0000_t75" style="position:absolute;left:14413;top:8015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">
                  <v:imagedata r:id="rId17" o:title=""/>
                </v:shape>
                <v:shape id="Entrada de lápiz 840009977" o:spid="_x0000_s1032" type="#_x0000_t75" style="position:absolute;left:14413;top:8015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">
                  <v:imagedata r:id="rId17" o:title=""/>
                </v:shape>
                <v:shape id="Entrada de lápiz 1671430357" o:spid="_x0000_s1033" type="#_x0000_t75" style="position:absolute;left:14352;top:8015;width:576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">
                  <v:imagedata r:id="rId18" o:title=""/>
                </v:shape>
                <v:shape id="Entrada de lápiz 1144370960" o:spid="_x0000_s1034" type="#_x0000_t75" style="position:absolute;left:13773;top:7371;width:1260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">
                  <v:imagedata r:id="rId19" o:title=""/>
                </v:shape>
                <v:shape id="Entrada de lápiz 1837165854" o:spid="_x0000_s1035" type="#_x0000_t75" style="position:absolute;left:7217;top:20021;width:1260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">
                  <v:imagedata r:id="rId20" o:title=""/>
                </v:shape>
                <v:shape id="Entrada de lápiz 1891922590" o:spid="_x0000_s1036" type="#_x0000_t75" style="position:absolute;left:20706;top:20248;width:1260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">
                  <v:imagedata r:id="rId20" o:title=""/>
                </v:shape>
                <v:shape id="Entrada de lápiz 185811302" o:spid="_x0000_s1037" type="#_x0000_t75" style="position:absolute;left:27564;top:7522;width:1260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">
                  <v:imagedata r:id="rId20" o:title=""/>
                </v:shape>
                <v:shape id="Entrada de lápiz 1790941757" o:spid="_x0000_s1038" type="#_x0000_t75" style="position:absolute;left:41356;top:7903;width:1260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">
                  <v:imagedata r:id="rId20" o:title=""/>
                </v:shape>
                <v:shape id="Entrada de lápiz 86815030" o:spid="_x0000_s1039" type="#_x0000_t75" style="position:absolute;left:34271;top:20248;width:1260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40" type="#_x0000_t202" style="position:absolute;left:11248;top:4267;width:9326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" stroked="f">
                  <v:textbox>
                    <w:txbxContent>
                      <w:p w14:paraId="7A7E9E9C" w14:textId="77777777" w:rsidR="008E01FB" w:rsidRPr="008E01FB" w:rsidRDefault="008E01FB" w:rsidP="008E01FB">
                        <w:pPr>
                          <w:spacing w:line="276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proofErr w:type="spellStart"/>
                        <w:r w:rsidRPr="008E01FB">
                          <w:rPr>
                            <w:rFonts w:ascii="Aptos" w:eastAsia="Aptos" w:hAnsi="Aptos"/>
                            <w:lang w:val="en-US"/>
                          </w:rPr>
                          <w:t>Alcance</w:t>
                        </w:r>
                        <w:proofErr w:type="spellEnd"/>
                      </w:p>
                    </w:txbxContent>
                  </v:textbox>
                </v:shape>
                <v:shape id="Cuadro de texto 2" o:spid="_x0000_s1041" type="#_x0000_t202" style="position:absolute;left:3857;top:22221;width:9322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" stroked="f">
                  <v:textbox>
                    <w:txbxContent>
                      <w:p w14:paraId="498FED27" w14:textId="3E1F79EC" w:rsidR="008E01FB" w:rsidRPr="008E01FB" w:rsidRDefault="008E01FB" w:rsidP="008E01FB">
                        <w:pPr>
                          <w:spacing w:line="276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 w:rsidRPr="008E01FB">
                          <w:rPr>
                            <w:rFonts w:ascii="Aptos" w:eastAsia="Aptos" w:hAnsi="Aptos"/>
                            <w:lang w:val="en-US"/>
                          </w:rPr>
                          <w:t>Tiempo</w:t>
                        </w:r>
                      </w:p>
                    </w:txbxContent>
                  </v:textbox>
                </v:shape>
                <v:shape id="Cuadro de texto 2" o:spid="_x0000_s1042" type="#_x0000_t202" style="position:absolute;left:17040;top:22450;width:9321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" stroked="f">
                  <v:textbox>
                    <w:txbxContent>
                      <w:p w14:paraId="687B48E9" w14:textId="6D080725" w:rsidR="008E01FB" w:rsidRPr="008E01FB" w:rsidRDefault="008E01FB" w:rsidP="008E01FB">
                        <w:pPr>
                          <w:spacing w:line="276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proofErr w:type="spellStart"/>
                        <w:r w:rsidRPr="008E01FB">
                          <w:rPr>
                            <w:rFonts w:ascii="Aptos" w:eastAsia="Aptos" w:hAnsi="Aptos"/>
                            <w:lang w:val="en-US"/>
                          </w:rPr>
                          <w:t>Recursos</w:t>
                        </w:r>
                        <w:proofErr w:type="spellEnd"/>
                      </w:p>
                    </w:txbxContent>
                  </v:textbox>
                </v:shape>
                <v:shape id="Cuadro de texto 2" o:spid="_x0000_s1043" type="#_x0000_t202" style="position:absolute;left:24812;top:3444;width:9322;height:3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" stroked="f">
                  <v:textbox>
                    <w:txbxContent>
                      <w:p w14:paraId="3BFEB836" w14:textId="4FD4130D" w:rsidR="008E01FB" w:rsidRPr="008E01FB" w:rsidRDefault="008E01FB" w:rsidP="008E01FB">
                        <w:pPr>
                          <w:spacing w:line="276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 w:rsidRPr="008E01FB">
                          <w:rPr>
                            <w:rFonts w:ascii="Aptos" w:eastAsia="Aptos" w:hAnsi="Aptos"/>
                            <w:lang w:val="en-US"/>
                          </w:rPr>
                          <w:t>Tiempo</w:t>
                        </w:r>
                      </w:p>
                    </w:txbxContent>
                  </v:textbox>
                </v:shape>
                <v:shape id="Cuadro de texto 2" o:spid="_x0000_s1044" type="#_x0000_t202" style="position:absolute;left:39214;top:4282;width:9322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" stroked="f">
                  <v:textbox>
                    <w:txbxContent>
                      <w:p w14:paraId="4AD2060B" w14:textId="0C109235" w:rsidR="008E01FB" w:rsidRPr="008E01FB" w:rsidRDefault="008E01FB" w:rsidP="008E01FB">
                        <w:pPr>
                          <w:spacing w:line="276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proofErr w:type="spellStart"/>
                        <w:r w:rsidRPr="008E01FB">
                          <w:rPr>
                            <w:rFonts w:ascii="Aptos" w:eastAsia="Aptos" w:hAnsi="Aptos"/>
                            <w:lang w:val="en-US"/>
                          </w:rPr>
                          <w:t>Recursos</w:t>
                        </w:r>
                        <w:proofErr w:type="spellEnd"/>
                      </w:p>
                    </w:txbxContent>
                  </v:textbox>
                </v:shape>
                <v:shape id="Cuadro de texto 2" o:spid="_x0000_s1045" type="#_x0000_t202" style="position:absolute;left:31924;top:22297;width:9322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" stroked="f">
                  <v:textbox>
                    <w:txbxContent>
                      <w:p w14:paraId="3933BC0F" w14:textId="77777777" w:rsidR="008E01FB" w:rsidRPr="008E01FB" w:rsidRDefault="008E01FB" w:rsidP="008E01FB">
                        <w:pPr>
                          <w:spacing w:line="276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proofErr w:type="spellStart"/>
                        <w:r w:rsidRPr="008E01FB">
                          <w:rPr>
                            <w:rFonts w:ascii="Aptos" w:eastAsia="Aptos" w:hAnsi="Aptos"/>
                            <w:lang w:val="en-US"/>
                          </w:rPr>
                          <w:t>Alcance</w:t>
                        </w:r>
                        <w:proofErr w:type="spellEnd"/>
                      </w:p>
                    </w:txbxContent>
                  </v:textbox>
                </v:shape>
                <v:shape id="Entrada de lápiz 988379758" o:spid="_x0000_s1046" type="#_x0000_t75" style="position:absolute;left:2001;top:15988;width:7707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">
                  <v:imagedata r:id="rId21" o:title=""/>
                </v:shape>
                <v:shape id="Entrada de lápiz 1964778418" o:spid="_x0000_s1047" type="#_x0000_t75" style="position:absolute;left:19374;top:15988;width:12298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">
                  <v:imagedata r:id="rId22" o:title=""/>
                </v:shape>
                <v:shape id="Entrada de lápiz 1536015355" o:spid="_x0000_s1048" type="#_x0000_t75" style="position:absolute;left:38199;top:15988;width:15735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">
                  <v:imagedata r:id="rId23" o:title=""/>
                </v:shape>
                <v:shape id="Cuadro de texto 2" o:spid="_x0000_s1049" type="#_x0000_t202" style="position:absolute;left:10791;top:25650;width:9322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" stroked="f">
                  <v:textbox>
                    <w:txbxContent>
                      <w:p w14:paraId="7C643662" w14:textId="7CD0CA7D" w:rsidR="00284A0C" w:rsidRDefault="00284A0C" w:rsidP="00284A0C">
                        <w:pPr>
                          <w:spacing w:line="276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" w:eastAsia="Aptos" w:hAnsi="Aptos"/>
                            <w:lang w:val="en-US"/>
                          </w:rPr>
                          <w:t>Tradicionalkl</w:t>
                        </w:r>
                        <w:proofErr w:type="spellEnd"/>
                      </w:p>
                    </w:txbxContent>
                  </v:textbox>
                </v:shape>
                <v:shape id="Cuadro de texto 2" o:spid="_x0000_s1050" type="#_x0000_t202" style="position:absolute;left:31518;top:26184;width:9321;height:4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" stroked="f">
                  <v:textbox>
                    <w:txbxContent>
                      <w:p w14:paraId="126BD5C0" w14:textId="5189118D" w:rsidR="00284A0C" w:rsidRDefault="00284A0C" w:rsidP="00284A0C">
                        <w:pPr>
                          <w:spacing w:line="276" w:lineRule="auto"/>
                          <w:rPr>
                            <w:rFonts w:ascii="Aptos" w:eastAsia="Aptos" w:hAnsi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en-US"/>
                          </w:rPr>
                          <w:t>Agil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4C77E7" w14:textId="5A091C82" w:rsidR="008E01FB" w:rsidRDefault="008E01FB">
      <w:r>
        <w:t xml:space="preserve">La </w:t>
      </w:r>
      <w:proofErr w:type="spellStart"/>
      <w:r>
        <w:t>Gestion</w:t>
      </w:r>
      <w:proofErr w:type="spellEnd"/>
      <w:r>
        <w:t xml:space="preserve"> Tradicional no acepta cambio de requerimientos-&gt;MAL </w:t>
      </w:r>
    </w:p>
    <w:p w14:paraId="251AAA1E" w14:textId="5D45EAC2" w:rsidR="008E01FB" w:rsidRDefault="008E01FB">
      <w:r>
        <w:t>Siempre los requerimientos se encarga el cliente-&gt;SIEMPRE</w:t>
      </w:r>
    </w:p>
    <w:p w14:paraId="7CB7E658" w14:textId="089CE6A0" w:rsidR="00284A0C" w:rsidRDefault="00284A0C">
      <w:r>
        <w:t xml:space="preserve">PO-&gt; </w:t>
      </w:r>
      <w:proofErr w:type="gramStart"/>
      <w:r>
        <w:t>Responsable</w:t>
      </w:r>
      <w:proofErr w:type="gramEnd"/>
      <w:r>
        <w:t xml:space="preserve"> de la ceremonia del Refinamiento del </w:t>
      </w:r>
      <w:proofErr w:type="spellStart"/>
      <w:r>
        <w:t>Product</w:t>
      </w:r>
      <w:proofErr w:type="spellEnd"/>
      <w:r>
        <w:t xml:space="preserve"> Backlog</w:t>
      </w:r>
    </w:p>
    <w:p w14:paraId="28C5604B" w14:textId="62162C8B" w:rsidR="00284A0C" w:rsidRDefault="00284A0C">
      <w:r w:rsidRPr="00284A0C">
        <w:t xml:space="preserve">Sprint </w:t>
      </w:r>
      <w:proofErr w:type="spellStart"/>
      <w:r w:rsidRPr="00284A0C">
        <w:t>Review</w:t>
      </w:r>
      <w:proofErr w:type="spellEnd"/>
      <w:r w:rsidRPr="00284A0C">
        <w:t xml:space="preserve">-&gt;Le presento el </w:t>
      </w:r>
      <w:proofErr w:type="spellStart"/>
      <w:r w:rsidRPr="00284A0C">
        <w:t>Increment</w:t>
      </w:r>
      <w:proofErr w:type="spellEnd"/>
      <w:r w:rsidRPr="00284A0C">
        <w:t xml:space="preserve"> al </w:t>
      </w:r>
      <w:r>
        <w:t>PO y a otras gentes</w:t>
      </w:r>
    </w:p>
    <w:p w14:paraId="2CDEF9C2" w14:textId="77777777" w:rsidR="00284A0C" w:rsidRDefault="00284A0C"/>
    <w:p w14:paraId="4FDB0DC6" w14:textId="722F3CB0" w:rsidR="00284A0C" w:rsidRDefault="00284A0C">
      <w:proofErr w:type="spellStart"/>
      <w:r>
        <w:t>Product</w:t>
      </w:r>
      <w:proofErr w:type="spellEnd"/>
      <w:r>
        <w:t xml:space="preserve"> Backlog-&gt;Tema es un agrupador-&gt;Podes tener </w:t>
      </w:r>
      <w:proofErr w:type="spellStart"/>
      <w:proofErr w:type="gramStart"/>
      <w:r>
        <w:t>Epicas,US</w:t>
      </w:r>
      <w:proofErr w:type="gramEnd"/>
      <w:r>
        <w:t>,Spikes</w:t>
      </w:r>
      <w:proofErr w:type="spellEnd"/>
      <w:r>
        <w:t xml:space="preserve"> o una combinación </w:t>
      </w:r>
    </w:p>
    <w:p w14:paraId="19644573" w14:textId="1C79AF8F" w:rsidR="00284A0C" w:rsidRDefault="00284A0C">
      <w:r>
        <w:t xml:space="preserve">Si todo estuviera en termino de US, el </w:t>
      </w:r>
      <w:proofErr w:type="spellStart"/>
      <w:r>
        <w:t>Product</w:t>
      </w:r>
      <w:proofErr w:type="spellEnd"/>
      <w:r>
        <w:t xml:space="preserve"> Backlog </w:t>
      </w:r>
      <w:proofErr w:type="spellStart"/>
      <w:r>
        <w:t>seria</w:t>
      </w:r>
      <w:proofErr w:type="spellEnd"/>
      <w:r>
        <w:t xml:space="preserve"> muy grande</w:t>
      </w:r>
    </w:p>
    <w:p w14:paraId="4BCA4F64" w14:textId="77777777" w:rsidR="00284A0C" w:rsidRDefault="00284A0C"/>
    <w:p w14:paraId="6583BAC4" w14:textId="76230FE6" w:rsidR="00284A0C" w:rsidRDefault="00284A0C">
      <w:r>
        <w:t xml:space="preserve">El trabajo del </w:t>
      </w:r>
      <w:proofErr w:type="spellStart"/>
      <w:r>
        <w:t>Product</w:t>
      </w:r>
      <w:proofErr w:type="spellEnd"/>
      <w:r>
        <w:t xml:space="preserve"> Backlog es en la ceremonia del Refinamiento de </w:t>
      </w:r>
      <w:proofErr w:type="spellStart"/>
      <w:r>
        <w:t>Product</w:t>
      </w:r>
      <w:proofErr w:type="spellEnd"/>
      <w:r>
        <w:t xml:space="preserve"> Backlog-&gt;Decisión del PO</w:t>
      </w:r>
    </w:p>
    <w:p w14:paraId="5770370E" w14:textId="115D30CD" w:rsidR="00284A0C" w:rsidRDefault="00284A0C">
      <w:proofErr w:type="spellStart"/>
      <w:r>
        <w:t>Configuracion</w:t>
      </w:r>
      <w:proofErr w:type="spellEnd"/>
      <w:r>
        <w:t xml:space="preserve"> Inicial del Backlog-&gt;Puede o no estar conformado el equipo</w:t>
      </w:r>
    </w:p>
    <w:p w14:paraId="6FA90810" w14:textId="6F147DF3" w:rsidR="00087287" w:rsidRDefault="00087287">
      <w:proofErr w:type="spellStart"/>
      <w:r>
        <w:t>Daily</w:t>
      </w:r>
      <w:proofErr w:type="spellEnd"/>
      <w:r>
        <w:t>-&gt;15 Min</w:t>
      </w:r>
    </w:p>
    <w:p w14:paraId="1BB8F968" w14:textId="1EF5B7E5" w:rsidR="00284A0C" w:rsidRDefault="00087287">
      <w:proofErr w:type="spellStart"/>
      <w:r>
        <w:t>Planning</w:t>
      </w:r>
      <w:proofErr w:type="spellEnd"/>
      <w:r>
        <w:t>-&gt;8 Horas/semana si el Sprint dura 1 mes</w:t>
      </w:r>
    </w:p>
    <w:p w14:paraId="3841B91E" w14:textId="7E29633A" w:rsidR="00087287" w:rsidRDefault="00087287">
      <w:proofErr w:type="spellStart"/>
      <w:r>
        <w:t>Timebox</w:t>
      </w:r>
      <w:proofErr w:type="spellEnd"/>
      <w:r>
        <w:t>-&gt;Tiempo máximo de duraciones</w:t>
      </w:r>
    </w:p>
    <w:p w14:paraId="6CD5B726" w14:textId="77777777" w:rsidR="00087287" w:rsidRDefault="00087287"/>
    <w:p w14:paraId="7AE985F4" w14:textId="51BBF707" w:rsidR="00087287" w:rsidRDefault="00087287">
      <w:r>
        <w:t xml:space="preserve">Enfoque </w:t>
      </w:r>
      <w:proofErr w:type="spellStart"/>
      <w:r>
        <w:t>Agil</w:t>
      </w:r>
      <w:proofErr w:type="spellEnd"/>
      <w:r>
        <w:t>-&gt;No es negociable en ningún caso la variable calidad debe ser negociable</w:t>
      </w:r>
    </w:p>
    <w:p w14:paraId="3A5B9CDA" w14:textId="77777777" w:rsidR="00087287" w:rsidRDefault="00087287"/>
    <w:p w14:paraId="135264BF" w14:textId="3F47C23B" w:rsidR="00087287" w:rsidRDefault="00087287">
      <w:r>
        <w:t xml:space="preserve">US </w:t>
      </w:r>
      <w:proofErr w:type="spellStart"/>
      <w:r>
        <w:t>Canonica</w:t>
      </w:r>
      <w:proofErr w:type="spellEnd"/>
      <w:r>
        <w:t xml:space="preserve">-&gt;Cuando busco una que pese 1, busco una que sea simple, que no tenga incertidumbre, que no tenga complicaciones al </w:t>
      </w:r>
      <w:proofErr w:type="spellStart"/>
      <w:r>
        <w:t>desarollarla</w:t>
      </w:r>
      <w:proofErr w:type="spellEnd"/>
      <w:r>
        <w:t xml:space="preserve">. Hay que considerar y explicar porque son </w:t>
      </w:r>
      <w:proofErr w:type="spellStart"/>
      <w:r>
        <w:t>canonicas</w:t>
      </w:r>
      <w:proofErr w:type="spellEnd"/>
      <w:r>
        <w:t xml:space="preserve"> de valor 1(incertidumbre baja o nula, esfuerzo bajo, complejidad baja)</w:t>
      </w:r>
    </w:p>
    <w:p w14:paraId="139059EE" w14:textId="621DCCF2" w:rsidR="00087287" w:rsidRDefault="00087287">
      <w:r>
        <w:t xml:space="preserve">Si aparece algo </w:t>
      </w:r>
      <w:r w:rsidR="001B23AE">
        <w:t>más</w:t>
      </w:r>
      <w:r>
        <w:t xml:space="preserve"> fácil que la </w:t>
      </w:r>
      <w:proofErr w:type="spellStart"/>
      <w:r>
        <w:t>Canonica</w:t>
      </w:r>
      <w:proofErr w:type="spellEnd"/>
      <w:r>
        <w:t>-&gt;Voy a ½</w:t>
      </w:r>
    </w:p>
    <w:p w14:paraId="7FC10B5E" w14:textId="2C4C484A" w:rsidR="001B23AE" w:rsidRDefault="00087287">
      <w:r>
        <w:t>Plan de Proyecto</w:t>
      </w:r>
      <w:r w:rsidR="001B23AE">
        <w:t xml:space="preserve"> (GESTION TRADICIONAL)</w:t>
      </w:r>
      <w:r>
        <w:t>-&gt;</w:t>
      </w:r>
      <w:r w:rsidR="001B23AE">
        <w:t>Es un orden que puede ir variando, una abstracción. Primero, hay que definir el objetivo del proyecto, después el alcance, a partir de ahí, se define el equipo (que personas y con que roles), y, en la etapa de calendarización, hay que asignar personas del equipo.</w:t>
      </w:r>
    </w:p>
    <w:p w14:paraId="095A57A5" w14:textId="2F98D54D" w:rsidR="001B23AE" w:rsidRDefault="001B23AE">
      <w:r>
        <w:t>Riesgo en la calendarización</w:t>
      </w:r>
    </w:p>
    <w:p w14:paraId="1CB77151" w14:textId="09651B5D" w:rsidR="001B23AE" w:rsidRDefault="001B23AE">
      <w:r>
        <w:t>Agilismo-&gt;Invento los ciclos de vida iterativos de duración fija</w:t>
      </w:r>
    </w:p>
    <w:p w14:paraId="51ACA132" w14:textId="77777777" w:rsidR="001B23AE" w:rsidRDefault="001B23AE"/>
    <w:p w14:paraId="2C4F51DA" w14:textId="7CE2F0CB" w:rsidR="001B23AE" w:rsidRDefault="001B23AE">
      <w:r>
        <w:t>Alcance del Proyecto-&gt;</w:t>
      </w:r>
    </w:p>
    <w:p w14:paraId="143B6F83" w14:textId="55C2085F" w:rsidR="001B23AE" w:rsidRDefault="001B23AE">
      <w:r>
        <w:t xml:space="preserve">Proyecto-&gt;Unidad de </w:t>
      </w:r>
      <w:proofErr w:type="spellStart"/>
      <w:r>
        <w:t>Gestion</w:t>
      </w:r>
      <w:proofErr w:type="spellEnd"/>
    </w:p>
    <w:p w14:paraId="0991D08C" w14:textId="3DC8B08B" w:rsidR="001B23AE" w:rsidRDefault="001B23AE">
      <w:r>
        <w:t>Resultado del proyecto-&gt;Producto único y diferente cada vez</w:t>
      </w:r>
    </w:p>
    <w:p w14:paraId="73E9BC95" w14:textId="357AC77B" w:rsidR="001B23AE" w:rsidRDefault="001B23AE">
      <w:r>
        <w:t xml:space="preserve">El proyecto debe cumplir con un objetivo-&gt;Objetivo del Proyecto va a estar relacionado con el producto, pero es distinto. </w:t>
      </w:r>
    </w:p>
    <w:p w14:paraId="356E0E21" w14:textId="5238FE15" w:rsidR="001B23AE" w:rsidRDefault="001B23AE">
      <w:r>
        <w:t xml:space="preserve">Objetivo de </w:t>
      </w:r>
      <w:proofErr w:type="gramStart"/>
      <w:r>
        <w:t>Proyecto(</w:t>
      </w:r>
      <w:proofErr w:type="gramEnd"/>
      <w:r>
        <w:t>Ejemplo)-&gt;</w:t>
      </w:r>
      <w:proofErr w:type="spellStart"/>
      <w:r>
        <w:t>Desarollar</w:t>
      </w:r>
      <w:proofErr w:type="spellEnd"/>
      <w:r>
        <w:t xml:space="preserve"> el Producto de </w:t>
      </w:r>
      <w:proofErr w:type="spellStart"/>
      <w:r>
        <w:t>Autogestion</w:t>
      </w:r>
      <w:proofErr w:type="spellEnd"/>
    </w:p>
    <w:p w14:paraId="3E60EBF8" w14:textId="446C6D91" w:rsidR="001B23AE" w:rsidRDefault="001B23AE">
      <w:r>
        <w:t>Alcance del Proyecto-&gt;Todas las tareas y solo las tareas necesarias que se deben realizar para alcanzar el objetivo del proyecto</w:t>
      </w:r>
    </w:p>
    <w:p w14:paraId="11AE13B1" w14:textId="77777777" w:rsidR="001B23AE" w:rsidRDefault="001B23AE"/>
    <w:p w14:paraId="5C946F79" w14:textId="698815BD" w:rsidR="001B23AE" w:rsidRDefault="001B23AE">
      <w:r>
        <w:t>Alcance del Producto-&gt;</w:t>
      </w:r>
    </w:p>
    <w:p w14:paraId="1688BB8F" w14:textId="6445F08E" w:rsidR="001B23AE" w:rsidRDefault="001B23AE">
      <w:r>
        <w:t>En el enfoque tradicional, existe y esta contemplada en la ERS-&gt;Ahí se define el objetivo del producto, el alcance y la sumatoria de los requerimientos detectados.</w:t>
      </w:r>
    </w:p>
    <w:p w14:paraId="78E681B3" w14:textId="5F345DF3" w:rsidR="001B23AE" w:rsidRDefault="001B23AE">
      <w:r>
        <w:t xml:space="preserve">No necesariamente hay que especificar en detalle todos los requerimientos-&gt;En cada Sprint se </w:t>
      </w:r>
    </w:p>
    <w:p w14:paraId="31C16CF0" w14:textId="77777777" w:rsidR="001B23AE" w:rsidRDefault="001B23AE"/>
    <w:p w14:paraId="282B081A" w14:textId="43FABB42" w:rsidR="001B23AE" w:rsidRPr="00DE1643" w:rsidRDefault="001B23AE">
      <w:pPr>
        <w:rPr>
          <w:lang w:val="en-US"/>
        </w:rPr>
      </w:pPr>
      <w:r>
        <w:t>Alcance de Proyecto-&gt;Tareas-&gt;</w:t>
      </w:r>
      <w:proofErr w:type="spellStart"/>
      <w:proofErr w:type="gramStart"/>
      <w:r w:rsidR="00DE1643">
        <w:t>Gestion,Requerimientos</w:t>
      </w:r>
      <w:proofErr w:type="gramEnd"/>
      <w:r w:rsidR="00DE1643">
        <w:t>,Diseño</w:t>
      </w:r>
      <w:proofErr w:type="spellEnd"/>
      <w:r w:rsidR="00DE1643">
        <w:t xml:space="preserve">, </w:t>
      </w:r>
      <w:proofErr w:type="spellStart"/>
      <w:r w:rsidR="00DE1643">
        <w:t>Analisis</w:t>
      </w:r>
      <w:proofErr w:type="spellEnd"/>
    </w:p>
    <w:p w14:paraId="30D5F4F2" w14:textId="0CB718EA" w:rsidR="001B23AE" w:rsidRDefault="001B23AE">
      <w:r>
        <w:t>Alcance del Producto-&gt;Requerimientos</w:t>
      </w:r>
    </w:p>
    <w:p w14:paraId="558DA6E5" w14:textId="205FE449" w:rsidR="00DE1643" w:rsidRDefault="00DE1643">
      <w:r>
        <w:t>Si cambio el objetivo-&gt;Cambio si o si los alcances</w:t>
      </w:r>
    </w:p>
    <w:p w14:paraId="4A456487" w14:textId="77777777" w:rsidR="00DE1643" w:rsidRDefault="00DE1643"/>
    <w:p w14:paraId="0B1C4FE9" w14:textId="5F79D379" w:rsidR="00DE1643" w:rsidRDefault="00DE1643">
      <w:r>
        <w:t xml:space="preserve">Tipos de Ciclo de Vida-&gt;Iterativo-&gt;AGILISMO SOLO ACEPTA ESTO, Secuencial (Cascada), </w:t>
      </w:r>
      <w:proofErr w:type="gramStart"/>
      <w:r>
        <w:t>Recursivo(</w:t>
      </w:r>
      <w:proofErr w:type="gramEnd"/>
      <w:r>
        <w:t>Espiral)</w:t>
      </w:r>
    </w:p>
    <w:p w14:paraId="2717A099" w14:textId="77777777" w:rsidR="00DE1643" w:rsidRDefault="00DE1643"/>
    <w:p w14:paraId="488C94D4" w14:textId="3F0C8B90" w:rsidR="00DE1643" w:rsidRDefault="00DE1643">
      <w:r>
        <w:t>Ciclo de Vida que propone SCRUM-&gt;Iterativo e Incremental-&gt;Es el Tipo Iterativo</w:t>
      </w:r>
    </w:p>
    <w:p w14:paraId="0C243A0D" w14:textId="77777777" w:rsidR="00DE1643" w:rsidRDefault="00DE1643"/>
    <w:p w14:paraId="277CA327" w14:textId="6967F05D" w:rsidR="00DE1643" w:rsidRDefault="00DE1643">
      <w:r>
        <w:t>Ciclo de Vida del Proyecto = Modelo de Proceso</w:t>
      </w:r>
    </w:p>
    <w:p w14:paraId="630DDE6D" w14:textId="77777777" w:rsidR="00DE1643" w:rsidRDefault="00DE1643"/>
    <w:p w14:paraId="71803891" w14:textId="65D07A64" w:rsidR="00DE1643" w:rsidRDefault="00DE1643">
      <w:r>
        <w:t>Plan de Proyecto-&gt;Agilismo-&gt;</w:t>
      </w:r>
      <w:proofErr w:type="spellStart"/>
      <w:r>
        <w:t>Partis</w:t>
      </w:r>
      <w:proofErr w:type="spellEnd"/>
      <w:r>
        <w:t xml:space="preserve"> de una </w:t>
      </w:r>
      <w:proofErr w:type="spellStart"/>
      <w:r>
        <w:t>Vision</w:t>
      </w:r>
      <w:proofErr w:type="spellEnd"/>
      <w:r>
        <w:t xml:space="preserve"> de Producto y de una configuración Inicial del </w:t>
      </w:r>
      <w:proofErr w:type="spellStart"/>
      <w:r>
        <w:t>Product</w:t>
      </w:r>
      <w:proofErr w:type="spellEnd"/>
      <w:r>
        <w:t xml:space="preserve"> Backlog-&gt;En general, primero </w:t>
      </w:r>
      <w:proofErr w:type="spellStart"/>
      <w:r>
        <w:t>tenes</w:t>
      </w:r>
      <w:proofErr w:type="spellEnd"/>
      <w:r>
        <w:t xml:space="preserve"> una configuración del </w:t>
      </w:r>
      <w:proofErr w:type="spellStart"/>
      <w:r>
        <w:t>Product</w:t>
      </w:r>
      <w:proofErr w:type="spellEnd"/>
      <w:r>
        <w:t xml:space="preserve"> Backlog, no del </w:t>
      </w:r>
      <w:proofErr w:type="spellStart"/>
      <w:r>
        <w:t>RoadMap</w:t>
      </w:r>
      <w:proofErr w:type="spellEnd"/>
      <w:r>
        <w:t>.</w:t>
      </w:r>
    </w:p>
    <w:p w14:paraId="529D7977" w14:textId="14464592" w:rsidR="00DE1643" w:rsidRDefault="00DE1643">
      <w:r>
        <w:t>Agilismo-&gt;Alienta a trabajar sin tener una definición cerrada del producto</w:t>
      </w:r>
    </w:p>
    <w:p w14:paraId="7B281814" w14:textId="77777777" w:rsidR="00DE1643" w:rsidRDefault="00DE1643"/>
    <w:p w14:paraId="00D0ACD1" w14:textId="12514E55" w:rsidR="00DE1643" w:rsidRDefault="00E06A6E">
      <w:r>
        <w:t>FILMINA-&gt;Es Iterativo el Tipo, no Iterativo/Incremental.</w:t>
      </w:r>
    </w:p>
    <w:p w14:paraId="4C550D5C" w14:textId="2BDE58EC" w:rsidR="00E06A6E" w:rsidRDefault="00E06A6E">
      <w:r>
        <w:t>MVP se puede transformar en un MMP-&gt;Puede pasar, pero es muy difícil. Generalmente se piden cambios</w:t>
      </w:r>
    </w:p>
    <w:p w14:paraId="613FAFE5" w14:textId="0CD2C393" w:rsidR="00E06A6E" w:rsidRDefault="00E06A6E">
      <w:proofErr w:type="gramStart"/>
      <w:r>
        <w:t xml:space="preserve">Hasta que punto podemos definir que sea </w:t>
      </w:r>
      <w:proofErr w:type="spellStart"/>
      <w:r>
        <w:t>Minimo</w:t>
      </w:r>
      <w:proofErr w:type="spellEnd"/>
      <w:r>
        <w:t>?</w:t>
      </w:r>
      <w:proofErr w:type="gramEnd"/>
    </w:p>
    <w:p w14:paraId="483606C3" w14:textId="77777777" w:rsidR="00E06A6E" w:rsidRDefault="00E06A6E"/>
    <w:p w14:paraId="46E5C588" w14:textId="316CEFEF" w:rsidR="00E06A6E" w:rsidRDefault="00E06A6E">
      <w:r>
        <w:t>Objetivo del MVP-&gt;TODO LO QUE ES ESTRICTAMENTE NECESARIO</w:t>
      </w:r>
    </w:p>
    <w:p w14:paraId="40B7582E" w14:textId="40002342" w:rsidR="00E06A6E" w:rsidRDefault="00E06A6E">
      <w:proofErr w:type="spellStart"/>
      <w:r>
        <w:t>Justificacion</w:t>
      </w:r>
      <w:proofErr w:type="spellEnd"/>
      <w:r>
        <w:t xml:space="preserve"> del MVP-&gt;VER</w:t>
      </w:r>
    </w:p>
    <w:p w14:paraId="4A411E28" w14:textId="4614D572" w:rsidR="00E06A6E" w:rsidRDefault="00E06A6E">
      <w:r>
        <w:lastRenderedPageBreak/>
        <w:t>Aferrarse a las justificaciones</w:t>
      </w:r>
    </w:p>
    <w:p w14:paraId="6DA8D327" w14:textId="6D1BA124" w:rsidR="00E06A6E" w:rsidRDefault="00E06A6E">
      <w:r>
        <w:t xml:space="preserve">El Primer </w:t>
      </w:r>
      <w:proofErr w:type="spellStart"/>
      <w:r>
        <w:t>Release</w:t>
      </w:r>
      <w:proofErr w:type="spellEnd"/>
      <w:r>
        <w:t>-&gt;Puede ser el MMP, el primer incremento del producto comercializable-&gt;MMP=MMR1(a chequear siglas)</w:t>
      </w:r>
      <w:r>
        <w:br/>
      </w:r>
    </w:p>
    <w:p w14:paraId="56760DFA" w14:textId="0C509E58" w:rsidR="00E06A6E" w:rsidRDefault="00E06A6E">
      <w:r>
        <w:t xml:space="preserve">Como se escriben las </w:t>
      </w:r>
      <w:proofErr w:type="spellStart"/>
      <w:r>
        <w:t>Spikes</w:t>
      </w:r>
      <w:proofErr w:type="spellEnd"/>
      <w:r>
        <w:t>-&gt;Puede pasar que escribiste la US y hay algunas que no</w:t>
      </w:r>
    </w:p>
    <w:p w14:paraId="5CD60FD6" w14:textId="1E92D219" w:rsidR="00E06A6E" w:rsidRDefault="00E06A6E">
      <w:r>
        <w:t xml:space="preserve">US-&gt;Se completa con la información que falta y es con la US completa y la </w:t>
      </w:r>
      <w:proofErr w:type="spellStart"/>
      <w:r>
        <w:t>Spike</w:t>
      </w:r>
      <w:proofErr w:type="spellEnd"/>
    </w:p>
    <w:p w14:paraId="796EDC8B" w14:textId="77777777" w:rsidR="00E06A6E" w:rsidRDefault="00E06A6E"/>
    <w:p w14:paraId="4FB9B7D0" w14:textId="2972888F" w:rsidR="00E06A6E" w:rsidRDefault="0045019D">
      <w:proofErr w:type="spellStart"/>
      <w:r>
        <w:t>Spikes</w:t>
      </w:r>
      <w:proofErr w:type="spellEnd"/>
      <w:r>
        <w:t xml:space="preserve">-&gt;No se las puede estimar-&gt;Vamos a asignar una cantidad de tiempo a este Sprint, para que se pueda </w:t>
      </w:r>
      <w:proofErr w:type="gramStart"/>
      <w:r>
        <w:t>resolver(</w:t>
      </w:r>
      <w:proofErr w:type="gramEnd"/>
      <w:r>
        <w:t>¿?)</w:t>
      </w:r>
    </w:p>
    <w:p w14:paraId="1BC3297C" w14:textId="3E3147A0" w:rsidR="0045019D" w:rsidRDefault="0045019D">
      <w:r>
        <w:t xml:space="preserve">No se estima el tiempo del </w:t>
      </w:r>
      <w:proofErr w:type="spellStart"/>
      <w:r>
        <w:t>Spike</w:t>
      </w:r>
      <w:proofErr w:type="spellEnd"/>
      <w:r>
        <w:t xml:space="preserve">, sino que asignas que tiempo </w:t>
      </w:r>
      <w:proofErr w:type="spellStart"/>
      <w:r>
        <w:t>queres</w:t>
      </w:r>
      <w:proofErr w:type="spellEnd"/>
      <w:r>
        <w:t xml:space="preserve"> asignarle a la </w:t>
      </w:r>
      <w:proofErr w:type="spellStart"/>
      <w:r>
        <w:t>Spike</w:t>
      </w:r>
      <w:proofErr w:type="spellEnd"/>
    </w:p>
    <w:p w14:paraId="1EB83E98" w14:textId="77777777" w:rsidR="0045019D" w:rsidRDefault="0045019D"/>
    <w:p w14:paraId="2108A4AD" w14:textId="3E969B87" w:rsidR="0045019D" w:rsidRDefault="0045019D">
      <w:r>
        <w:t>Idea del MVP-&gt;Idea de negocio que no sabes si va a ser aceptado por el mercado</w:t>
      </w:r>
    </w:p>
    <w:p w14:paraId="59ED9A5B" w14:textId="2A257392" w:rsidR="0045019D" w:rsidRDefault="0045019D">
      <w:r>
        <w:t>A lo mejor no es el código funcional</w:t>
      </w:r>
    </w:p>
    <w:p w14:paraId="272118A6" w14:textId="71302D3B" w:rsidR="0045019D" w:rsidRDefault="0045019D">
      <w:r>
        <w:t>MMP-&gt;Producto en condiciones de salir a producción. Puede ser gratuito, pero tiene que ser código funcional si o si</w:t>
      </w:r>
    </w:p>
    <w:p w14:paraId="312D846E" w14:textId="2C63D79B" w:rsidR="0045019D" w:rsidRDefault="0045019D">
      <w:r>
        <w:t xml:space="preserve">MMP-&gt;Que es lo mínimo que </w:t>
      </w:r>
      <w:proofErr w:type="gramStart"/>
      <w:r>
        <w:t>podes</w:t>
      </w:r>
      <w:proofErr w:type="gramEnd"/>
      <w:r>
        <w:t xml:space="preserve"> hacer en el menor tiempo posible?</w:t>
      </w:r>
    </w:p>
    <w:p w14:paraId="4B9AD299" w14:textId="675A1625" w:rsidR="0045019D" w:rsidRDefault="0045019D">
      <w:r>
        <w:t>Los procesos definidos y empíricos-&gt;Cuando conviene asignarle a un proyecto a cada uno</w:t>
      </w:r>
    </w:p>
    <w:p w14:paraId="4357FDC2" w14:textId="77777777" w:rsidR="0045019D" w:rsidRDefault="0045019D"/>
    <w:p w14:paraId="4C3D0A75" w14:textId="203B7260" w:rsidR="0045019D" w:rsidRDefault="0045019D">
      <w:r>
        <w:t xml:space="preserve">Asunciones básicas para trabajar con empirismo-&gt;Equipo </w:t>
      </w:r>
      <w:proofErr w:type="spellStart"/>
      <w:proofErr w:type="gramStart"/>
      <w:r>
        <w:t>motivado,sabe</w:t>
      </w:r>
      <w:proofErr w:type="spellEnd"/>
      <w:proofErr w:type="gramEnd"/>
      <w:r>
        <w:t xml:space="preserve"> como hacer su trabaja y se autogestiona-&gt;Implica la gestión del tiempo personal</w:t>
      </w:r>
    </w:p>
    <w:p w14:paraId="132BD3CB" w14:textId="77777777" w:rsidR="00E81C54" w:rsidRDefault="00E81C54"/>
    <w:p w14:paraId="37B1488D" w14:textId="078FF552" w:rsidR="00E81C54" w:rsidRDefault="00E81C54">
      <w:r>
        <w:t xml:space="preserve">Proceso Definido-&gt;No decir </w:t>
      </w:r>
      <w:proofErr w:type="gramStart"/>
      <w:r>
        <w:t>de que</w:t>
      </w:r>
      <w:proofErr w:type="gramEnd"/>
      <w:r>
        <w:t xml:space="preserve"> con la misma entrada, tiene la misma salida</w:t>
      </w:r>
    </w:p>
    <w:p w14:paraId="29796135" w14:textId="651C5362" w:rsidR="00E81C54" w:rsidRDefault="00E81C54">
      <w:r>
        <w:t xml:space="preserve">Proceso </w:t>
      </w:r>
      <w:proofErr w:type="spellStart"/>
      <w:r>
        <w:t>Empirico</w:t>
      </w:r>
      <w:proofErr w:type="spellEnd"/>
      <w:r>
        <w:t>-&gt;</w:t>
      </w:r>
    </w:p>
    <w:p w14:paraId="48D558B9" w14:textId="77777777" w:rsidR="00E81C54" w:rsidRDefault="00E81C54"/>
    <w:p w14:paraId="5F42DBBE" w14:textId="54359324" w:rsidR="00E81C54" w:rsidRDefault="00E81C54">
      <w:r>
        <w:t xml:space="preserve">Ciclo de Vida del PUD-&gt;Iterativo e Incremental-&gt;Vos vas a elegir Casos de Uso, </w:t>
      </w:r>
    </w:p>
    <w:p w14:paraId="01A9D6DF" w14:textId="2215D2A6" w:rsidR="00E81C54" w:rsidRDefault="00E81C54">
      <w:r>
        <w:t xml:space="preserve">Arranca con los CU que son significativos para la </w:t>
      </w:r>
      <w:proofErr w:type="gramStart"/>
      <w:r>
        <w:t>Arquitectura(</w:t>
      </w:r>
      <w:proofErr w:type="gramEnd"/>
      <w:r>
        <w:t xml:space="preserve">son los </w:t>
      </w:r>
      <w:proofErr w:type="spellStart"/>
      <w:r>
        <w:t>mas</w:t>
      </w:r>
      <w:proofErr w:type="spellEnd"/>
      <w:r>
        <w:t xml:space="preserve"> riesgosos)</w:t>
      </w:r>
    </w:p>
    <w:p w14:paraId="1A61813A" w14:textId="199D75B4" w:rsidR="00E81C54" w:rsidRDefault="00E81C54">
      <w:r>
        <w:t>PUD-&gt;Trabaja con Iteraciones de Alcance Fijo-&gt;</w:t>
      </w:r>
    </w:p>
    <w:p w14:paraId="05A8323A" w14:textId="52AAB8F5" w:rsidR="00E81C54" w:rsidRDefault="00E81C54">
      <w:r w:rsidRPr="00E81C54">
        <w:lastRenderedPageBreak/>
        <w:t xml:space="preserve">SCRUM-&gt;Tengo un </w:t>
      </w:r>
      <w:proofErr w:type="spellStart"/>
      <w:r w:rsidRPr="00E81C54">
        <w:t>Product</w:t>
      </w:r>
      <w:proofErr w:type="spellEnd"/>
      <w:r w:rsidRPr="00E81C54">
        <w:t xml:space="preserve"> Backlog-&gt;Sprint </w:t>
      </w:r>
      <w:proofErr w:type="spellStart"/>
      <w:r w:rsidRPr="00E81C54">
        <w:t>Planning</w:t>
      </w:r>
      <w:proofErr w:type="spellEnd"/>
      <w:r w:rsidRPr="00E81C54">
        <w:t>-&gt;Planifica el Sprint, poniendo cual es el</w:t>
      </w:r>
      <w:r>
        <w:t xml:space="preserve"> tiempo del Sprint, y el PO prioriza por valor de negocio</w:t>
      </w:r>
    </w:p>
    <w:p w14:paraId="11097CCD" w14:textId="7EFA747F" w:rsidR="00E81C54" w:rsidRDefault="00E81C54">
      <w:r>
        <w:t xml:space="preserve">SCRUM-&gt;Ciclo de Vida Iterativo e Incremental-&gt;Trabaja con Iteraciones de </w:t>
      </w:r>
      <w:proofErr w:type="spellStart"/>
      <w:r>
        <w:t>Duracion</w:t>
      </w:r>
      <w:proofErr w:type="spellEnd"/>
      <w:r>
        <w:t xml:space="preserve"> Fija</w:t>
      </w:r>
    </w:p>
    <w:p w14:paraId="6DFA8264" w14:textId="77777777" w:rsidR="00227249" w:rsidRDefault="00227249"/>
    <w:p w14:paraId="628C5189" w14:textId="05E882D3" w:rsidR="00227249" w:rsidRDefault="00227249">
      <w:r>
        <w:t xml:space="preserve">Recomendación de los </w:t>
      </w:r>
      <w:proofErr w:type="spellStart"/>
      <w:r>
        <w:t>Frameworks</w:t>
      </w:r>
      <w:proofErr w:type="spellEnd"/>
      <w:r>
        <w:t xml:space="preserve"> Agiles-&gt;</w:t>
      </w:r>
      <w:proofErr w:type="spellStart"/>
      <w:r>
        <w:t>Timelos</w:t>
      </w:r>
      <w:proofErr w:type="spellEnd"/>
    </w:p>
    <w:p w14:paraId="59806CE8" w14:textId="77777777" w:rsidR="00227249" w:rsidRDefault="00227249"/>
    <w:p w14:paraId="38C12DA6" w14:textId="016E28D7" w:rsidR="00227249" w:rsidRDefault="00227249">
      <w:r>
        <w:t>No poner usuario en la US</w:t>
      </w:r>
    </w:p>
    <w:p w14:paraId="6D9E8C5B" w14:textId="48DDC28B" w:rsidR="00227249" w:rsidRDefault="00227249">
      <w:r>
        <w:t>Modelado de Roles-&gt;Elegir un nombre de rol que sea representativo</w:t>
      </w:r>
    </w:p>
    <w:p w14:paraId="211CCCF4" w14:textId="77777777" w:rsidR="00227249" w:rsidRDefault="00227249"/>
    <w:p w14:paraId="44131BE1" w14:textId="77777777" w:rsidR="00227249" w:rsidRPr="00E81C54" w:rsidRDefault="00227249"/>
    <w:sectPr w:rsidR="00227249" w:rsidRPr="00E81C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AF"/>
    <w:rsid w:val="00087287"/>
    <w:rsid w:val="001B23AE"/>
    <w:rsid w:val="00227249"/>
    <w:rsid w:val="00284A0C"/>
    <w:rsid w:val="0045019D"/>
    <w:rsid w:val="006106FA"/>
    <w:rsid w:val="007177CF"/>
    <w:rsid w:val="008E01FB"/>
    <w:rsid w:val="00923F36"/>
    <w:rsid w:val="00DE1643"/>
    <w:rsid w:val="00E06A6E"/>
    <w:rsid w:val="00E81C54"/>
    <w:rsid w:val="00F63197"/>
    <w:rsid w:val="00FB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A7F05"/>
  <w15:chartTrackingRefBased/>
  <w15:docId w15:val="{A7C2DFE7-CD3B-48AA-8165-F43A76B9F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9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9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9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9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9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9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9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5.xml"/><Relationship Id="rId13" Type="http://schemas.openxmlformats.org/officeDocument/2006/relationships/customXml" Target="ink/ink10.xml"/><Relationship Id="rId18" Type="http://schemas.openxmlformats.org/officeDocument/2006/relationships/image" Target="media/image2.png"/><Relationship Id="rId3" Type="http://schemas.openxmlformats.org/officeDocument/2006/relationships/webSettings" Target="webSettings.xml"/><Relationship Id="rId21" Type="http://schemas.openxmlformats.org/officeDocument/2006/relationships/image" Target="media/image5.png"/><Relationship Id="rId7" Type="http://schemas.openxmlformats.org/officeDocument/2006/relationships/customXml" Target="ink/ink4.xml"/><Relationship Id="rId12" Type="http://schemas.openxmlformats.org/officeDocument/2006/relationships/customXml" Target="ink/ink9.xml"/><Relationship Id="rId17" Type="http://schemas.openxmlformats.org/officeDocument/2006/relationships/image" Target="media/image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13.xml"/><Relationship Id="rId20" Type="http://schemas.openxmlformats.org/officeDocument/2006/relationships/image" Target="media/image4.png"/><Relationship Id="rId1" Type="http://schemas.openxmlformats.org/officeDocument/2006/relationships/styles" Target="styles.xml"/><Relationship Id="rId6" Type="http://schemas.openxmlformats.org/officeDocument/2006/relationships/customXml" Target="ink/ink3.xml"/><Relationship Id="rId11" Type="http://schemas.openxmlformats.org/officeDocument/2006/relationships/customXml" Target="ink/ink8.xml"/><Relationship Id="rId24" Type="http://schemas.openxmlformats.org/officeDocument/2006/relationships/fontTable" Target="fontTable.xml"/><Relationship Id="rId5" Type="http://schemas.openxmlformats.org/officeDocument/2006/relationships/customXml" Target="ink/ink2.xml"/><Relationship Id="rId15" Type="http://schemas.openxmlformats.org/officeDocument/2006/relationships/customXml" Target="ink/ink12.xml"/><Relationship Id="rId23" Type="http://schemas.openxmlformats.org/officeDocument/2006/relationships/image" Target="media/image7.png"/><Relationship Id="rId10" Type="http://schemas.openxmlformats.org/officeDocument/2006/relationships/customXml" Target="ink/ink7.xml"/><Relationship Id="rId19" Type="http://schemas.openxmlformats.org/officeDocument/2006/relationships/image" Target="media/image3.png"/><Relationship Id="rId4" Type="http://schemas.openxmlformats.org/officeDocument/2006/relationships/customXml" Target="ink/ink1.xml"/><Relationship Id="rId9" Type="http://schemas.openxmlformats.org/officeDocument/2006/relationships/customXml" Target="ink/ink6.xml"/><Relationship Id="rId14" Type="http://schemas.openxmlformats.org/officeDocument/2006/relationships/customXml" Target="ink/ink11.xml"/><Relationship Id="rId22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3T15:07:40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3T15:07:40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3T15:07:40.7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3T15:07:43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0 24575,'0'1'0,"1"0"0,-1 0 0,0 0 0,1 0 0,-1 0 0,1 0 0,0-1 0,-1 1 0,1 0 0,0 0 0,-1-1 0,1 1 0,0 0 0,0-1 0,-1 1 0,1-1 0,0 1 0,0-1 0,0 1 0,0-1 0,0 1 0,0-1 0,0 0 0,0 0 0,0 0 0,0 1 0,1-1 0,34 4 0,-32-4 0,18 0 0,-3 0 0,-14 1 0,-8-1 0,-28 8-59,28-6-7,-1-1 1,0 1 0,1-1 0,-1 0-1,0 0 1,0 0 0,0-1-1,0 1 1,0-1 0,0 0 0,0 0-1,0 0 1,0-1 0,0 0-1,0 1 1,0-1 0,0-1 0,1 1-1,-6-2 1,0-6-6761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3T15:07:51.58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3T15:07:54.95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3T15:07:56.72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3T15:07:58.896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3T15:08:00.25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3T15:08:01.93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3T15:11:16.477"/>
    </inkml:context>
    <inkml:brush xml:id="br0">
      <inkml:brushProperty name="width" value="0.2" units="cm"/>
      <inkml:brushProperty name="height" value="0.2" units="cm"/>
      <inkml:brushProperty name="ignorePressure" value="1"/>
    </inkml:brush>
  </inkml:definitions>
  <inkml:trace contextRef="#ctx0" brushRef="#br0">0 0,'1919'0,"-1897"0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3T15:11:19.258"/>
    </inkml:context>
    <inkml:brush xml:id="br0">
      <inkml:brushProperty name="width" value="0.2" units="cm"/>
      <inkml:brushProperty name="height" value="0.2" units="cm"/>
      <inkml:brushProperty name="ignorePressure" value="1"/>
    </inkml:brush>
  </inkml:definitions>
  <inkml:trace contextRef="#ctx0" brushRef="#br0">0 0,'3194'0,"-3172"0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3T15:11:22.078"/>
    </inkml:context>
    <inkml:brush xml:id="br0">
      <inkml:brushProperty name="width" value="0.2" units="cm"/>
      <inkml:brushProperty name="height" value="0.2" units="cm"/>
      <inkml:brushProperty name="ignorePressure" value="1"/>
    </inkml:brush>
  </inkml:definitions>
  <inkml:trace contextRef="#ctx0" brushRef="#br0">0 0,'4150'0,"-4129"0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831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Longo</dc:creator>
  <cp:keywords/>
  <dc:description/>
  <cp:lastModifiedBy>Maximo Longo</cp:lastModifiedBy>
  <cp:revision>1</cp:revision>
  <dcterms:created xsi:type="dcterms:W3CDTF">2025-09-23T14:51:00Z</dcterms:created>
  <dcterms:modified xsi:type="dcterms:W3CDTF">2025-09-23T16:32:00Z</dcterms:modified>
</cp:coreProperties>
</file>