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Gestión de Productos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Creamos software para satisfacer a los clientes, tener muchos usuarios, dinero y cambiar el mundo.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productos prefabricados que se adaptan a la organización(ej: Moodle), están en el medio de los software a medida y los productos enlatados(como Word). Los prefabricados se pueden configurar según las necesidades de la organización.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tiene clientes, sino que hay que buscar un experto en el dominio.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Ciclo de vida del producto: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Fase de introducción</w:t>
      </w:r>
      <w:r w:rsidDel="00000000" w:rsidR="00000000" w:rsidRPr="00000000">
        <w:rPr>
          <w:rtl w:val="0"/>
        </w:rPr>
        <w:t xml:space="preserve">: El producto se lanza al mercado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Fase de crecimiento:</w:t>
      </w:r>
      <w:r w:rsidDel="00000000" w:rsidR="00000000" w:rsidRPr="00000000">
        <w:rPr>
          <w:rtl w:val="0"/>
        </w:rPr>
        <w:t xml:space="preserve"> donde vemos que reacción tiene el mercado, si no lo quieren no pasa de esta fase.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Fase de madurez</w:t>
      </w:r>
      <w:r w:rsidDel="00000000" w:rsidR="00000000" w:rsidRPr="00000000">
        <w:rPr>
          <w:rtl w:val="0"/>
        </w:rPr>
        <w:t xml:space="preserve">: Ya es estable y conocido.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Fase de declive</w:t>
      </w:r>
      <w:r w:rsidDel="00000000" w:rsidR="00000000" w:rsidRPr="00000000">
        <w:rPr>
          <w:rtl w:val="0"/>
        </w:rPr>
        <w:t xml:space="preserve">: las ventas comienzan a disminuir de manera sostenida y el producto pierde atractivo en el mercado.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Para que un producto sea significativo, debe cambiar de manera radical la vida del usuario(Ej: WhatsApp). La significancia no necesariamente está ligada a la originalidad, es mas con cambiar la vida del usuario.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48325" cy="3981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El 50% de los requerimientos son conocidos y el otro 50% son emergentes, es decir, surgen durante el desarrollo.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UVP:</w:t>
      </w:r>
      <w:r w:rsidDel="00000000" w:rsidR="00000000" w:rsidRPr="00000000">
        <w:rPr>
          <w:rtl w:val="0"/>
        </w:rPr>
        <w:t xml:space="preserve"> Producto Único Viable, se asocia “viable” con hipótesis, es una idea que debe validarse en el mercado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MVP: </w:t>
      </w:r>
      <w:r w:rsidDel="00000000" w:rsidR="00000000" w:rsidRPr="00000000">
        <w:rPr>
          <w:rtl w:val="0"/>
        </w:rPr>
        <w:t xml:space="preserve">Producto Mínimo Viable, es una versión del producto limitada en funcionalidad para sacar al mercado.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MVF: </w:t>
      </w:r>
      <w:r w:rsidDel="00000000" w:rsidR="00000000" w:rsidRPr="00000000">
        <w:rPr>
          <w:rtl w:val="0"/>
        </w:rPr>
        <w:t xml:space="preserve">Característica Mínima Viable, es una sola característica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MMP: </w:t>
      </w:r>
      <w:r w:rsidDel="00000000" w:rsidR="00000000" w:rsidRPr="00000000">
        <w:rPr>
          <w:rtl w:val="0"/>
        </w:rPr>
        <w:t xml:space="preserve">Producto Mínimo Comercializable, se puede poner en producción, salir al mercado con algo que pueda VENDER. Un conjunto de características que quiero salir a vender.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MMF: </w:t>
      </w:r>
      <w:r w:rsidDel="00000000" w:rsidR="00000000" w:rsidRPr="00000000">
        <w:rPr>
          <w:rtl w:val="0"/>
        </w:rPr>
        <w:t xml:space="preserve">Una sola característica comercializable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MMR: </w:t>
      </w:r>
      <w:r w:rsidDel="00000000" w:rsidR="00000000" w:rsidRPr="00000000">
        <w:rPr>
          <w:rtl w:val="0"/>
        </w:rPr>
        <w:t xml:space="preserve">Tiene relación con el ciclo de vida del producto, es decir, con las versiones del producto que salen a producción, se usan indistintamente MMP o MMR, osea, Producto o Release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Valor: </w:t>
      </w:r>
      <w:r w:rsidDel="00000000" w:rsidR="00000000" w:rsidRPr="00000000">
        <w:rPr>
          <w:rtl w:val="0"/>
        </w:rPr>
        <w:t xml:space="preserve">Se explica haciendo una contraposición con el concepto de desperdicio. Todo lo que no genera valor es </w:t>
      </w:r>
      <w:r w:rsidDel="00000000" w:rsidR="00000000" w:rsidRPr="00000000">
        <w:rPr>
          <w:b w:val="1"/>
          <w:rtl w:val="0"/>
        </w:rPr>
        <w:t xml:space="preserve">desperdicio.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Hay desperdicios que son eliminables y otros que no.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El valor es personal o subjetivo, por eso se define como la contraposición del desperdicio.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La audacia de cero: </w:t>
      </w:r>
      <w:r w:rsidDel="00000000" w:rsidR="00000000" w:rsidRPr="00000000">
        <w:rPr>
          <w:rtl w:val="0"/>
        </w:rPr>
        <w:t xml:space="preserve">Miedo de lo que podes perder si.. Cuando alguien no tiene nada que perder tiene más probabilidad de éxito.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Hipótesis de valor</w:t>
      </w:r>
      <w:r w:rsidDel="00000000" w:rsidR="00000000" w:rsidRPr="00000000">
        <w:rPr>
          <w:rtl w:val="0"/>
        </w:rPr>
        <w:t xml:space="preserve">: prueba si el producto realmente está entregando valor a los clientes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Hipótesis de crecimiento</w:t>
      </w:r>
      <w:r w:rsidDel="00000000" w:rsidR="00000000" w:rsidRPr="00000000">
        <w:rPr>
          <w:rtl w:val="0"/>
        </w:rPr>
        <w:t xml:space="preserve">: como nuevos clientes descubrieron el producto.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Como preparar un MVP: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Encontrar un nicho:</w:t>
      </w:r>
      <w:r w:rsidDel="00000000" w:rsidR="00000000" w:rsidRPr="00000000">
        <w:rPr>
          <w:rtl w:val="0"/>
        </w:rPr>
        <w:t xml:space="preserve"> es encontrar un espacio en el mercado, donde hay necesidad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Crear un roadmap realista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investigar la competencia:</w:t>
      </w:r>
      <w:r w:rsidDel="00000000" w:rsidR="00000000" w:rsidRPr="00000000">
        <w:rPr>
          <w:rtl w:val="0"/>
        </w:rPr>
        <w:t xml:space="preserve"> si hay alguien en el mercado que ya lo esté haciendo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Prevender el MVP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Testear las suposiciones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Asegurarse que el MVP resuelva el problema correcto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Focalizar en las funcionalidades principales:</w:t>
      </w:r>
      <w:r w:rsidDel="00000000" w:rsidR="00000000" w:rsidRPr="00000000">
        <w:rPr>
          <w:rtl w:val="0"/>
        </w:rPr>
        <w:t xml:space="preserve"> las características para salir al mercado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Los MVP también deben ser porciones verticales de funcionalidad, confiabilidad, usabilidad y diseño.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Matriz de priorización para el MVP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urgente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Hacer: </w:t>
            </w:r>
            <w:r w:rsidDel="00000000" w:rsidR="00000000" w:rsidRPr="00000000">
              <w:rPr>
                <w:rtl w:val="0"/>
              </w:rPr>
              <w:t xml:space="preserve">incluir el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Planear:</w:t>
            </w:r>
            <w:r w:rsidDel="00000000" w:rsidR="00000000" w:rsidRPr="00000000">
              <w:rPr>
                <w:rtl w:val="0"/>
              </w:rPr>
              <w:t xml:space="preserve"> desarrollar un lanzamiento 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importante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Delegar: </w:t>
            </w:r>
            <w:r w:rsidDel="00000000" w:rsidR="00000000" w:rsidRPr="00000000">
              <w:rPr>
                <w:rtl w:val="0"/>
              </w:rPr>
              <w:t xml:space="preserve">considerar integraciones de terceras partes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Eliminar: </w:t>
            </w:r>
            <w:r w:rsidDel="00000000" w:rsidR="00000000" w:rsidRPr="00000000">
              <w:rPr>
                <w:rtl w:val="0"/>
              </w:rPr>
              <w:t xml:space="preserve"> resolver del roadmap del producto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MLP: </w:t>
      </w:r>
      <w:r w:rsidDel="00000000" w:rsidR="00000000" w:rsidRPr="00000000">
        <w:rPr>
          <w:rtl w:val="0"/>
        </w:rPr>
        <w:t xml:space="preserve">Producto Mínimo Adorable, si haces un producto con funcionalidades mínimas tenes mas chances de ser rechazado, con el MLP buscas reputación y destacar para ganarse al mercado.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