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E5D3A" w14:textId="244233C0" w:rsidR="00F63197" w:rsidRDefault="001D201B">
      <w:r w:rsidRPr="001D201B">
        <w:t>US-&gt;</w:t>
      </w:r>
      <w:proofErr w:type="spellStart"/>
      <w:r w:rsidRPr="001D201B">
        <w:t>Descripcion</w:t>
      </w:r>
      <w:proofErr w:type="spellEnd"/>
      <w:r w:rsidRPr="001D201B">
        <w:t xml:space="preserve"> corta de una n</w:t>
      </w:r>
      <w:r>
        <w:t>ecesidad del usuario</w:t>
      </w:r>
    </w:p>
    <w:p w14:paraId="08EDDE04" w14:textId="2612A4E3" w:rsidR="001D201B" w:rsidRDefault="001D201B">
      <w:pPr>
        <w:rPr>
          <w:lang w:val="en-US"/>
        </w:rPr>
      </w:pPr>
      <w:r w:rsidRPr="001D201B">
        <w:rPr>
          <w:lang w:val="en-US"/>
        </w:rPr>
        <w:t>3 partes de US-&gt;</w:t>
      </w:r>
      <w:proofErr w:type="spellStart"/>
      <w:proofErr w:type="gramStart"/>
      <w:r w:rsidRPr="001D201B">
        <w:rPr>
          <w:lang w:val="en-US"/>
        </w:rPr>
        <w:t>Conversation,Card</w:t>
      </w:r>
      <w:proofErr w:type="gramEnd"/>
      <w:r w:rsidRPr="001D201B">
        <w:rPr>
          <w:lang w:val="en-US"/>
        </w:rPr>
        <w:t>,Co</w:t>
      </w:r>
      <w:r>
        <w:rPr>
          <w:lang w:val="en-US"/>
        </w:rPr>
        <w:t>nfirmation</w:t>
      </w:r>
      <w:proofErr w:type="spellEnd"/>
    </w:p>
    <w:p w14:paraId="739ECDF2" w14:textId="3CC92D69" w:rsidR="001D201B" w:rsidRDefault="001D201B">
      <w:proofErr w:type="spellStart"/>
      <w:r w:rsidRPr="001D201B">
        <w:t>Conversation</w:t>
      </w:r>
      <w:proofErr w:type="spellEnd"/>
      <w:r w:rsidRPr="001D201B">
        <w:t>-&gt;Mas importante</w:t>
      </w:r>
      <w:r>
        <w:t xml:space="preserve">-&gt;el Principio </w:t>
      </w:r>
      <w:proofErr w:type="spellStart"/>
      <w:proofErr w:type="gramStart"/>
      <w:r>
        <w:t>Agil</w:t>
      </w:r>
      <w:proofErr w:type="spellEnd"/>
      <w:r>
        <w:t>(</w:t>
      </w:r>
      <w:proofErr w:type="gramEnd"/>
      <w:r>
        <w:t xml:space="preserve">Mejor medio de </w:t>
      </w:r>
      <w:proofErr w:type="spellStart"/>
      <w:proofErr w:type="gramStart"/>
      <w:r>
        <w:t>comunicación,cara</w:t>
      </w:r>
      <w:proofErr w:type="spellEnd"/>
      <w:proofErr w:type="gramEnd"/>
      <w:r>
        <w:t xml:space="preserve"> a cara</w:t>
      </w:r>
      <w:proofErr w:type="gramStart"/>
      <w:r>
        <w:t>);El</w:t>
      </w:r>
      <w:proofErr w:type="gramEnd"/>
      <w:r>
        <w:t xml:space="preserve"> registro de la conversación no queda </w:t>
      </w:r>
      <w:proofErr w:type="gramStart"/>
      <w:r>
        <w:t>guardada(</w:t>
      </w:r>
      <w:proofErr w:type="gramEnd"/>
      <w:r>
        <w:t>según la teoría),</w:t>
      </w:r>
    </w:p>
    <w:p w14:paraId="0678645E" w14:textId="661FD871" w:rsidR="001D201B" w:rsidRDefault="001D201B">
      <w:proofErr w:type="spellStart"/>
      <w:r>
        <w:t>Confirmation</w:t>
      </w:r>
      <w:proofErr w:type="spellEnd"/>
      <w:r>
        <w:t xml:space="preserve">-&gt;En la US, son las pruebas de </w:t>
      </w:r>
      <w:proofErr w:type="gramStart"/>
      <w:r>
        <w:t>Usuario(</w:t>
      </w:r>
      <w:proofErr w:type="gramEnd"/>
      <w:r>
        <w:t xml:space="preserve">esta la identificación de la situación, no el caso de prueba). Se materializa en las pruebas, y se acuerdan escenarios con el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>, para que acepten la US</w:t>
      </w:r>
    </w:p>
    <w:p w14:paraId="3AA1F712" w14:textId="77777777" w:rsidR="001D201B" w:rsidRDefault="001D201B"/>
    <w:p w14:paraId="210CC892" w14:textId="37DA9E69" w:rsidR="001D201B" w:rsidRDefault="001D201B">
      <w:r>
        <w:t xml:space="preserve">Criterios de </w:t>
      </w:r>
      <w:proofErr w:type="spellStart"/>
      <w:r>
        <w:t>Aceptacion</w:t>
      </w:r>
      <w:proofErr w:type="spellEnd"/>
      <w:r>
        <w:t xml:space="preserve">-&gt;Son muy importantes para la presentación de la US con el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</w:p>
    <w:p w14:paraId="55CB068C" w14:textId="6F43D136" w:rsidR="001D201B" w:rsidRDefault="001D201B">
      <w:pPr>
        <w:rPr>
          <w:lang w:val="en-US"/>
        </w:rPr>
      </w:pPr>
      <w:r w:rsidRPr="001D201B">
        <w:rPr>
          <w:lang w:val="en-US"/>
        </w:rPr>
        <w:t>Test-Driven Architecture</w:t>
      </w:r>
      <w:r>
        <w:rPr>
          <w:lang w:val="en-US"/>
        </w:rPr>
        <w:t>/</w:t>
      </w:r>
      <w:proofErr w:type="gramStart"/>
      <w:r>
        <w:rPr>
          <w:lang w:val="en-US"/>
        </w:rPr>
        <w:t>Development(</w:t>
      </w:r>
      <w:proofErr w:type="spellStart"/>
      <w:proofErr w:type="gramEnd"/>
      <w:r>
        <w:rPr>
          <w:lang w:val="en-US"/>
        </w:rPr>
        <w:t>Corregir</w:t>
      </w:r>
      <w:proofErr w:type="spellEnd"/>
      <w:r>
        <w:rPr>
          <w:lang w:val="en-US"/>
        </w:rPr>
        <w:t>)</w:t>
      </w:r>
      <w:r w:rsidRPr="001D201B">
        <w:rPr>
          <w:lang w:val="en-US"/>
        </w:rPr>
        <w:t xml:space="preserve">-&gt;Forma de </w:t>
      </w:r>
      <w:proofErr w:type="spellStart"/>
      <w:r w:rsidRPr="001D201B">
        <w:rPr>
          <w:lang w:val="en-US"/>
        </w:rPr>
        <w:t>C</w:t>
      </w:r>
      <w:r>
        <w:rPr>
          <w:lang w:val="en-US"/>
        </w:rPr>
        <w:t>onstruir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SW</w:t>
      </w:r>
    </w:p>
    <w:p w14:paraId="6D397BB9" w14:textId="77777777" w:rsidR="001D201B" w:rsidRDefault="001D201B">
      <w:pPr>
        <w:rPr>
          <w:lang w:val="en-US"/>
        </w:rPr>
      </w:pPr>
    </w:p>
    <w:p w14:paraId="7B067932" w14:textId="2F21707B" w:rsidR="001D201B" w:rsidRDefault="001D201B">
      <w:proofErr w:type="spellStart"/>
      <w:r w:rsidRPr="001D201B">
        <w:t>Card</w:t>
      </w:r>
      <w:proofErr w:type="spellEnd"/>
      <w:r w:rsidRPr="001D201B">
        <w:t>-&gt;Parte visible de la U</w:t>
      </w:r>
      <w:r>
        <w:t>S</w:t>
      </w:r>
    </w:p>
    <w:p w14:paraId="0719C657" w14:textId="49082071" w:rsidR="001D201B" w:rsidRDefault="001D201B">
      <w:r>
        <w:t>Sintaxis-&gt;Como [USUARIO QUE VA A VINCULARSE CON LA US] quiero [FUNCIONALIDAD] para [VALOR DE NEGOCIO/OUTCOME]</w:t>
      </w:r>
    </w:p>
    <w:p w14:paraId="580881EA" w14:textId="5FB78B44" w:rsidR="001D201B" w:rsidRDefault="001D201B">
      <w:r>
        <w:t xml:space="preserve">Frase </w:t>
      </w:r>
      <w:proofErr w:type="gramStart"/>
      <w:r>
        <w:t>Verbal(</w:t>
      </w:r>
      <w:proofErr w:type="gramEnd"/>
      <w:r>
        <w:t xml:space="preserve">No es obligatoria en la parte original de la </w:t>
      </w:r>
      <w:proofErr w:type="spellStart"/>
      <w:r>
        <w:t>Tecnica</w:t>
      </w:r>
      <w:proofErr w:type="spellEnd"/>
      <w:r>
        <w:t>)</w:t>
      </w:r>
    </w:p>
    <w:p w14:paraId="78773C93" w14:textId="017B2790" w:rsidR="0093355F" w:rsidRDefault="0093355F">
      <w:r>
        <w:t>MVP (</w:t>
      </w:r>
    </w:p>
    <w:p w14:paraId="50BB15A6" w14:textId="082731FB" w:rsidR="0093355F" w:rsidRDefault="0093355F">
      <w:proofErr w:type="spellStart"/>
      <w:r>
        <w:t>Leaptime</w:t>
      </w:r>
      <w:proofErr w:type="spellEnd"/>
      <w:r>
        <w:t xml:space="preserve">-&gt;Tiempo para entregar un </w:t>
      </w:r>
      <w:proofErr w:type="gramStart"/>
      <w:r>
        <w:t>Producto(</w:t>
      </w:r>
      <w:proofErr w:type="gramEnd"/>
      <w:r>
        <w:t>¿)</w:t>
      </w:r>
    </w:p>
    <w:p w14:paraId="195E113C" w14:textId="4F1935D5" w:rsidR="001D201B" w:rsidRDefault="0093355F">
      <w:r>
        <w:t xml:space="preserve">Software </w:t>
      </w:r>
      <w:proofErr w:type="gramStart"/>
      <w:r>
        <w:t>Enlatado(</w:t>
      </w:r>
      <w:proofErr w:type="gramEnd"/>
      <w:r>
        <w:t>El fabricante tiene el poder de imponer el producto al cliente)</w:t>
      </w:r>
      <w:r>
        <w:br/>
        <w:t>Productos prefabricados que se adaptan al usuario-&gt;</w:t>
      </w:r>
      <w:proofErr w:type="gramStart"/>
      <w:r>
        <w:t>UV(</w:t>
      </w:r>
      <w:proofErr w:type="gramEnd"/>
      <w:r>
        <w:t>Es de Moodle)</w:t>
      </w:r>
    </w:p>
    <w:p w14:paraId="171D6E69" w14:textId="694C9976" w:rsidR="004020E3" w:rsidRDefault="004020E3">
      <w:r>
        <w:t>En esa versión intermedia, hay que buscar Expertos en el Dominio</w:t>
      </w:r>
    </w:p>
    <w:p w14:paraId="3A3B515A" w14:textId="5EC011B2" w:rsidR="004020E3" w:rsidRDefault="004020E3">
      <w:r>
        <w:t>Nivel de los Ciclos de Vida-&gt;Proyecto</w:t>
      </w:r>
    </w:p>
    <w:p w14:paraId="375286AF" w14:textId="12143621" w:rsidR="004020E3" w:rsidRDefault="004020E3">
      <w:r>
        <w:t>Ciclos de Vida-&gt;</w:t>
      </w:r>
      <w:proofErr w:type="spellStart"/>
      <w:proofErr w:type="gramStart"/>
      <w:r>
        <w:t>Introduccion</w:t>
      </w:r>
      <w:proofErr w:type="spellEnd"/>
      <w:r>
        <w:t>(</w:t>
      </w:r>
      <w:proofErr w:type="spellStart"/>
      <w:r>
        <w:t>Critico,por</w:t>
      </w:r>
      <w:proofErr w:type="spellEnd"/>
      <w:proofErr w:type="gramEnd"/>
      <w:r>
        <w:t xml:space="preserve"> ver la reacción del mercado un producto que algún cliente debe querer</w:t>
      </w:r>
      <w:proofErr w:type="gramStart"/>
      <w:r>
        <w:t>),Crecimiento</w:t>
      </w:r>
      <w:proofErr w:type="gramEnd"/>
      <w:r>
        <w:t>(</w:t>
      </w:r>
    </w:p>
    <w:p w14:paraId="7831ED58" w14:textId="77777777" w:rsidR="00042D02" w:rsidRDefault="00042D02"/>
    <w:p w14:paraId="66419EF4" w14:textId="64D82B67" w:rsidR="00042D02" w:rsidRDefault="00042D02">
      <w:r>
        <w:t xml:space="preserve">Ciclo de Vida del Producto-&gt;Se termina cuando se discontinua el </w:t>
      </w:r>
      <w:proofErr w:type="gramStart"/>
      <w:r>
        <w:t>producto(</w:t>
      </w:r>
      <w:proofErr w:type="gramEnd"/>
      <w:r>
        <w:t>se saca del mercado)</w:t>
      </w:r>
    </w:p>
    <w:p w14:paraId="06A2847D" w14:textId="6038288D" w:rsidR="00042D02" w:rsidRDefault="00042D02">
      <w:r>
        <w:t>Producto-&gt;Conjunto de características y facilidades para satisfacer las necesidades de un cliente</w:t>
      </w:r>
    </w:p>
    <w:p w14:paraId="77D9B081" w14:textId="4E47CE4F" w:rsidR="00042D02" w:rsidRDefault="00042D02" w:rsidP="00042D02">
      <w:r>
        <w:lastRenderedPageBreak/>
        <w:t xml:space="preserve">Ciclo de vida del producto -&gt; fase de introducción, fase de crecimiento, fase de madurez, fase de declive. </w:t>
      </w:r>
    </w:p>
    <w:p w14:paraId="53B5B588" w14:textId="46AC8B8B" w:rsidR="00042D02" w:rsidRDefault="00042D02">
      <w:r>
        <w:t>Rebranding-&gt;Renombrar la marca</w:t>
      </w:r>
    </w:p>
    <w:p w14:paraId="0C280392" w14:textId="4858D1B1" w:rsidR="00042D02" w:rsidRDefault="00042D02">
      <w:proofErr w:type="gramStart"/>
      <w:r>
        <w:t>Porque es importante tener en mente el porcentaje de funcionalidades que después son prescindibles?</w:t>
      </w:r>
      <w:proofErr w:type="gramEnd"/>
      <w:r>
        <w:t xml:space="preserve"> Para poder dejar para después, que en una primera versión no van a estar</w:t>
      </w:r>
    </w:p>
    <w:p w14:paraId="197738D9" w14:textId="75FDE50A" w:rsidR="00B9669A" w:rsidRDefault="00B9669A">
      <w:r>
        <w:t>Pareto-&gt;80/20:80% del valor del producto esta ubicado en el 20% de las características del producto</w:t>
      </w:r>
    </w:p>
    <w:p w14:paraId="07DA31BD" w14:textId="651F02E2" w:rsidR="00B9669A" w:rsidRDefault="00B9669A">
      <w:proofErr w:type="spellStart"/>
      <w:r>
        <w:t>Filosofia</w:t>
      </w:r>
      <w:proofErr w:type="spellEnd"/>
      <w:r>
        <w:t xml:space="preserve"> </w:t>
      </w:r>
      <w:proofErr w:type="spellStart"/>
      <w:r>
        <w:t>Agil</w:t>
      </w:r>
      <w:proofErr w:type="spellEnd"/>
      <w:r>
        <w:t>-&gt;Poder generar una versión del SW que no tenga como base requerimientos</w:t>
      </w:r>
    </w:p>
    <w:p w14:paraId="338D4C0F" w14:textId="5D987D2C" w:rsidR="00B9669A" w:rsidRDefault="00B9669A">
      <w:r>
        <w:t xml:space="preserve">Los mejores </w:t>
      </w:r>
      <w:proofErr w:type="spellStart"/>
      <w:proofErr w:type="gramStart"/>
      <w:r>
        <w:t>requerimientos,arquitecturas</w:t>
      </w:r>
      <w:proofErr w:type="spellEnd"/>
      <w:proofErr w:type="gramEnd"/>
      <w:r>
        <w:t xml:space="preserve"> emergen </w:t>
      </w:r>
    </w:p>
    <w:p w14:paraId="2C978DB1" w14:textId="5C510661" w:rsidR="00B9669A" w:rsidRDefault="00B9669A">
      <w:r>
        <w:t xml:space="preserve">Solo somos capaces de identificar el 50% de los </w:t>
      </w:r>
      <w:proofErr w:type="spellStart"/>
      <w:proofErr w:type="gramStart"/>
      <w:r>
        <w:t>requerimientos,el</w:t>
      </w:r>
      <w:proofErr w:type="spellEnd"/>
      <w:proofErr w:type="gramEnd"/>
      <w:r>
        <w:t xml:space="preserve"> otro porcentaje son emergentes, cuando el usuario prueba el sistema</w:t>
      </w:r>
    </w:p>
    <w:p w14:paraId="501EABA1" w14:textId="659EE185" w:rsidR="00B9669A" w:rsidRDefault="00B9669A">
      <w:r>
        <w:t xml:space="preserve">Conocido que se descubre/ conocido que se nos </w:t>
      </w:r>
      <w:proofErr w:type="gramStart"/>
      <w:r>
        <w:t>pasa(</w:t>
      </w:r>
      <w:proofErr w:type="gramEnd"/>
      <w:r>
        <w:t>atribuible al análisis)</w:t>
      </w:r>
    </w:p>
    <w:p w14:paraId="4C86732A" w14:textId="7D19C20E" w:rsidR="00B9669A" w:rsidRDefault="00B9669A">
      <w:r>
        <w:t>LEAN-&gt;Trabaja la idea de obtener un producto que materializa una hipótesis(</w:t>
      </w:r>
      <w:proofErr w:type="spellStart"/>
      <w:r>
        <w:t>suposicion</w:t>
      </w:r>
      <w:proofErr w:type="spellEnd"/>
      <w:r>
        <w:t xml:space="preserve">) de que cierta idea es correcta, y trabajo para demostrar que es correcta o no. </w:t>
      </w:r>
      <w:proofErr w:type="spellStart"/>
      <w:r>
        <w:t>Piramide</w:t>
      </w:r>
      <w:proofErr w:type="spellEnd"/>
      <w:r>
        <w:t>-&gt;</w:t>
      </w:r>
      <w:proofErr w:type="spellStart"/>
      <w:r>
        <w:t>Desafio</w:t>
      </w:r>
      <w:proofErr w:type="spellEnd"/>
      <w:r>
        <w:t xml:space="preserve"> para lograr un SW significativo</w:t>
      </w:r>
    </w:p>
    <w:p w14:paraId="761063C9" w14:textId="45614EE6" w:rsidR="003B2565" w:rsidRDefault="003B2565">
      <w:r>
        <w:t xml:space="preserve">Se focalizan los SW mas en los Outputs que en los </w:t>
      </w:r>
      <w:proofErr w:type="spellStart"/>
      <w:r>
        <w:t>Outcome</w:t>
      </w:r>
      <w:proofErr w:type="spellEnd"/>
      <w:r>
        <w:t>, por eso no rompen la barrera de usable a conveniente.</w:t>
      </w:r>
    </w:p>
    <w:p w14:paraId="055F8792" w14:textId="3C3C146B" w:rsidR="003B2565" w:rsidRDefault="002E7C91">
      <w:proofErr w:type="gramStart"/>
      <w:r>
        <w:t>UVP(</w:t>
      </w:r>
      <w:proofErr w:type="gramEnd"/>
      <w:r>
        <w:t xml:space="preserve">Producto </w:t>
      </w:r>
      <w:proofErr w:type="spellStart"/>
      <w:r>
        <w:t>Unico</w:t>
      </w:r>
      <w:proofErr w:type="spellEnd"/>
      <w:r>
        <w:t xml:space="preserve"> Viable)</w:t>
      </w:r>
    </w:p>
    <w:p w14:paraId="4DA0E2A1" w14:textId="2C288B02" w:rsidR="002E7C91" w:rsidRDefault="002E7C91">
      <w:r>
        <w:t xml:space="preserve">Viable-&gt;Asociado al concepto de </w:t>
      </w:r>
      <w:proofErr w:type="spellStart"/>
      <w:proofErr w:type="gramStart"/>
      <w:r>
        <w:t>Hipotesis</w:t>
      </w:r>
      <w:proofErr w:type="spellEnd"/>
      <w:r>
        <w:t>(</w:t>
      </w:r>
      <w:proofErr w:type="gramEnd"/>
      <w:r>
        <w:t>Tengo una idea que necesito validarla en el mercado)</w:t>
      </w:r>
    </w:p>
    <w:p w14:paraId="0B7D960F" w14:textId="0971E2AD" w:rsidR="002E7C91" w:rsidRDefault="002E7C91">
      <w:proofErr w:type="gramStart"/>
      <w:r>
        <w:t>MVP(</w:t>
      </w:r>
      <w:proofErr w:type="spellStart"/>
      <w:proofErr w:type="gramEnd"/>
      <w:r>
        <w:t>Minim</w:t>
      </w:r>
      <w:r w:rsidR="00D150CF">
        <w:t>al</w:t>
      </w:r>
      <w:proofErr w:type="spellEnd"/>
      <w:r>
        <w:t xml:space="preserve"> Viable</w:t>
      </w:r>
      <w:r w:rsidR="00D150CF">
        <w:t xml:space="preserve"> </w:t>
      </w:r>
      <w:proofErr w:type="spellStart"/>
      <w:r w:rsidR="00D150CF">
        <w:t>Product</w:t>
      </w:r>
      <w:proofErr w:type="spellEnd"/>
      <w:r>
        <w:t xml:space="preserve">)-&gt;Imitar la </w:t>
      </w:r>
      <w:proofErr w:type="gramStart"/>
      <w:r>
        <w:t>funcionalidad(</w:t>
      </w:r>
      <w:proofErr w:type="gramEnd"/>
      <w:r>
        <w:t xml:space="preserve">una funcionalidad puede ser para sacar al mercado)-&gt;Si es una </w:t>
      </w:r>
      <w:proofErr w:type="spellStart"/>
      <w:proofErr w:type="gramStart"/>
      <w:r>
        <w:t>sola:MVF</w:t>
      </w:r>
      <w:proofErr w:type="spellEnd"/>
      <w:proofErr w:type="gramEnd"/>
      <w:r>
        <w:t>(</w:t>
      </w:r>
      <w:proofErr w:type="spellStart"/>
      <w:r>
        <w:t>Minim</w:t>
      </w:r>
      <w:r w:rsidR="00D150CF">
        <w:t>al</w:t>
      </w:r>
      <w:proofErr w:type="spellEnd"/>
      <w:r>
        <w:t xml:space="preserve"> Viable </w:t>
      </w:r>
      <w:proofErr w:type="spellStart"/>
      <w:r>
        <w:t>Feature</w:t>
      </w:r>
      <w:proofErr w:type="spellEnd"/>
      <w:r>
        <w:t>)</w:t>
      </w:r>
    </w:p>
    <w:p w14:paraId="2EB7433E" w14:textId="534CBE6B" w:rsidR="002E7C91" w:rsidRDefault="002E7C91">
      <w:r>
        <w:t>Variaciones del MVP-&gt; Hay que decidir si se las incorpora al MVP</w:t>
      </w:r>
    </w:p>
    <w:p w14:paraId="10ADB4CD" w14:textId="24F44D13" w:rsidR="002E7C91" w:rsidRPr="00D150CF" w:rsidRDefault="002E7C91">
      <w:pPr>
        <w:rPr>
          <w:lang w:val="en-US"/>
        </w:rPr>
      </w:pPr>
      <w:proofErr w:type="gramStart"/>
      <w:r w:rsidRPr="00D150CF">
        <w:rPr>
          <w:lang w:val="en-US"/>
        </w:rPr>
        <w:t>MM</w:t>
      </w:r>
      <w:r w:rsidR="00D150CF" w:rsidRPr="00D150CF">
        <w:rPr>
          <w:lang w:val="en-US"/>
        </w:rPr>
        <w:t>F</w:t>
      </w:r>
      <w:r w:rsidRPr="00D150CF">
        <w:rPr>
          <w:lang w:val="en-US"/>
        </w:rPr>
        <w:t>(</w:t>
      </w:r>
      <w:proofErr w:type="gramEnd"/>
      <w:r w:rsidRPr="00D150CF">
        <w:rPr>
          <w:lang w:val="en-US"/>
        </w:rPr>
        <w:t>Marketable Mini</w:t>
      </w:r>
      <w:r w:rsidR="00D150CF">
        <w:rPr>
          <w:lang w:val="en-US"/>
        </w:rPr>
        <w:t>mal</w:t>
      </w:r>
      <w:r w:rsidRPr="00D150CF">
        <w:rPr>
          <w:lang w:val="en-US"/>
        </w:rPr>
        <w:t xml:space="preserve"> Feature)</w:t>
      </w:r>
    </w:p>
    <w:p w14:paraId="38CAD048" w14:textId="2FD3EFED" w:rsidR="00D150CF" w:rsidRPr="00EA241D" w:rsidRDefault="00D150CF">
      <w:proofErr w:type="gramStart"/>
      <w:r w:rsidRPr="00EA241D">
        <w:t>MMP(</w:t>
      </w:r>
      <w:proofErr w:type="spellStart"/>
      <w:proofErr w:type="gramEnd"/>
      <w:r w:rsidRPr="00EA241D">
        <w:t>Marketable</w:t>
      </w:r>
      <w:proofErr w:type="spellEnd"/>
      <w:r w:rsidRPr="00EA241D">
        <w:t xml:space="preserve"> </w:t>
      </w:r>
      <w:proofErr w:type="spellStart"/>
      <w:r w:rsidRPr="00EA241D">
        <w:t>Minimal</w:t>
      </w:r>
      <w:proofErr w:type="spellEnd"/>
      <w:r w:rsidRPr="00EA241D">
        <w:t xml:space="preserve"> </w:t>
      </w:r>
      <w:proofErr w:type="spellStart"/>
      <w:r w:rsidRPr="00EA241D">
        <w:t>Product</w:t>
      </w:r>
      <w:proofErr w:type="spellEnd"/>
      <w:r w:rsidRPr="00EA241D">
        <w:t>)</w:t>
      </w:r>
      <w:r w:rsidR="00EA241D" w:rsidRPr="00EA241D">
        <w:t>-&gt;Conjunto de</w:t>
      </w:r>
      <w:r w:rsidR="00EA241D">
        <w:t xml:space="preserve"> MMF</w:t>
      </w:r>
    </w:p>
    <w:p w14:paraId="718DEDB7" w14:textId="194EF54C" w:rsidR="00EA241D" w:rsidRDefault="00EA241D">
      <w:r w:rsidRPr="00EA241D">
        <w:t>MMR-</w:t>
      </w:r>
      <w:proofErr w:type="gramStart"/>
      <w:r w:rsidRPr="00EA241D">
        <w:t>&gt;(</w:t>
      </w:r>
      <w:proofErr w:type="spellStart"/>
      <w:proofErr w:type="gramEnd"/>
      <w:r w:rsidRPr="00EA241D">
        <w:t>Marketable</w:t>
      </w:r>
      <w:proofErr w:type="spellEnd"/>
      <w:r w:rsidRPr="00EA241D">
        <w:t xml:space="preserve"> </w:t>
      </w:r>
      <w:proofErr w:type="spellStart"/>
      <w:r w:rsidRPr="00EA241D">
        <w:t>Minimal</w:t>
      </w:r>
      <w:proofErr w:type="spellEnd"/>
      <w:r w:rsidRPr="00EA241D">
        <w:t xml:space="preserve"> </w:t>
      </w:r>
      <w:proofErr w:type="spellStart"/>
      <w:r w:rsidRPr="00EA241D">
        <w:t>Release</w:t>
      </w:r>
      <w:proofErr w:type="spellEnd"/>
      <w:r w:rsidRPr="00EA241D">
        <w:t>)-&gt;</w:t>
      </w:r>
      <w:proofErr w:type="spellStart"/>
      <w:r w:rsidRPr="00EA241D">
        <w:t>Version</w:t>
      </w:r>
      <w:proofErr w:type="spellEnd"/>
      <w:r w:rsidRPr="00EA241D">
        <w:t xml:space="preserve"> minima que se </w:t>
      </w:r>
      <w:r>
        <w:t xml:space="preserve">puede comercializar/Lo que sale a producción/Distinta a la anterior y a la que viene, que debe ser distinguible unívocamente en los ítems de </w:t>
      </w:r>
      <w:proofErr w:type="spellStart"/>
      <w:r>
        <w:t>configuracion</w:t>
      </w:r>
      <w:proofErr w:type="spellEnd"/>
    </w:p>
    <w:p w14:paraId="5EC3A34D" w14:textId="609D7699" w:rsidR="00EA241D" w:rsidRDefault="00EA241D">
      <w:r>
        <w:t xml:space="preserve">Valor vs. Desperdicio-&gt;Todo lo que no genera valor es desperdicio-&gt;Principio de la </w:t>
      </w:r>
      <w:proofErr w:type="spellStart"/>
      <w:r>
        <w:t>Filosofia</w:t>
      </w:r>
      <w:proofErr w:type="spellEnd"/>
      <w:r>
        <w:t xml:space="preserve"> LEAN que se llama LEAN </w:t>
      </w:r>
      <w:proofErr w:type="spellStart"/>
      <w:proofErr w:type="gramStart"/>
      <w:r>
        <w:t>Thinking</w:t>
      </w:r>
      <w:proofErr w:type="spellEnd"/>
      <w:r>
        <w:t>(</w:t>
      </w:r>
      <w:proofErr w:type="gramEnd"/>
      <w:r>
        <w:t>¿?)</w:t>
      </w:r>
    </w:p>
    <w:p w14:paraId="66AAF61E" w14:textId="25A04E2A" w:rsidR="00EA241D" w:rsidRDefault="00EA241D">
      <w:r>
        <w:lastRenderedPageBreak/>
        <w:t>No tiene sentido que hagamos el 100% de los requerimientos</w:t>
      </w:r>
    </w:p>
    <w:p w14:paraId="5B69E89F" w14:textId="78E91F54" w:rsidR="00EA241D" w:rsidRDefault="00EA241D">
      <w:r>
        <w:t>Forma mas corta de definirlo-&gt;Todo lo que no genera valor es desperdicio-&gt;De eso se basa el MVP</w:t>
      </w:r>
    </w:p>
    <w:p w14:paraId="6E7C99D9" w14:textId="6B8B5345" w:rsidR="00EA241D" w:rsidRDefault="00EA241D">
      <w:proofErr w:type="spellStart"/>
      <w:r>
        <w:t>Metodos</w:t>
      </w:r>
      <w:proofErr w:type="spellEnd"/>
      <w:r>
        <w:t xml:space="preserve"> </w:t>
      </w:r>
      <w:proofErr w:type="spellStart"/>
      <w:r>
        <w:t>Empiricos</w:t>
      </w:r>
      <w:proofErr w:type="spellEnd"/>
      <w:r>
        <w:t xml:space="preserve">-&gt;Parto de la </w:t>
      </w:r>
      <w:proofErr w:type="spellStart"/>
      <w:r>
        <w:t>asuncion</w:t>
      </w:r>
      <w:proofErr w:type="spellEnd"/>
      <w:r>
        <w:t xml:space="preserve"> de una idea, que hay que construir, al ser construida se debe experimentar y de los datos, se debe aprender</w:t>
      </w:r>
    </w:p>
    <w:p w14:paraId="05802949" w14:textId="0300BA44" w:rsidR="005345BF" w:rsidRDefault="005345BF">
      <w:r>
        <w:t xml:space="preserve">El MVP-&gt;Puede ser </w:t>
      </w:r>
      <w:proofErr w:type="spellStart"/>
      <w:proofErr w:type="gramStart"/>
      <w:r>
        <w:t>Video,PPTX</w:t>
      </w:r>
      <w:proofErr w:type="gramEnd"/>
      <w:r>
        <w:t>,Poster</w:t>
      </w:r>
      <w:proofErr w:type="spellEnd"/>
    </w:p>
    <w:p w14:paraId="39A738B9" w14:textId="470C1285" w:rsidR="005345BF" w:rsidRDefault="005345BF">
      <w:r>
        <w:t xml:space="preserve">El MMP-&gt;Debe ser Producto, que se pueda poner a </w:t>
      </w:r>
      <w:proofErr w:type="spellStart"/>
      <w:r>
        <w:t>Produccion</w:t>
      </w:r>
      <w:proofErr w:type="spellEnd"/>
    </w:p>
    <w:p w14:paraId="72AC22FF" w14:textId="6767C853" w:rsidR="005345BF" w:rsidRDefault="005345BF">
      <w:r>
        <w:t>Dilema de La audacia de cero-&gt;No tengo nada que ver</w:t>
      </w:r>
    </w:p>
    <w:p w14:paraId="3EE02677" w14:textId="13FF57E6" w:rsidR="005345BF" w:rsidRDefault="005345BF">
      <w:r>
        <w:t>Saltos de Fe-&gt;</w:t>
      </w:r>
    </w:p>
    <w:p w14:paraId="1C2088E2" w14:textId="67BB8B03" w:rsidR="005345BF" w:rsidRDefault="005345BF">
      <w:r>
        <w:t xml:space="preserve">Proceso de </w:t>
      </w:r>
      <w:proofErr w:type="spellStart"/>
      <w:r>
        <w:t>Preparacion</w:t>
      </w:r>
      <w:proofErr w:type="spellEnd"/>
      <w:r>
        <w:t xml:space="preserve"> de un MVP-&gt; </w:t>
      </w:r>
      <w:r>
        <w:br/>
        <w:t>Encontrar un nicho de Mercado, donde haya una necesidad no satisfecha,</w:t>
      </w:r>
    </w:p>
    <w:p w14:paraId="09C1065F" w14:textId="122D3DD6" w:rsidR="005345BF" w:rsidRDefault="005345BF">
      <w:proofErr w:type="spellStart"/>
      <w:r>
        <w:t>Roadmap</w:t>
      </w:r>
      <w:proofErr w:type="spellEnd"/>
      <w:r>
        <w:t xml:space="preserve"> </w:t>
      </w:r>
      <w:proofErr w:type="gramStart"/>
      <w:r>
        <w:t>realista(</w:t>
      </w:r>
      <w:proofErr w:type="gramEnd"/>
      <w:r>
        <w:t xml:space="preserve">Punteo global de </w:t>
      </w:r>
      <w:proofErr w:type="spellStart"/>
      <w:r>
        <w:t>caracteristas</w:t>
      </w:r>
      <w:proofErr w:type="spellEnd"/>
      <w:r>
        <w:t xml:space="preserve"> del producto)</w:t>
      </w:r>
    </w:p>
    <w:p w14:paraId="6A56C897" w14:textId="21699935" w:rsidR="00EA241D" w:rsidRDefault="005345BF">
      <w:r>
        <w:t xml:space="preserve">Principal </w:t>
      </w:r>
      <w:proofErr w:type="spellStart"/>
      <w:r>
        <w:t>desafio</w:t>
      </w:r>
      <w:proofErr w:type="spellEnd"/>
      <w:r>
        <w:t>-&gt;Cuales son las funcionalidades mínimas para salir al mercado</w:t>
      </w:r>
    </w:p>
    <w:p w14:paraId="7E2F3F8E" w14:textId="618623C5" w:rsidR="006C6DF9" w:rsidRDefault="006C6DF9">
      <w:r>
        <w:t>Claves para definir un MLP-&gt;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Lovely</w:t>
      </w:r>
      <w:proofErr w:type="spellEnd"/>
      <w:r>
        <w:t xml:space="preserve"> </w:t>
      </w:r>
      <w:proofErr w:type="spellStart"/>
      <w:r>
        <w:t>Product</w:t>
      </w:r>
      <w:proofErr w:type="spellEnd"/>
    </w:p>
    <w:p w14:paraId="7B531EFC" w14:textId="0B5D3966" w:rsidR="006C6DF9" w:rsidRDefault="006C6DF9">
      <w:r>
        <w:t>Practico de Jueves-&gt;MVP</w:t>
      </w:r>
    </w:p>
    <w:p w14:paraId="5AA7EF10" w14:textId="77777777" w:rsidR="005345BF" w:rsidRPr="00EA241D" w:rsidRDefault="005345BF"/>
    <w:p w14:paraId="2C7D07CF" w14:textId="77777777" w:rsidR="00D150CF" w:rsidRPr="00EA241D" w:rsidRDefault="00D150CF"/>
    <w:sectPr w:rsidR="00D150CF" w:rsidRPr="00EA24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1B"/>
    <w:rsid w:val="00042D02"/>
    <w:rsid w:val="001D201B"/>
    <w:rsid w:val="002E7C91"/>
    <w:rsid w:val="003B2565"/>
    <w:rsid w:val="004020E3"/>
    <w:rsid w:val="005345BF"/>
    <w:rsid w:val="006C6DF9"/>
    <w:rsid w:val="007177CF"/>
    <w:rsid w:val="00923F36"/>
    <w:rsid w:val="0093355F"/>
    <w:rsid w:val="00B9669A"/>
    <w:rsid w:val="00D150CF"/>
    <w:rsid w:val="00D431DD"/>
    <w:rsid w:val="00EA241D"/>
    <w:rsid w:val="00F6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59706"/>
  <w15:chartTrackingRefBased/>
  <w15:docId w15:val="{41FCEC4C-27C5-473E-9BB7-A08182196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2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2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2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2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2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2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2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2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2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2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2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2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20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20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20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20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20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20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2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2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2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2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2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20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20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20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2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20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2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631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Longo</dc:creator>
  <cp:keywords/>
  <dc:description/>
  <cp:lastModifiedBy>Maximo Longo</cp:lastModifiedBy>
  <cp:revision>1</cp:revision>
  <dcterms:created xsi:type="dcterms:W3CDTF">2025-09-02T14:32:00Z</dcterms:created>
  <dcterms:modified xsi:type="dcterms:W3CDTF">2025-09-02T16:30:00Z</dcterms:modified>
</cp:coreProperties>
</file>