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27B8" w14:textId="0854E8CE" w:rsidR="00F63197" w:rsidRDefault="00F32DDE">
      <w:r w:rsidRPr="00F32DDE">
        <w:t>Componentes de un Proyecto de S</w:t>
      </w:r>
      <w:r>
        <w:t>W</w:t>
      </w:r>
    </w:p>
    <w:p w14:paraId="42462F59" w14:textId="7ACDCB5C" w:rsidR="00F32DDE" w:rsidRDefault="00F32DDE">
      <w:r>
        <w:t>Tipo-&gt;Proceso Definido</w:t>
      </w:r>
    </w:p>
    <w:p w14:paraId="3E3487C5" w14:textId="7E0C12B1" w:rsidR="00F32DDE" w:rsidRDefault="00F32DDE">
      <w:r>
        <w:t>Tipo-&gt;Proceso Empirico</w:t>
      </w:r>
    </w:p>
    <w:p w14:paraId="0727E450" w14:textId="37534C3D" w:rsidR="00F32DDE" w:rsidRDefault="00F32DDE">
      <w:r>
        <w:t>Plan de Proyecto-&gt;</w:t>
      </w:r>
      <w:r w:rsidR="007C1AFA">
        <w:t xml:space="preserve">Artefacto </w:t>
      </w:r>
      <w:r>
        <w:t>Resultante de la Planificacion de un Proyecto de SW</w:t>
      </w:r>
    </w:p>
    <w:p w14:paraId="4F23B332" w14:textId="05578D20" w:rsidR="00F32DDE" w:rsidRDefault="00F32DDE">
      <w:r>
        <w:t>Un Proyect Leader debe saber código-&gt;Poder saber estimar la duración del proyecto y los costos de ese</w:t>
      </w:r>
    </w:p>
    <w:p w14:paraId="1316785C" w14:textId="2AB9AF07" w:rsidR="00F32DDE" w:rsidRDefault="00F32DDE">
      <w:r>
        <w:t>Proyecto-&gt;Unidad de Gestion de Trabajo</w:t>
      </w:r>
    </w:p>
    <w:p w14:paraId="326BF4B9" w14:textId="0F74C724" w:rsidR="00F32DDE" w:rsidRDefault="00F32DDE">
      <w:r>
        <w:t>Caracteristicas del Proyecto-&gt;Resultado Unico, Fecha de Inicio y de fin, elaboración gradual(el objetivo global se va alcanzando en partes) ,tareas interrelacionadas</w:t>
      </w:r>
    </w:p>
    <w:p w14:paraId="21E45910" w14:textId="77777777" w:rsidR="007C1AFA" w:rsidRDefault="007C1AFA" w:rsidP="007C1AFA">
      <w:r>
        <w:t>Planificacion de un Proyecto de SW</w:t>
      </w:r>
    </w:p>
    <w:p w14:paraId="206E6A4B" w14:textId="46F07A97" w:rsidR="00243325" w:rsidRDefault="007C1AFA">
      <w:r>
        <w:t>Objetivo del Proyecto:Que?-&gt;Claro,Alcanzable</w:t>
      </w:r>
    </w:p>
    <w:p w14:paraId="26AB28A9" w14:textId="129BDE4E" w:rsidR="007C1AFA" w:rsidRDefault="007C1AFA">
      <w:r>
        <w:t>Alcance del Proyecto-&gt;Todo el trabajo y solo el trabajo que es necesario realizar para cumplir el objetivo. Independiemente del SW que vamos a construir</w:t>
      </w:r>
    </w:p>
    <w:p w14:paraId="65B8E2EF" w14:textId="3B84D5DA" w:rsidR="00243325" w:rsidRDefault="00243325">
      <w:r>
        <w:t>Definir el Proceso y el ciclo de vida (Ciclo de Vida del Proyecto):Como?</w:t>
      </w:r>
    </w:p>
    <w:p w14:paraId="35C7C932" w14:textId="6536FD45" w:rsidR="00243325" w:rsidRDefault="005C78E7">
      <w:r>
        <w:t>Proceso Definido-&gt;Puedo elegir cualquier ciclo de vida</w:t>
      </w:r>
    </w:p>
    <w:p w14:paraId="3B915E56" w14:textId="78D99FD4" w:rsidR="005C78E7" w:rsidRDefault="005C78E7">
      <w:r>
        <w:t>Definir el Equipo de Proyecto -&gt;</w:t>
      </w:r>
      <w:r w:rsidR="007B5491">
        <w:t>Quien va a asumir las responsabilidades del proceso elegido</w:t>
      </w:r>
    </w:p>
    <w:p w14:paraId="647F9AEA" w14:textId="4F8133EC" w:rsidR="007B5491" w:rsidRDefault="007B5491">
      <w:r>
        <w:t>Estimacion -&gt;Orden:</w:t>
      </w:r>
      <w:r>
        <w:br/>
        <w:t>1-&gt;Estimar tamaño del producto</w:t>
      </w:r>
    </w:p>
    <w:p w14:paraId="6B49D6E7" w14:textId="06E2DA25" w:rsidR="007F134C" w:rsidRDefault="007F134C">
      <w:r>
        <w:t>Gestion Tradicional-&gt; Casos de Uso</w:t>
      </w:r>
      <w:r w:rsidR="00F65C87">
        <w:t xml:space="preserve"> por Complejidad</w:t>
      </w:r>
    </w:p>
    <w:p w14:paraId="7F5C0568" w14:textId="1B1686E8" w:rsidR="007B5491" w:rsidRDefault="007B5491">
      <w:r>
        <w:t>En función de eso:</w:t>
      </w:r>
    </w:p>
    <w:p w14:paraId="6A6C8A15" w14:textId="734D79A0" w:rsidR="007B5491" w:rsidRDefault="007B5491">
      <w:r>
        <w:t>2-</w:t>
      </w:r>
      <w:r w:rsidRPr="007B5491">
        <w:t>&gt;</w:t>
      </w:r>
      <w:r>
        <w:t>Esfuerzo (Se mide en Horas Persona Lineales</w:t>
      </w:r>
      <w:r w:rsidR="00F65C87">
        <w:t>-&gt;Cuanto tiempo efectivamente emplea una persona para realizar la tarea</w:t>
      </w:r>
      <w:r>
        <w:t>)</w:t>
      </w:r>
      <w:r w:rsidR="007F134C">
        <w:t xml:space="preserve"> -&gt; Proyecto</w:t>
      </w:r>
      <w:r w:rsidR="00F65C87">
        <w:t>-&gt; Siempre se mide en Hs/Persona Lineales (Se puede estimar mas tiempo dependiendo del Seniority)</w:t>
      </w:r>
    </w:p>
    <w:p w14:paraId="35E4E7BF" w14:textId="26B23D84" w:rsidR="007F134C" w:rsidRDefault="007F134C">
      <w:r>
        <w:t>3-&gt; Tiempo/calendario -&gt; Proyecto</w:t>
      </w:r>
      <w:r w:rsidR="00F65C87">
        <w:br/>
      </w:r>
      <w:r w:rsidR="002D2D86">
        <w:t>Si se estima que se trabaja 8 hs en una jornada de 9 hs, se cae en el error de pensar que siempre va a estar trabajando</w:t>
      </w:r>
    </w:p>
    <w:p w14:paraId="569FA1DB" w14:textId="186A3437" w:rsidR="007F134C" w:rsidRDefault="007F134C">
      <w:r>
        <w:t>4-&gt; Costos -&gt; Proyecto</w:t>
      </w:r>
    </w:p>
    <w:p w14:paraId="4568D326" w14:textId="2C908267" w:rsidR="002D2D86" w:rsidRDefault="002D2D86">
      <w:r>
        <w:t>80% Esfuerzo</w:t>
      </w:r>
    </w:p>
    <w:p w14:paraId="71191256" w14:textId="77777777" w:rsidR="002D2D86" w:rsidRDefault="002D2D86"/>
    <w:p w14:paraId="514A5C2B" w14:textId="249C36C0" w:rsidR="002D2D86" w:rsidRDefault="002D2D86">
      <w:r>
        <w:lastRenderedPageBreak/>
        <w:t>10% Conectividad</w:t>
      </w:r>
    </w:p>
    <w:p w14:paraId="7F2D8BE4" w14:textId="1C0358F5" w:rsidR="002D2D86" w:rsidRDefault="002D2D86">
      <w:r>
        <w:t>10% Demas Cosas</w:t>
      </w:r>
    </w:p>
    <w:p w14:paraId="6F2F6530" w14:textId="60C72D35" w:rsidR="007F134C" w:rsidRDefault="007F134C">
      <w:r>
        <w:t>Adicional, pero que no siempre es relevante:</w:t>
      </w:r>
      <w:r>
        <w:br/>
        <w:t>Recursos críticos -&gt; Algun elemento que yo necesito en una cierta cantidad, que no voy a tener en esa cantidad, así que hay que hacer un tratamiento para ver como lo podemos utilizar</w:t>
      </w:r>
    </w:p>
    <w:p w14:paraId="22F1232E" w14:textId="0B8795CC" w:rsidR="007F134C" w:rsidRDefault="007F134C">
      <w:r>
        <w:t xml:space="preserve">Puntos de función, puntos de objeto,líneas de </w:t>
      </w:r>
      <w:r w:rsidR="00F65C87">
        <w:t>código, punto de casos de uso</w:t>
      </w:r>
    </w:p>
    <w:p w14:paraId="3EE2DBBE" w14:textId="77777777" w:rsidR="007F134C" w:rsidRDefault="007F134C"/>
    <w:p w14:paraId="5D3DA08A" w14:textId="77777777" w:rsidR="007F134C" w:rsidRDefault="007F134C"/>
    <w:p w14:paraId="08CF6063" w14:textId="77777777" w:rsidR="007F134C" w:rsidRPr="007B5491" w:rsidRDefault="007F134C"/>
    <w:p w14:paraId="27F65EAA" w14:textId="3D3240AD" w:rsidR="00243325" w:rsidRDefault="007B5491">
      <w:r>
        <w:t>Responsabilidades de las Personas-&gt;Definidas en el Proceso</w:t>
      </w:r>
    </w:p>
    <w:p w14:paraId="0A1BA397" w14:textId="77777777" w:rsidR="00243325" w:rsidRDefault="00243325"/>
    <w:p w14:paraId="24579739" w14:textId="5C745577" w:rsidR="007C1AFA" w:rsidRDefault="007C1AFA">
      <w:r>
        <w:t>Objetivo,Alcance,No contempla del Producto-&gt;ERS</w:t>
      </w:r>
    </w:p>
    <w:p w14:paraId="46DB32C4" w14:textId="77E7FEF4" w:rsidR="007C1AFA" w:rsidRDefault="007C1AFA">
      <w:r>
        <w:t>Alcance</w:t>
      </w:r>
      <w:r w:rsidR="00243325">
        <w:t xml:space="preserve"> del Proyecto</w:t>
      </w:r>
      <w:r>
        <w:t>-&gt;</w:t>
      </w:r>
      <w:r w:rsidR="00243325">
        <w:t>No poner lo que hace el producto</w:t>
      </w:r>
    </w:p>
    <w:p w14:paraId="1EB186FC" w14:textId="6B75B82C" w:rsidR="007B5491" w:rsidRDefault="007B5491">
      <w:r>
        <w:t>Procesos-&gt;Se definen en términos de roles</w:t>
      </w:r>
    </w:p>
    <w:p w14:paraId="6710D553" w14:textId="3EAB0B0B" w:rsidR="007B5491" w:rsidRDefault="007B5491">
      <w:r>
        <w:t>Desagregacion de los Roles</w:t>
      </w:r>
    </w:p>
    <w:p w14:paraId="523E3FB6" w14:textId="2D06737E" w:rsidR="007B5491" w:rsidRDefault="007B5491">
      <w:r>
        <w:t>Estimamos -&gt;Suponemos</w:t>
      </w:r>
    </w:p>
    <w:p w14:paraId="12091961" w14:textId="3917DF8E" w:rsidR="007B5491" w:rsidRDefault="007B5491">
      <w:r>
        <w:t>SIEMPRE LA ESTIMACION TIENE ASOCIADA LA PROBABILIDAD</w:t>
      </w:r>
    </w:p>
    <w:p w14:paraId="74298E24" w14:textId="115F4AA6" w:rsidR="00F65C87" w:rsidRDefault="00F65C87">
      <w:r>
        <w:t>Agil-&gt; Estima quien va a hacer el trabajo</w:t>
      </w:r>
    </w:p>
    <w:p w14:paraId="3F9A8561" w14:textId="0FA558BF" w:rsidR="00F65C87" w:rsidRDefault="00F65C87">
      <w:r>
        <w:t xml:space="preserve">Como se estima con Agil-&gt;Story Points </w:t>
      </w:r>
    </w:p>
    <w:p w14:paraId="20D8B2EC" w14:textId="6F620AF8" w:rsidR="00F65C87" w:rsidRDefault="00F65C87">
      <w:r>
        <w:t>Diferencia entre Definido y Empirico-&gt;Estimacion-&gt;Definido es absoluta, Empirico es relativa</w:t>
      </w:r>
    </w:p>
    <w:p w14:paraId="0453ACA7" w14:textId="6E2D6398" w:rsidR="002D2D86" w:rsidRDefault="002D2D86">
      <w:r>
        <w:t>Estimacion Tradicional-&gt;Juicio Experto</w:t>
      </w:r>
    </w:p>
    <w:p w14:paraId="78B3A825" w14:textId="77777777" w:rsidR="00CD0F09" w:rsidRDefault="00CD0F09"/>
    <w:p w14:paraId="708CBED8" w14:textId="669D1003" w:rsidR="00CD0F09" w:rsidRDefault="00CD0F09">
      <w:r>
        <w:t>Triple Restriccion -&gt; Si toca ser Lider de Proyecto,  van a tener que moverse en tres dimensiones: Alcance(Dimension que viene del cliente),Recursos/Costo, Tiempo</w:t>
      </w:r>
    </w:p>
    <w:p w14:paraId="3279239C" w14:textId="1AFBA9CD" w:rsidR="00EC2191" w:rsidRDefault="00EC2191">
      <w:r>
        <w:t>Gestion Tradicional de Requerimientos-&gt;Se aceptan cambios, dependiendo de la negociación de esos cambios</w:t>
      </w:r>
    </w:p>
    <w:p w14:paraId="00D38DD2" w14:textId="4A38B63B" w:rsidR="00EC2191" w:rsidRDefault="00EC2191">
      <w:r>
        <w:t>Agilismo-&gt;Invierte el triangulo, con los requerimientos agiles</w:t>
      </w:r>
      <w:r w:rsidR="00AD4EA6">
        <w:t>-&gt; Dejo fijo el tiempo y recursos, porque todo lo ágil habla de iteraciones de duración fija</w:t>
      </w:r>
    </w:p>
    <w:p w14:paraId="19D899F5" w14:textId="77777777" w:rsidR="00AD4EA6" w:rsidRDefault="00AD4EA6"/>
    <w:p w14:paraId="7BBB502F" w14:textId="77777777" w:rsidR="00AD4EA6" w:rsidRDefault="00AD4EA6">
      <w:r>
        <w:t>Iteracion-&gt;Periodo de tiempo que, al final, va a dar como resultado, una parte del SW(?-A chequear)</w:t>
      </w:r>
    </w:p>
    <w:p w14:paraId="2E1B949D" w14:textId="1FA4436C" w:rsidR="00AD4EA6" w:rsidRDefault="00AD4EA6">
      <w:r>
        <w:br/>
        <w:t>Alcance Fijo (Definidos)-&gt;Hasta que no termino de desarrollar los CU que me comprometi a desarrollar, la iteración no termina-&gt;PUD</w:t>
      </w:r>
    </w:p>
    <w:p w14:paraId="2D3B2714" w14:textId="1022BC73" w:rsidR="00AD4EA6" w:rsidRDefault="00AD4EA6">
      <w:r>
        <w:t>Duracion Fija (Empirismo)-&gt; La fecha no se cambia,  pero entrego menos casos de uso-&gt;SCRUM</w:t>
      </w:r>
    </w:p>
    <w:p w14:paraId="0CBE5220" w14:textId="063EA148" w:rsidR="00AD4EA6" w:rsidRDefault="00AD4EA6">
      <w:r>
        <w:t>Ciclo de Vida de PUD-&gt;Alcance Fijo</w:t>
      </w:r>
    </w:p>
    <w:p w14:paraId="31285754" w14:textId="35EE75F6" w:rsidR="00AD4EA6" w:rsidRDefault="00AD4EA6">
      <w:r>
        <w:t>Ciclo de Vida de SCRUM -&gt; Duracion Fija (Time Box)</w:t>
      </w:r>
    </w:p>
    <w:p w14:paraId="0BE951E7" w14:textId="77777777" w:rsidR="00AD4EA6" w:rsidRDefault="00AD4EA6"/>
    <w:p w14:paraId="0D4423DD" w14:textId="60F62297" w:rsidR="00AD4EA6" w:rsidRDefault="00AD4EA6">
      <w:r>
        <w:t>Product Backlog-&gt; Priorizado</w:t>
      </w:r>
    </w:p>
    <w:p w14:paraId="715F03E3" w14:textId="34057A58" w:rsidR="00AD4EA6" w:rsidRDefault="00AD4EA6">
      <w:r>
        <w:t>Primeras versiones de SCRUM-&gt;No cambios durante un Sprint</w:t>
      </w:r>
    </w:p>
    <w:p w14:paraId="42B70B2F" w14:textId="70125333" w:rsidR="00243325" w:rsidRDefault="00F2488F">
      <w:pPr>
        <w:rPr>
          <w:lang w:val="en-US"/>
        </w:rPr>
      </w:pPr>
      <w:r>
        <w:rPr>
          <w:lang w:val="de-DE"/>
        </w:rPr>
        <w:t>Calendarizacion</w:t>
      </w:r>
      <w:r>
        <w:rPr>
          <w:lang w:val="en-US"/>
        </w:rPr>
        <w:t>/Programacion -&gt; Diagrama de Gantt</w:t>
      </w:r>
    </w:p>
    <w:p w14:paraId="704F48DB" w14:textId="3C486CE1" w:rsidR="00F2488F" w:rsidRDefault="00F2488F">
      <w:r w:rsidRPr="00F2488F">
        <w:t>Asignacion del tipo Push-&gt; Asignacion A</w:t>
      </w:r>
      <w:r>
        <w:t>nticipada(Definido)</w:t>
      </w:r>
    </w:p>
    <w:p w14:paraId="427A977A" w14:textId="51E45739" w:rsidR="00F2488F" w:rsidRDefault="00F2488F">
      <w:r>
        <w:t>Asignacion Diferida-&gt; Tablero(El equipo se autoasigna- Pull). La va haciendo cuando tiene tiempo libre</w:t>
      </w:r>
    </w:p>
    <w:p w14:paraId="68B28A7C" w14:textId="0E7365DF" w:rsidR="00F2488F" w:rsidRDefault="00F2488F">
      <w:r>
        <w:t>Riesgos-&gt;</w:t>
      </w:r>
    </w:p>
    <w:p w14:paraId="381E047B" w14:textId="46DBA886" w:rsidR="00F2488F" w:rsidRDefault="00F2488F">
      <w:r>
        <w:t>Seguimiento y Control del Proyecto-&gt; Cantidad y cada cuanto son las reuniones</w:t>
      </w:r>
    </w:p>
    <w:p w14:paraId="0176AC19" w14:textId="6C635606" w:rsidR="00F2488F" w:rsidRPr="00F2488F" w:rsidRDefault="00F2488F">
      <w:r>
        <w:t xml:space="preserve">Metricas-&gt; </w:t>
      </w:r>
    </w:p>
    <w:sectPr w:rsidR="00F2488F" w:rsidRPr="00F248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DE"/>
    <w:rsid w:val="00243325"/>
    <w:rsid w:val="002D2D86"/>
    <w:rsid w:val="005C78E7"/>
    <w:rsid w:val="007177CF"/>
    <w:rsid w:val="007B5491"/>
    <w:rsid w:val="007C1AFA"/>
    <w:rsid w:val="007F134C"/>
    <w:rsid w:val="00923F36"/>
    <w:rsid w:val="00AD4EA6"/>
    <w:rsid w:val="00C61B14"/>
    <w:rsid w:val="00CD0F09"/>
    <w:rsid w:val="00CD6746"/>
    <w:rsid w:val="00EC2191"/>
    <w:rsid w:val="00F2488F"/>
    <w:rsid w:val="00F32DDE"/>
    <w:rsid w:val="00F63197"/>
    <w:rsid w:val="00F6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B208"/>
  <w15:chartTrackingRefBased/>
  <w15:docId w15:val="{C0C570D7-5F80-4B32-849B-19601D4D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D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D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D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D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D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D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2025-09-09T14:40:00Z</dcterms:created>
  <dcterms:modified xsi:type="dcterms:W3CDTF">2025-09-16T14:33:00Z</dcterms:modified>
</cp:coreProperties>
</file>