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C2D0E" w14:textId="6B5A86FB" w:rsidR="00202ED5" w:rsidRPr="00844094" w:rsidRDefault="00202ED5" w:rsidP="00202ED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A6A6A6" w:themeColor="background1" w:themeShade="A6"/>
          <w:lang w:val="es-PE"/>
        </w:rPr>
      </w:pPr>
      <w:r w:rsidRPr="00844094">
        <w:rPr>
          <w:rFonts w:ascii="Arial" w:hAnsi="Arial" w:cs="Arial"/>
          <w:b/>
          <w:bCs/>
          <w:color w:val="A6A6A6" w:themeColor="background1" w:themeShade="A6"/>
          <w:lang w:val="es-PE"/>
        </w:rPr>
        <w:t>Creación BD automóviles</w:t>
      </w:r>
    </w:p>
    <w:p w14:paraId="6841D8F4" w14:textId="1F946CDB" w:rsidR="00202ED5" w:rsidRPr="00844094" w:rsidRDefault="00202ED5" w:rsidP="00202ED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A6A6A6" w:themeColor="background1" w:themeShade="A6"/>
          <w:lang w:val="es-PE"/>
        </w:rPr>
      </w:pPr>
      <w:r w:rsidRPr="00844094">
        <w:rPr>
          <w:rFonts w:ascii="Arial" w:hAnsi="Arial" w:cs="Arial"/>
          <w:b/>
          <w:bCs/>
          <w:color w:val="A6A6A6" w:themeColor="background1" w:themeShade="A6"/>
          <w:lang w:val="es-PE"/>
        </w:rPr>
        <w:t>Crea</w:t>
      </w:r>
      <w:r w:rsidR="00844094">
        <w:rPr>
          <w:rFonts w:ascii="Arial" w:hAnsi="Arial" w:cs="Arial"/>
          <w:b/>
          <w:bCs/>
          <w:color w:val="A6A6A6" w:themeColor="background1" w:themeShade="A6"/>
          <w:lang w:val="es-PE"/>
        </w:rPr>
        <w:t>ción</w:t>
      </w:r>
      <w:r w:rsidRPr="00844094">
        <w:rPr>
          <w:rFonts w:ascii="Arial" w:hAnsi="Arial" w:cs="Arial"/>
          <w:b/>
          <w:bCs/>
          <w:color w:val="A6A6A6" w:themeColor="background1" w:themeShade="A6"/>
          <w:lang w:val="es-PE"/>
        </w:rPr>
        <w:t xml:space="preserve"> colección Vehículos</w:t>
      </w:r>
    </w:p>
    <w:p w14:paraId="08447515" w14:textId="1C20CBAD" w:rsidR="00202ED5" w:rsidRPr="00844094" w:rsidRDefault="00202ED5" w:rsidP="00202ED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A6A6A6" w:themeColor="background1" w:themeShade="A6"/>
          <w:lang w:val="es-PE"/>
        </w:rPr>
      </w:pPr>
      <w:r w:rsidRPr="00844094">
        <w:rPr>
          <w:rFonts w:ascii="Arial" w:hAnsi="Arial" w:cs="Arial"/>
          <w:b/>
          <w:bCs/>
          <w:color w:val="A6A6A6" w:themeColor="background1" w:themeShade="A6"/>
          <w:lang w:val="es-PE"/>
        </w:rPr>
        <w:t>Insertar data en colección Vehículos</w:t>
      </w:r>
    </w:p>
    <w:p w14:paraId="14956B67" w14:textId="7D3D1DDC" w:rsidR="004565BA" w:rsidRDefault="00996301">
      <w:pPr>
        <w:rPr>
          <w:lang w:val="es-PE"/>
        </w:rPr>
      </w:pPr>
      <w:r w:rsidRPr="00996301">
        <w:rPr>
          <w:lang w:val="es-PE"/>
        </w:rPr>
        <w:drawing>
          <wp:inline distT="0" distB="0" distL="0" distR="0" wp14:anchorId="2CAF7729" wp14:editId="728AEBCF">
            <wp:extent cx="5943600" cy="2226310"/>
            <wp:effectExtent l="0" t="0" r="0" b="2540"/>
            <wp:docPr id="93973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731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19BB0" w14:textId="77777777" w:rsidR="00844094" w:rsidRPr="00844094" w:rsidRDefault="00844094" w:rsidP="0084409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A6A6A6" w:themeColor="background1" w:themeShade="A6"/>
          <w:lang w:val="es-PE"/>
        </w:rPr>
      </w:pPr>
      <w:r w:rsidRPr="00844094">
        <w:rPr>
          <w:rFonts w:ascii="Arial" w:hAnsi="Arial" w:cs="Arial"/>
          <w:b/>
          <w:bCs/>
          <w:color w:val="A6A6A6" w:themeColor="background1" w:themeShade="A6"/>
          <w:lang w:val="es-PE"/>
        </w:rPr>
        <w:t>Realizar Filtros</w:t>
      </w:r>
    </w:p>
    <w:p w14:paraId="4342771D" w14:textId="4C954DA4" w:rsidR="00202ED5" w:rsidRPr="00844094" w:rsidRDefault="00202ED5">
      <w:pPr>
        <w:rPr>
          <w:color w:val="A6A6A6" w:themeColor="background1" w:themeShade="A6"/>
          <w:lang w:val="es-PE"/>
        </w:rPr>
      </w:pPr>
      <w:r w:rsidRPr="00844094">
        <w:rPr>
          <w:color w:val="A6A6A6" w:themeColor="background1" w:themeShade="A6"/>
          <w:lang w:val="es-PE"/>
        </w:rPr>
        <w:t>Filtrar vehículos color Rojo</w:t>
      </w:r>
    </w:p>
    <w:p w14:paraId="27BCAE74" w14:textId="3D48662E" w:rsidR="00202ED5" w:rsidRDefault="00996301">
      <w:pPr>
        <w:rPr>
          <w:lang w:val="es-PE"/>
        </w:rPr>
      </w:pPr>
      <w:r w:rsidRPr="00996301">
        <w:rPr>
          <w:lang w:val="es-PE"/>
        </w:rPr>
        <w:drawing>
          <wp:inline distT="0" distB="0" distL="0" distR="0" wp14:anchorId="1D84C117" wp14:editId="05D7BA63">
            <wp:extent cx="5943600" cy="1880870"/>
            <wp:effectExtent l="0" t="0" r="0" b="5080"/>
            <wp:docPr id="8431230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2309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4221" w14:textId="46DC812C" w:rsidR="00202ED5" w:rsidRPr="00844094" w:rsidRDefault="00202ED5">
      <w:pPr>
        <w:rPr>
          <w:color w:val="A6A6A6" w:themeColor="background1" w:themeShade="A6"/>
          <w:lang w:val="es-PE"/>
        </w:rPr>
      </w:pPr>
      <w:r w:rsidRPr="00844094">
        <w:rPr>
          <w:color w:val="A6A6A6" w:themeColor="background1" w:themeShade="A6"/>
          <w:lang w:val="es-PE"/>
        </w:rPr>
        <w:t>Filtrar vehículos marca Toyota</w:t>
      </w:r>
    </w:p>
    <w:p w14:paraId="33C763F1" w14:textId="1AD9B595" w:rsidR="00202ED5" w:rsidRDefault="00AB15A5">
      <w:pPr>
        <w:rPr>
          <w:lang w:val="es-PE"/>
        </w:rPr>
      </w:pPr>
      <w:r w:rsidRPr="00AB15A5">
        <w:rPr>
          <w:lang w:val="es-PE"/>
        </w:rPr>
        <w:drawing>
          <wp:inline distT="0" distB="0" distL="0" distR="0" wp14:anchorId="2D17CEE6" wp14:editId="057C7C3B">
            <wp:extent cx="5943600" cy="1602740"/>
            <wp:effectExtent l="0" t="0" r="0" b="0"/>
            <wp:docPr id="15629994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9940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0A09" w14:textId="77777777" w:rsidR="00996301" w:rsidRDefault="00996301">
      <w:pPr>
        <w:rPr>
          <w:lang w:val="es-PE"/>
        </w:rPr>
      </w:pPr>
    </w:p>
    <w:sectPr w:rsidR="009963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A2495E"/>
    <w:multiLevelType w:val="hybridMultilevel"/>
    <w:tmpl w:val="C51EA4D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40038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ED5"/>
    <w:rsid w:val="00202ED5"/>
    <w:rsid w:val="004565BA"/>
    <w:rsid w:val="004C2608"/>
    <w:rsid w:val="00844094"/>
    <w:rsid w:val="00996301"/>
    <w:rsid w:val="00AB15A5"/>
    <w:rsid w:val="00B2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96AEA"/>
  <w15:chartTrackingRefBased/>
  <w15:docId w15:val="{3F737408-40C5-4820-95AE-B227DC218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E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E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E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E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E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E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E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E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E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E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E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E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E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E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E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E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E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E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E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E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E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E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E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E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E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E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E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E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E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Ramirez</dc:creator>
  <cp:keywords/>
  <dc:description/>
  <cp:lastModifiedBy>Carlos Ramirez</cp:lastModifiedBy>
  <cp:revision>3</cp:revision>
  <dcterms:created xsi:type="dcterms:W3CDTF">2025-01-17T01:45:00Z</dcterms:created>
  <dcterms:modified xsi:type="dcterms:W3CDTF">2025-01-24T22:05:00Z</dcterms:modified>
</cp:coreProperties>
</file>