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del sistema: cómo funciona Mini-Sistema</w:t>
      </w:r>
    </w:p>
    <w:p>
      <w:r>
        <w:t>Esta guía explica el sistema completo: qué hace, cómo está armado por dentro y cómo se usa en un día de trabajo. Está pensada para entenderlo sin tener que leer el código.</w:t>
      </w:r>
    </w:p>
    <w:p>
      <w:pPr>
        <w:pStyle w:val="Heading1"/>
      </w:pPr>
      <w:r>
        <w:t>1. Qué es</w:t>
      </w:r>
    </w:p>
    <w:p>
      <w:r>
        <w:t xml:space="preserve">Mini-Sistema es un </w:t>
      </w:r>
      <w:r>
        <w:rPr>
          <w:b/>
        </w:rPr>
        <w:t>mini ERP</w:t>
      </w:r>
      <w:r>
        <w:t xml:space="preserve"> para comercios de barrio (kiosco, almacén, ferretería, ropa, panadería). Sirve para llevar la caja, las ventas, las compras, los gastos y el stock, y para ver cuánto se vende y cuánto se gana.</w:t>
      </w:r>
    </w:p>
    <w:p>
      <w:pPr>
        <w:pStyle w:val="ListBullet"/>
      </w:pPr>
      <w:r>
        <w:t xml:space="preserve">Un </w:t>
      </w:r>
      <w:r>
        <w:rPr>
          <w:b/>
        </w:rPr>
        <w:t>dueño</w:t>
      </w:r>
      <w:r>
        <w:t xml:space="preserve"> puede tener uno o varios </w:t>
      </w:r>
      <w:r>
        <w:rPr>
          <w:b/>
        </w:rPr>
        <w:t>comercios</w:t>
      </w:r>
      <w:r>
        <w:t xml:space="preserve"> y elegir cuál ver.</w:t>
      </w:r>
    </w:p>
    <w:p>
      <w:pPr>
        <w:pStyle w:val="ListBullet"/>
      </w:pPr>
      <w:r>
        <w:t xml:space="preserve">Cada comercio tiene un </w:t>
      </w:r>
      <w:r>
        <w:rPr>
          <w:b/>
        </w:rPr>
        <w:t>jefe</w:t>
      </w:r>
      <w:r>
        <w:t xml:space="preserve"> (el dueño, que entra con PIN) y </w:t>
      </w:r>
      <w:r>
        <w:rPr>
          <w:b/>
        </w:rPr>
        <w:t>empleados</w:t>
      </w:r>
      <w:r>
        <w:t>, que ven solo lo que el jefe les permite.</w:t>
      </w:r>
    </w:p>
    <w:p>
      <w:pPr>
        <w:pStyle w:val="ListBullet"/>
      </w:pPr>
      <w:r>
        <w:t xml:space="preserve">Es una </w:t>
      </w:r>
      <w:r>
        <w:rPr>
          <w:b/>
        </w:rPr>
        <w:t>página web</w:t>
      </w:r>
      <w:r>
        <w:t>: hoy corre en la PC del comercio y se abre en el navegador; después va a estar en la nube para usarla desde cualquier lado, incluso el celular.</w:t>
      </w:r>
    </w:p>
    <w:p>
      <w:pPr>
        <w:pStyle w:val="Heading1"/>
      </w:pPr>
      <w:r>
        <w:t>2. Cómo está armado (las 3 capas)</w:t>
      </w:r>
    </w:p>
    <w:p>
      <w:r>
        <w:t>El sistema tiene tres partes, una encima de la otra: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Capa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Qué es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Archivos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1. Base de datos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Donde se guarda todo: productos, ventas, cajas, gastos. Es como un Excel con muchas hojas (tablas) relacionadas entre sí.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mini_sistema.db</w:t>
            </w:r>
            <w:r>
              <w:rPr>
                <w:sz w:val="20"/>
              </w:rPr>
              <w:t xml:space="preserve"> (SQLite). Las tablas se definen en </w:t>
            </w:r>
            <w:r>
              <w:rPr>
                <w:rFonts w:ascii="Consolas" w:hAnsi="Consolas"/>
                <w:color w:val="8B1A1A"/>
                <w:sz w:val="19"/>
              </w:rPr>
              <w:t>base_datos.py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2. Operaciones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Las únicas funciones que leen y escriben en la base: "registrar una venta", "abrir caja", "listar productos".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operaciones.py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3. Pantallas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Lo que ve la persona: botones, tablas y formularios. Cuando alguien toca "Cobrar", la pantalla llama a una operación.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color w:val="8B1A1A"/>
                <w:sz w:val="19"/>
              </w:rPr>
              <w:t>app.py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19"/>
              </w:rPr>
              <w:t>ingreso.py</w:t>
            </w:r>
            <w:r>
              <w:rPr>
                <w:sz w:val="20"/>
              </w:rPr>
              <w:t xml:space="preserve"> y la carpeta </w:t>
            </w:r>
            <w:r>
              <w:rPr>
                <w:rFonts w:ascii="Consolas" w:hAnsi="Consolas"/>
                <w:color w:val="8B1A1A"/>
                <w:sz w:val="19"/>
              </w:rPr>
              <w:t>paginas/</w:t>
            </w:r>
            <w:r>
              <w:rPr>
                <w:sz w:val="20"/>
              </w:rPr>
              <w:t xml:space="preserve"> (hechas con Streamlit)</w:t>
            </w:r>
          </w:p>
        </w:tc>
      </w:tr>
    </w:tbl>
    <w:p/>
    <w:p>
      <w:r>
        <w:rPr>
          <w:b/>
        </w:rPr>
        <w:t>¿Por qué separarlo así?</w:t>
      </w:r>
      <w:r>
        <w:t xml:space="preserve"> Porque si mañana cambia la base (de SQLite a Supabase en la nube), las pantallas no se tocan: solo cambia dónde se conecta la capa 1. Para eso se usa </w:t>
      </w:r>
      <w:r>
        <w:rPr>
          <w:b/>
        </w:rPr>
        <w:t>SQLAlchemy</w:t>
      </w:r>
      <w:r>
        <w:t>, una librería de Python que habla con distintas bases de datos de la misma forma.</w:t>
      </w:r>
    </w:p>
    <w:p>
      <w:r>
        <w:rPr>
          <w:b/>
        </w:rPr>
        <w:t>¿Y el SQL?</w:t>
      </w:r>
      <w:r>
        <w:t xml:space="preserve"> SQL es el idioma con el que se le habla a la base de datos. En este sistema el SQL lo arma SQLAlchemy por nosotros. Para leerlo y aprender, el archivo </w:t>
      </w:r>
      <w:r>
        <w:rPr>
          <w:rFonts w:ascii="Consolas" w:hAnsi="Consolas"/>
          <w:color w:val="8B1A1A"/>
          <w:sz w:val="19"/>
        </w:rPr>
        <w:t>esquema.sql</w:t>
      </w:r>
      <w:r>
        <w:t xml:space="preserve"> muestra el SQL de todas las tablas, y </w:t>
      </w:r>
      <w:r>
        <w:rPr>
          <w:rFonts w:ascii="Consolas" w:hAnsi="Consolas"/>
          <w:color w:val="8B1A1A"/>
          <w:sz w:val="19"/>
        </w:rPr>
        <w:t>ver_resumen.py</w:t>
      </w:r>
      <w:r>
        <w:t xml:space="preserve"> tiene consultas SQL de ejemplo.</w:t>
      </w:r>
    </w:p>
    <w:p>
      <w:r>
        <w:rPr>
          <w:b/>
        </w:rPr>
        <w:t>La base se actualiza sola.</w:t>
      </w:r>
      <w:r>
        <w:t xml:space="preserve"> Cuando el sistema suma algo nuevo (por ejemplo, la columna del código de barras), al abrirse revisa la base y agrega lo que falta </w:t>
      </w:r>
      <w:r>
        <w:rPr>
          <w:b/>
        </w:rPr>
        <w:t>sin borrar nada</w:t>
      </w:r>
      <w:r>
        <w:t>. Así nunca se pierden las ventas cargadas.</w:t>
      </w:r>
    </w:p>
    <w:p>
      <w:pPr>
        <w:pStyle w:val="Heading1"/>
      </w:pPr>
      <w:r>
        <w:t>3. Un día de trabajo, paso a paso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Abrir el sistema:</w:t>
      </w:r>
      <w:r>
        <w:t xml:space="preserve"> doble clic en </w:t>
      </w:r>
      <w:r>
        <w:rPr>
          <w:rFonts w:ascii="Consolas" w:hAnsi="Consolas"/>
          <w:color w:val="8B1A1A"/>
          <w:sz w:val="19"/>
        </w:rPr>
        <w:t>iniciar.bat</w:t>
      </w:r>
      <w:r>
        <w:t>. Se abre el navegador.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Ingresar:</w:t>
      </w:r>
      <w:r>
        <w:t xml:space="preserve"> se elige el dueño y el comercio, y se entra como </w:t>
      </w:r>
      <w:r>
        <w:rPr>
          <w:b/>
        </w:rPr>
        <w:t>jefe</w:t>
      </w:r>
      <w:r>
        <w:t xml:space="preserve"> (con PIN) o como </w:t>
      </w:r>
      <w:r>
        <w:rPr>
          <w:b/>
        </w:rPr>
        <w:t>empleado</w:t>
      </w:r>
      <w:r>
        <w:t xml:space="preserve"> (con su nombre).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Abrir la caja:</w:t>
      </w:r>
      <w:r>
        <w:t xml:space="preserve"> se pone quién atiende y el efectivo inicial para dar cambio. Sin caja abierta no se puede cobrar.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rPr>
          <w:b/>
        </w:rPr>
        <w:t>Vender:</w:t>
      </w:r>
      <w:r>
        <w:t xml:space="preserve"> se pasa el </w:t>
      </w:r>
      <w:r>
        <w:rPr>
          <w:b/>
        </w:rPr>
        <w:t>lector de código de barras</w:t>
      </w:r>
      <w:r>
        <w:t xml:space="preserve"> por cada producto (o se busca en la lista), se elige el medio de pago y se toca </w:t>
      </w:r>
      <w:r>
        <w:rPr>
          <w:b/>
        </w:rPr>
        <w:t>Cobrar</w:t>
      </w:r>
      <w:r>
        <w:t xml:space="preserve">. El stock se descuenta solo y, si el cliente lo pide, sale el </w:t>
      </w:r>
      <w:r>
        <w:rPr>
          <w:b/>
        </w:rPr>
        <w:t>ticket en PDF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rPr>
          <w:b/>
        </w:rPr>
        <w:t>Recibir mercadería:</w:t>
      </w:r>
      <w:r>
        <w:t xml:space="preserve"> en </w:t>
      </w:r>
      <w:r>
        <w:rPr>
          <w:b/>
        </w:rPr>
        <w:t>Compras</w:t>
      </w:r>
      <w:r>
        <w:t xml:space="preserve"> se pasa el lector por lo que llegó, se escribe la cantidad y se guarda. Suma al stock y actualiza el precio de costo.</w:t>
      </w:r>
    </w:p>
    <w:p>
      <w:pPr>
        <w:spacing w:after="60"/>
        <w:ind w:left="510" w:hanging="340"/>
      </w:pPr>
      <w:r>
        <w:rPr>
          <w:b/>
        </w:rPr>
        <w:t xml:space="preserve">6.  </w:t>
      </w:r>
      <w:r>
        <w:rPr>
          <w:b/>
        </w:rPr>
        <w:t>Cargar gastos:</w:t>
      </w:r>
      <w:r>
        <w:t xml:space="preserve"> luz, alquiler, sueldos, en </w:t>
      </w:r>
      <w:r>
        <w:rPr>
          <w:b/>
        </w:rPr>
        <w:t>Gastos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7.  </w:t>
      </w:r>
      <w:r>
        <w:rPr>
          <w:b/>
        </w:rPr>
        <w:t>Mirar el día:</w:t>
      </w:r>
      <w:r>
        <w:t xml:space="preserve"> el </w:t>
      </w:r>
      <w:r>
        <w:rPr>
          <w:b/>
        </w:rPr>
        <w:t>Panel del día</w:t>
      </w:r>
      <w:r>
        <w:t xml:space="preserve"> se actualiza solo cada 10 segundos y compara con el mismo día de la semana pasada.</w:t>
      </w:r>
    </w:p>
    <w:p>
      <w:pPr>
        <w:spacing w:after="60"/>
        <w:ind w:left="510" w:hanging="340"/>
      </w:pPr>
      <w:r>
        <w:rPr>
          <w:b/>
        </w:rPr>
        <w:t xml:space="preserve">8.  </w:t>
      </w:r>
      <w:r>
        <w:rPr>
          <w:b/>
        </w:rPr>
        <w:t>Cerrar la caja:</w:t>
      </w:r>
      <w:r>
        <w:t xml:space="preserve"> se cuenta el efectivo. El sistema muestra cuánto debería haber (efectivo inicial + ventas en efectivo) y si sobra o falta (</w:t>
      </w:r>
      <w:r>
        <w:rPr>
          <w:b/>
        </w:rPr>
        <w:t>arqueo</w:t>
      </w:r>
      <w:r>
        <w:t>). Una caja cerrada ya no se puede modificar.</w:t>
      </w:r>
    </w:p>
    <w:p>
      <w:pPr>
        <w:spacing w:after="60"/>
        <w:ind w:left="510" w:hanging="340"/>
      </w:pPr>
      <w:r>
        <w:rPr>
          <w:b/>
        </w:rPr>
        <w:t xml:space="preserve">9.  </w:t>
      </w:r>
      <w:r>
        <w:rPr>
          <w:b/>
        </w:rPr>
        <w:t>Reportes:</w:t>
      </w:r>
      <w:r>
        <w:t xml:space="preserve"> el Excel del mes pasado se guarda solo al abrir el sistema. En </w:t>
      </w:r>
      <w:r>
        <w:rPr>
          <w:b/>
        </w:rPr>
        <w:t>Reportes</w:t>
      </w:r>
      <w:r>
        <w:t xml:space="preserve"> se puede ver cualquier semana, mes o fechas.</w:t>
      </w:r>
    </w:p>
    <w:p>
      <w:pPr>
        <w:pStyle w:val="Heading1"/>
      </w:pPr>
      <w:r>
        <w:t>4. Las pantallas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Pantalla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Qué hace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Quién la ve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🏠 Inicio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Cada comercio con lo vendido hoy y en el mes y el estado de la caja, más los totales y la ganancia bruta del mes. Botón para ir a la caja.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💵 Caja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Abrir caja, vender con el lector o la lista, cobrar, ticket, cerrar caja con arqueo. El jefe ve el historial de cajas.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y empleado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📦 Compras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lo que llega del proveedor: con el lector pide la cantidad. Suma al stock.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🧾 Gastos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gastos del comercio.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📊 Panel del día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Lo vendido hoy, en vivo. El empleado no ve la ganancia.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📋 Stock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Productos, precios, cantidades y códigos de barras; avisa qué reponer. El empleado solo mira, sin costos.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 (y empleado si tiene permiso)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📑 Reportes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Las 5 preguntas (cuánto vendí, gané y gasté, qué se vende más y qué me falta comprar) y el Excel con gráficos.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🏬 Mis comercios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Crear comercios, prender el ticket, el resumen semanal, elegir qué ve el empleado y cambiar el PIN.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📥 Importar / exportar Excel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Cargar o actualizar muchos productos de una vez con Excel.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Jefe</w:t>
            </w:r>
          </w:p>
        </w:tc>
      </w:tr>
    </w:tbl>
    <w:p/>
    <w:p>
      <w:pPr>
        <w:pStyle w:val="Heading1"/>
      </w:pPr>
      <w:r>
        <w:t>5. Jefe y empleado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8FC"/>
          </w:tcPr>
          <w:p/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Jefe</w:t>
            </w:r>
          </w:p>
        </w:tc>
        <w:tc>
          <w:tcPr>
            <w:tcW w:type="dxa" w:w="3249"/>
            <w:shd w:val="clear" w:color="auto" w:fill="DCE8FC"/>
          </w:tcPr>
          <w:p>
            <w:r>
              <w:rPr>
                <w:b/>
                <w:sz w:val="20"/>
              </w:rPr>
              <w:t>Empleado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Cómo entra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 su PIN (la primera vez lo crea)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 su nombre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Qué ve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Todo, en todos sus comercios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Solo la Caja y lo que el jefe le habilite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Costos y ganancia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Historial de cajas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Crear productos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Sí (en Stock, o en el momento desde la Caja o Compras)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No: le avisa al jefe</w:t>
            </w:r>
          </w:p>
        </w:tc>
      </w:tr>
    </w:tbl>
    <w:p/>
    <w:p>
      <w:pPr>
        <w:pStyle w:val="ListBullet"/>
      </w:pPr>
      <w:r>
        <w:t>Si el PIN se pone mal 3 veces, hay que esperar 30 segundos.</w:t>
      </w:r>
    </w:p>
    <w:p>
      <w:pPr>
        <w:pStyle w:val="ListBullet"/>
      </w:pPr>
      <w:r>
        <w:t xml:space="preserve">Si el jefe se olvida el PIN, en la PC del sistema se corre </w:t>
      </w:r>
      <w:r>
        <w:rPr>
          <w:rFonts w:ascii="Consolas" w:hAnsi="Consolas"/>
          <w:color w:val="8B1A1A"/>
          <w:sz w:val="19"/>
        </w:rPr>
        <w:t>python olvide_mi_pin.py "Nombre"</w:t>
      </w:r>
      <w:r>
        <w:t xml:space="preserve"> y al entrar crea uno nuevo.</w:t>
      </w:r>
    </w:p>
    <w:p>
      <w:pPr>
        <w:pStyle w:val="ListBullet"/>
      </w:pPr>
      <w:r>
        <w:t>El PIN no se guarda tal cual: se guarda "mezclado" (con un método llamado hash), así nadie lo puede leer en la base.</w:t>
      </w:r>
    </w:p>
    <w:p>
      <w:pPr>
        <w:pStyle w:val="ListBullet"/>
      </w:pPr>
      <w:r>
        <w:t xml:space="preserve">Cuando el sistema esté en la nube, el ingreso pasa a ser con </w:t>
      </w:r>
      <w:r>
        <w:rPr>
          <w:b/>
        </w:rPr>
        <w:t>Gmail y contraseña</w:t>
      </w:r>
      <w:r>
        <w:t>.</w:t>
      </w:r>
    </w:p>
    <w:p>
      <w:pPr>
        <w:pStyle w:val="Heading1"/>
      </w:pPr>
      <w:r>
        <w:t>6. El lector de código de barras</w:t>
      </w:r>
    </w:p>
    <w:p>
      <w:r>
        <w:t>El lector (la "pistola" del súper) se enchufa por USB y funciona como un teclado: lee el número del producto, lo "escribe" y aprieta Enter. No hay que instalar nada.</w:t>
      </w:r>
    </w:p>
    <w:p>
      <w:r>
        <w:rPr>
          <w:b/>
        </w:rPr>
        <w:t>Cómo se cargan los códigos</w:t>
      </w:r>
      <w:r>
        <w:t xml:space="preserve"> (una sola vez por producto):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Con el Excel (la forma principal):</w:t>
      </w:r>
      <w:r>
        <w:t xml:space="preserve"> en Importar Excel, la columna </w:t>
      </w:r>
      <w:r>
        <w:rPr>
          <w:rFonts w:ascii="Consolas" w:hAnsi="Consolas"/>
          <w:color w:val="8B1A1A"/>
          <w:sz w:val="19"/>
        </w:rPr>
        <w:t>codigo_barras</w:t>
      </w:r>
      <w:r>
        <w:t>. Se puede pasar el lector sobre cada celda o copiarla de la lista del proveedor. También reconoce otros nombres de columna: "Código de barras", "EAN", "Barcode", etc. Al subirlo muestra cómo leyó cada columna y cuáles no usa.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En Stock:</w:t>
      </w:r>
      <w:r>
        <w:t xml:space="preserve"> en la tabla, o en "Cargar códigos de barras con el lector" (elegís el producto y pasás el lector).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En el momento:</w:t>
      </w:r>
      <w:r>
        <w:t xml:space="preserve"> si en la Caja o en Compras aparece un código que no existe, el jefe puede crear el producto ahí mismo.</w:t>
      </w:r>
    </w:p>
    <w:p>
      <w:r>
        <w:rPr>
          <w:b/>
        </w:rPr>
        <w:t>Cómo se usa:</w:t>
      </w:r>
    </w:p>
    <w:p>
      <w:pPr>
        <w:pStyle w:val="ListBullet"/>
      </w:pPr>
      <w:r>
        <w:rPr>
          <w:b/>
        </w:rPr>
        <w:t>Caja:</w:t>
      </w:r>
      <w:r>
        <w:t xml:space="preserve"> el cursor ya está en el casillero "Escanear". Cada pasada suma 1 unidad; si se pasa dos veces, suma 2.</w:t>
      </w:r>
    </w:p>
    <w:p>
      <w:pPr>
        <w:pStyle w:val="ListBullet"/>
      </w:pPr>
      <w:r>
        <w:rPr>
          <w:b/>
        </w:rPr>
        <w:t>Compras:</w:t>
      </w:r>
      <w:r>
        <w:t xml:space="preserve"> al pasar el producto aparece "Cantidad que llegó": se escribe el número y Enter. Si se pasa otro producto sin escribir la cantidad, el sistema avisa.</w:t>
      </w:r>
    </w:p>
    <w:p>
      <w:pPr>
        <w:pStyle w:val="ListBullet"/>
      </w:pPr>
      <w:r>
        <w:t>Los productos sin código (pan suelto, tornillos sueltos) se siguen eligiendo de la lista.</w:t>
      </w:r>
    </w:p>
    <w:p>
      <w:pPr>
        <w:pStyle w:val="ListBullet"/>
      </w:pPr>
      <w:r>
        <w:t>Un mismo código no puede estar en dos productos del mismo comercio: el sistema no lo deja.</w:t>
      </w:r>
    </w:p>
    <w:p>
      <w:r>
        <w:rPr>
          <w:b/>
        </w:rPr>
        <w:t>Importante:</w:t>
      </w:r>
      <w:r>
        <w:t xml:space="preserve"> el Excel no es donde se guardan los datos. Es solo una forma rápida de cargarlos: al importarlo, cada fila se guarda en la tabla </w:t>
      </w:r>
      <w:r>
        <w:rPr>
          <w:rFonts w:ascii="Consolas" w:hAnsi="Consolas"/>
          <w:color w:val="8B1A1A"/>
          <w:sz w:val="19"/>
        </w:rPr>
        <w:t>productos</w:t>
      </w:r>
      <w:r>
        <w:t xml:space="preserve"> de la base, y desde ahí la leen la Caja, el Stock y los reportes.</w:t>
      </w:r>
    </w:p>
    <w:p>
      <w:pPr>
        <w:pStyle w:val="Heading1"/>
      </w:pPr>
      <w:r>
        <w:t>7. La base de datos por dentro</w:t>
      </w:r>
    </w:p>
    <w:p>
      <w:r>
        <w:t>Un dueño tiene uno o más comercios, y cada comercio tiene sus propias tablas: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9"/>
              </w:rPr>
              <w:t>duenos</w:t>
              <w:br/>
            </w:r>
            <w:r>
              <w:rPr>
                <w:rFonts w:ascii="Consolas" w:hAnsi="Consolas"/>
                <w:sz w:val="19"/>
              </w:rPr>
              <w:t xml:space="preserve">  └── comercios</w:t>
              <w:br/>
            </w:r>
            <w:r>
              <w:rPr>
                <w:rFonts w:ascii="Consolas" w:hAnsi="Consolas"/>
                <w:sz w:val="19"/>
              </w:rPr>
              <w:t xml:space="preserve">        ├── productos</w:t>
              <w:br/>
            </w:r>
            <w:r>
              <w:rPr>
                <w:rFonts w:ascii="Consolas" w:hAnsi="Consolas"/>
                <w:sz w:val="19"/>
              </w:rPr>
              <w:t xml:space="preserve">        ├── proveedores</w:t>
              <w:br/>
            </w:r>
            <w:r>
              <w:rPr>
                <w:rFonts w:ascii="Consolas" w:hAnsi="Consolas"/>
                <w:sz w:val="19"/>
              </w:rPr>
              <w:t xml:space="preserve">        ├── compras ── compras_detalle</w:t>
              <w:br/>
            </w:r>
            <w:r>
              <w:rPr>
                <w:rFonts w:ascii="Consolas" w:hAnsi="Consolas"/>
                <w:sz w:val="19"/>
              </w:rPr>
              <w:t xml:space="preserve">        ├── cajas</w:t>
              <w:br/>
            </w:r>
            <w:r>
              <w:rPr>
                <w:rFonts w:ascii="Consolas" w:hAnsi="Consolas"/>
                <w:sz w:val="19"/>
              </w:rPr>
              <w:t xml:space="preserve">        ├── ventas  ── ventas_detalle</w:t>
              <w:br/>
            </w:r>
            <w:r>
              <w:rPr>
                <w:rFonts w:ascii="Consolas" w:hAnsi="Consolas"/>
                <w:sz w:val="19"/>
              </w:rPr>
              <w:t xml:space="preserve">        │     └── tickets</w:t>
              <w:br/>
            </w:r>
            <w:r>
              <w:rPr>
                <w:rFonts w:ascii="Consolas" w:hAnsi="Consolas"/>
                <w:sz w:val="19"/>
              </w:rPr>
              <w:t xml:space="preserve">        └── gastos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Tabla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Qué guarda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duenos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Los dueños y su PIN (mezclado).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comercios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Cada comercio: rubro, dirección, si da ticket, si guarda el resumen semanal y qué ve el empleado.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productos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Código interno, código de barras, nombre, categoría, costo, precio, stock y stock mínimo.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proveedores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 quién le compra cada comercio.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compras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8B1A1A"/>
                <w:sz w:val="19"/>
              </w:rPr>
              <w:t>compras_detalle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Cada compra (fecha, proveedor, total) y sus productos.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cajas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Quién abrió, cuándo, efectivo inicial; al cerrar, efectivo esperado, contado y nota.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ventas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8B1A1A"/>
                <w:sz w:val="19"/>
              </w:rPr>
              <w:t>ventas_detalle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 xml:space="preserve">Cada venta (fecha, medio de pago, total, caja) y sus productos con el precio </w:t>
            </w:r>
            <w:r>
              <w:rPr>
                <w:b/>
                <w:sz w:val="20"/>
              </w:rPr>
              <w:t>y el costo de ese día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tickets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número de ticket de las ventas que lo pidieron.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gastos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Gastos del comercio por fecha y categoría.</w:t>
            </w:r>
          </w:p>
        </w:tc>
      </w:tr>
    </w:tbl>
    <w:p/>
    <w:p>
      <w:r>
        <w:rPr>
          <w:b/>
        </w:rPr>
        <w:t>¿Por qué ventas y ventas_detalle por separado?</w:t>
      </w:r>
      <w:r>
        <w:t xml:space="preserve"> Porque una venta (un cliente que paga) puede tener varios productos. </w:t>
      </w:r>
      <w:r>
        <w:rPr>
          <w:rFonts w:ascii="Consolas" w:hAnsi="Consolas"/>
          <w:color w:val="8B1A1A"/>
          <w:sz w:val="19"/>
        </w:rPr>
        <w:t>ventas</w:t>
      </w:r>
      <w:r>
        <w:t xml:space="preserve"> guarda el total y el medio de pago; </w:t>
      </w:r>
      <w:r>
        <w:rPr>
          <w:rFonts w:ascii="Consolas" w:hAnsi="Consolas"/>
          <w:color w:val="8B1A1A"/>
          <w:sz w:val="19"/>
        </w:rPr>
        <w:t>ventas_detalle</w:t>
      </w:r>
      <w:r>
        <w:t xml:space="preserve"> guarda cada producto.</w:t>
      </w:r>
    </w:p>
    <w:p>
      <w:r>
        <w:rPr>
          <w:b/>
        </w:rPr>
        <w:t>¿Por qué se guarda el costo en cada venta?</w:t>
      </w:r>
      <w:r>
        <w:t xml:space="preserve"> Por la inflación: si mañana sube el costo, la ganancia de las ventas viejas tiene que seguir calculándose con el costo de aquel día.</w:t>
      </w:r>
    </w:p>
    <w:p>
      <w:r>
        <w:rPr>
          <w:b/>
        </w:rPr>
        <w:t>Qué pasa en la base cuando se cobra una venta: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t>Se revisa que la caja siga abierta (si está cerrada, no se puede cobrar).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t xml:space="preserve">Se crea una fila en </w:t>
      </w:r>
      <w:r>
        <w:rPr>
          <w:rFonts w:ascii="Consolas" w:hAnsi="Consolas"/>
          <w:color w:val="8B1A1A"/>
          <w:sz w:val="19"/>
        </w:rPr>
        <w:t>ventas</w:t>
      </w:r>
      <w:r>
        <w:t xml:space="preserve"> con la fecha, el total, el medio de pago y la caja.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t xml:space="preserve">Se crea una fila en </w:t>
      </w:r>
      <w:r>
        <w:rPr>
          <w:rFonts w:ascii="Consolas" w:hAnsi="Consolas"/>
          <w:color w:val="8B1A1A"/>
          <w:sz w:val="19"/>
        </w:rPr>
        <w:t>ventas_detalle</w:t>
      </w:r>
      <w:r>
        <w:t xml:space="preserve"> por cada producto, con su precio y su costo.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t xml:space="preserve">Se descuenta el stock de cada producto en </w:t>
      </w:r>
      <w:r>
        <w:rPr>
          <w:rFonts w:ascii="Consolas" w:hAnsi="Consolas"/>
          <w:color w:val="8B1A1A"/>
          <w:sz w:val="19"/>
        </w:rPr>
        <w:t>productos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t xml:space="preserve">Si el cliente pidió ticket, se crea una fila en </w:t>
      </w:r>
      <w:r>
        <w:rPr>
          <w:rFonts w:ascii="Consolas" w:hAnsi="Consolas"/>
          <w:color w:val="8B1A1A"/>
          <w:sz w:val="19"/>
        </w:rPr>
        <w:t>tickets</w:t>
      </w:r>
      <w:r>
        <w:t xml:space="preserve"> con el número siguiente.</w:t>
      </w:r>
    </w:p>
    <w:p>
      <w:r>
        <w:t>Todo eso pasa junto: si algo falla, no se guarda nada a medias.</w:t>
      </w:r>
    </w:p>
    <w:p>
      <w:pPr>
        <w:pStyle w:val="Heading1"/>
      </w:pPr>
      <w:r>
        <w:t>8. Los Excel del sistema</w:t>
      </w:r>
    </w:p>
    <w:p>
      <w:pPr>
        <w:pStyle w:val="ListBullet"/>
      </w:pPr>
      <w:r>
        <w:rPr>
          <w:b/>
        </w:rPr>
        <w:t>Importar:</w:t>
      </w:r>
      <w:r>
        <w:t xml:space="preserve"> plantilla con </w:t>
      </w:r>
      <w:r>
        <w:rPr>
          <w:rFonts w:ascii="Consolas" w:hAnsi="Consolas"/>
          <w:color w:val="8B1A1A"/>
          <w:sz w:val="19"/>
        </w:rPr>
        <w:t>codigo</w:t>
      </w:r>
      <w:r>
        <w:t xml:space="preserve">, </w:t>
      </w:r>
      <w:r>
        <w:rPr>
          <w:rFonts w:ascii="Consolas" w:hAnsi="Consolas"/>
          <w:color w:val="8B1A1A"/>
          <w:sz w:val="19"/>
        </w:rPr>
        <w:t>nombre</w:t>
      </w:r>
      <w:r>
        <w:t xml:space="preserve">, </w:t>
      </w:r>
      <w:r>
        <w:rPr>
          <w:rFonts w:ascii="Consolas" w:hAnsi="Consolas"/>
          <w:color w:val="8B1A1A"/>
          <w:sz w:val="19"/>
        </w:rPr>
        <w:t>precio_costo</w:t>
      </w:r>
      <w:r>
        <w:t xml:space="preserve">, </w:t>
      </w:r>
      <w:r>
        <w:rPr>
          <w:rFonts w:ascii="Consolas" w:hAnsi="Consolas"/>
          <w:color w:val="8B1A1A"/>
          <w:sz w:val="19"/>
        </w:rPr>
        <w:t>precio_venta</w:t>
      </w:r>
      <w:r>
        <w:t xml:space="preserve">, </w:t>
      </w:r>
      <w:r>
        <w:rPr>
          <w:rFonts w:ascii="Consolas" w:hAnsi="Consolas"/>
          <w:color w:val="8B1A1A"/>
          <w:sz w:val="19"/>
        </w:rPr>
        <w:t>stock</w:t>
      </w:r>
      <w:r>
        <w:t xml:space="preserve"> (obligatorias) y </w:t>
      </w:r>
      <w:r>
        <w:rPr>
          <w:rFonts w:ascii="Consolas" w:hAnsi="Consolas"/>
          <w:color w:val="8B1A1A"/>
          <w:sz w:val="19"/>
        </w:rPr>
        <w:t>categoria</w:t>
      </w:r>
      <w:r>
        <w:t xml:space="preserve">, </w:t>
      </w:r>
      <w:r>
        <w:rPr>
          <w:rFonts w:ascii="Consolas" w:hAnsi="Consolas"/>
          <w:color w:val="8B1A1A"/>
          <w:sz w:val="19"/>
        </w:rPr>
        <w:t>stock_minimo</w:t>
      </w:r>
      <w:r>
        <w:t xml:space="preserve">, </w:t>
      </w:r>
      <w:r>
        <w:rPr>
          <w:rFonts w:ascii="Consolas" w:hAnsi="Consolas"/>
          <w:color w:val="8B1A1A"/>
          <w:sz w:val="19"/>
        </w:rPr>
        <w:t>codigo_barras</w:t>
      </w:r>
      <w:r>
        <w:t xml:space="preserve"> (opcionales). Si el código ya existe actualiza el producto; si no, lo crea. Las filas con errores se muestran aparte y no se importan.</w:t>
      </w:r>
    </w:p>
    <w:p>
      <w:pPr>
        <w:pStyle w:val="ListBullet"/>
      </w:pPr>
      <w:r>
        <w:rPr>
          <w:b/>
        </w:rPr>
        <w:t>Exportar:</w:t>
      </w:r>
      <w:r>
        <w:t xml:space="preserve"> baja los productos a Excel para cambiar muchos precios juntos y volver a subirlos.</w:t>
      </w:r>
    </w:p>
    <w:p>
      <w:pPr>
        <w:pStyle w:val="ListBullet"/>
      </w:pPr>
      <w:r>
        <w:rPr>
          <w:b/>
        </w:rPr>
        <w:t>Reportes:</w:t>
      </w:r>
      <w:r>
        <w:t xml:space="preserve"> un Excel con gráficos y las hojas Resumen, Por comercio, Productos, Qué comprar, Ventas, Compras y Gastos. El del mes pasado se guarda solo en </w:t>
      </w:r>
      <w:r>
        <w:rPr>
          <w:rFonts w:ascii="Consolas" w:hAnsi="Consolas"/>
          <w:color w:val="8B1A1A"/>
          <w:sz w:val="19"/>
        </w:rPr>
        <w:t>reportes/&lt;comercio&gt;/mensuales</w:t>
      </w:r>
      <w:r>
        <w:t>. El semanal se prende por comercio (conviene en temporada alta; de diciembre a febrero el Inicio lo sugiere).</w:t>
      </w:r>
    </w:p>
    <w:p>
      <w:pPr>
        <w:pStyle w:val="Heading1"/>
      </w:pPr>
      <w:r>
        <w:t>9. Los archivos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Para qué sirve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app.py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Arranca el sistema, prepara la base y arma el menú según quién entró.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ingreso.py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pantalla para entrar como jefe o empleado.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paginas/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pantalla por archivo (caja, compras, stock, etc.).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operaciones.py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Todas las lecturas y escrituras en la base.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base_datos.py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Define las tablas y las actualiza solas.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config.py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Dice dónde está la base y si está en modo demo.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comun.py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Lo que comparten las pantallas: formato de pesos, medios de pago, permisos, el lector.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reportes.py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Arma los Excel de reportes con gráficos.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ticket.py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Arma el ticket en PDF.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generar_datos_prueba.py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Crea 2 dueños, 4 comercios y 6 meses y medio de ventas de prueba.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ver_resumen.py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Consultas SQL de ejemplo.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olvide_mi_pin.py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Borra el PIN del jefe si se lo olvidó.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esquema.sql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SQL de las tablas, para leerlo.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iniciar.bat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Doble clic para abrir el sistema en Windows.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mini_sistema.db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base de datos (no se sube a GitHub).</w:t>
            </w:r>
          </w:p>
        </w:tc>
      </w:tr>
      <w:tr>
        <w:tc>
          <w:tcPr>
            <w:tcW w:type="dxa" w:w="4873"/>
          </w:tcPr>
          <w:p>
            <w:r>
              <w:rPr>
                <w:rFonts w:ascii="Consolas" w:hAnsi="Consolas"/>
                <w:color w:val="8B1A1A"/>
                <w:sz w:val="19"/>
              </w:rPr>
              <w:t>informe/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Guía, plan, capturas y Excel de ejemplo.</w:t>
            </w:r>
          </w:p>
        </w:tc>
      </w:tr>
    </w:tbl>
    <w:p/>
    <w:p>
      <w:pPr>
        <w:pStyle w:val="Heading1"/>
      </w:pPr>
      <w:r>
        <w:t>10. GitHub y la demo en línea</w:t>
      </w:r>
    </w:p>
    <w:p>
      <w:pPr>
        <w:pStyle w:val="ListBullet"/>
      </w:pPr>
      <w:r>
        <w:t xml:space="preserve">El código está en </w:t>
      </w:r>
      <w:r>
        <w:rPr>
          <w:b/>
        </w:rPr>
        <w:t>GitHub</w:t>
      </w:r>
      <w:r>
        <w:t>: https://github.com/Nahumanas/Mini-Sistema. Es el portfolio: cualquiera puede ver el código, el README y las capturas.</w:t>
      </w:r>
    </w:p>
    <w:p>
      <w:pPr>
        <w:pStyle w:val="ListBullet"/>
      </w:pPr>
      <w:r>
        <w:rPr>
          <w:b/>
        </w:rPr>
        <w:t>No se suben</w:t>
      </w:r>
      <w:r>
        <w:t xml:space="preserve"> la base de datos, los reportes ni el plan interno (lo controla el archivo </w:t>
      </w:r>
      <w:r>
        <w:rPr>
          <w:rFonts w:ascii="Consolas" w:hAnsi="Consolas"/>
          <w:color w:val="8B1A1A"/>
          <w:sz w:val="19"/>
        </w:rPr>
        <w:t>.gitignore</w:t>
      </w:r>
      <w:r>
        <w:t>).</w:t>
      </w:r>
    </w:p>
    <w:p>
      <w:pPr>
        <w:pStyle w:val="ListBullet"/>
      </w:pPr>
      <w:r>
        <w:rPr>
          <w:b/>
        </w:rPr>
        <w:t>Modo demo:</w:t>
      </w:r>
      <w:r>
        <w:t xml:space="preserve"> en Streamlit Community Cloud se publica con </w:t>
      </w:r>
      <w:r>
        <w:rPr>
          <w:rFonts w:ascii="Consolas" w:hAnsi="Consolas"/>
          <w:color w:val="8B1A1A"/>
          <w:sz w:val="19"/>
        </w:rPr>
        <w:t>MODO_DEMO = "1"</w:t>
      </w:r>
      <w:r>
        <w:t xml:space="preserve">. Si no hay base, la crea sola con datos de prueba, el PIN de jefe es </w:t>
      </w:r>
      <w:r>
        <w:rPr>
          <w:b/>
        </w:rPr>
        <w:t>1234</w:t>
      </w:r>
      <w:r>
        <w:t xml:space="preserve"> y no aparece el botón de apagar.</w:t>
      </w:r>
    </w:p>
    <w:p>
      <w:pPr>
        <w:pStyle w:val="ListBullet"/>
      </w:pPr>
      <w:r>
        <w:t>Cada vez que se sube un cambio a GitHub, la demo se actualiza sola.</w:t>
      </w:r>
    </w:p>
    <w:p>
      <w:pPr>
        <w:pStyle w:val="Heading1"/>
      </w:pPr>
      <w:r>
        <w:t>11. Cuánto cobrarlo (propuesta)</w:t>
      </w:r>
    </w:p>
    <w:p>
      <w:pPr>
        <w:pStyle w:val="ListBullet"/>
      </w:pPr>
      <w:r>
        <w:rPr>
          <w:b/>
        </w:rPr>
        <w:t>Un solo plan de $19.900 por mes</w:t>
      </w:r>
      <w:r>
        <w:t xml:space="preserve"> (unos US$13), con sucursales gratis.</w:t>
      </w:r>
    </w:p>
    <w:p>
      <w:pPr>
        <w:pStyle w:val="ListBullet"/>
      </w:pPr>
      <w:r>
        <w:t>Los sistemas parecidos que facturan ARCA cobran entre $19.000 y $35.000 por mes (o de US$20 a US$79). Como todavía no factura, conviene entrar más abajo.</w:t>
      </w:r>
    </w:p>
    <w:p>
      <w:pPr>
        <w:pStyle w:val="ListBullet"/>
      </w:pPr>
      <w:r>
        <w:t>Descuento de lanzamiento para los primeros clientes, a cambio de que digan qué mejorar.</w:t>
      </w:r>
    </w:p>
    <w:p>
      <w:pPr>
        <w:pStyle w:val="ListBullet"/>
      </w:pPr>
      <w:r>
        <w:t>Cobro único opcional por cargarle los productos al cliente.</w:t>
      </w:r>
    </w:p>
    <w:p>
      <w:pPr>
        <w:pStyle w:val="ListBullet"/>
      </w:pPr>
      <w:r>
        <w:t>Con la factura ARCA, subir a unos $29.900. Ajuste por inflación cada 3 meses.</w:t>
      </w:r>
    </w:p>
    <w:p>
      <w:pPr>
        <w:pStyle w:val="ListBullet"/>
      </w:pPr>
      <w:r>
        <w:t>Los costos de la nube rondan US$30-35 por mes: con 3 clientes ya se cubren.</w:t>
      </w:r>
    </w:p>
    <w:p>
      <w:pPr>
        <w:pStyle w:val="Heading1"/>
      </w:pPr>
      <w:r>
        <w:t>12. Lo que viene</w:t>
      </w:r>
    </w:p>
    <w:p>
      <w:pPr>
        <w:spacing w:after="60"/>
        <w:ind w:left="510" w:hanging="340"/>
      </w:pPr>
      <w:r>
        <w:rPr>
          <w:b/>
        </w:rPr>
        <w:t xml:space="preserve">1.  </w:t>
      </w:r>
      <w:r>
        <w:rPr>
          <w:b/>
        </w:rPr>
        <w:t>La nube:</w:t>
      </w:r>
      <w:r>
        <w:t xml:space="preserve"> base en </w:t>
      </w:r>
      <w:r>
        <w:rPr>
          <w:b/>
        </w:rPr>
        <w:t>Supabase</w:t>
      </w:r>
      <w:r>
        <w:t xml:space="preserve"> (PostgreSQL) y la página en </w:t>
      </w:r>
      <w:r>
        <w:rPr>
          <w:b/>
        </w:rPr>
        <w:t>Render</w:t>
      </w:r>
      <w:r>
        <w:t xml:space="preserve"> o </w:t>
      </w:r>
      <w:r>
        <w:rPr>
          <w:b/>
        </w:rPr>
        <w:t>Railway</w:t>
      </w:r>
      <w:r>
        <w:t>. Varios locales en una sola base y el dueño viendo todo en vivo desde el celular. Ingreso con Gmail.</w:t>
      </w:r>
    </w:p>
    <w:p>
      <w:pPr>
        <w:spacing w:after="60"/>
        <w:ind w:left="510" w:hanging="340"/>
      </w:pPr>
      <w:r>
        <w:rPr>
          <w:b/>
        </w:rPr>
        <w:t xml:space="preserve">2.  </w:t>
      </w:r>
      <w:r>
        <w:rPr>
          <w:b/>
        </w:rPr>
        <w:t>Cobro con posnet o QR de Mercado Pago</w:t>
      </w:r>
      <w:r>
        <w:t xml:space="preserve"> desde la Caja.</w:t>
      </w:r>
    </w:p>
    <w:p>
      <w:pPr>
        <w:spacing w:after="60"/>
        <w:ind w:left="510" w:hanging="340"/>
      </w:pPr>
      <w:r>
        <w:rPr>
          <w:b/>
        </w:rPr>
        <w:t xml:space="preserve">3.  </w:t>
      </w:r>
      <w:r>
        <w:rPr>
          <w:b/>
        </w:rPr>
        <w:t>Caja sin internet:</w:t>
      </w:r>
      <w:r>
        <w:t xml:space="preserve"> que guarde las ventas y las suba cuando vuelve la conexión.</w:t>
      </w:r>
    </w:p>
    <w:p>
      <w:pPr>
        <w:spacing w:after="60"/>
        <w:ind w:left="510" w:hanging="340"/>
      </w:pPr>
      <w:r>
        <w:rPr>
          <w:b/>
        </w:rPr>
        <w:t xml:space="preserve">4.  </w:t>
      </w:r>
      <w:r>
        <w:rPr>
          <w:b/>
        </w:rPr>
        <w:t>Versión 2:</w:t>
      </w:r>
      <w:r>
        <w:t xml:space="preserve"> factura electrónica ARCA y "servicios sin stock" (para peluquerías, por ejemplo).</w:t>
      </w:r>
    </w:p>
    <w:p>
      <w:pPr>
        <w:spacing w:after="60"/>
        <w:ind w:left="510" w:hanging="340"/>
      </w:pPr>
      <w:r>
        <w:rPr>
          <w:b/>
        </w:rPr>
        <w:t xml:space="preserve">5.  </w:t>
      </w:r>
      <w:r>
        <w:rPr>
          <w:b/>
        </w:rPr>
        <w:t>Impresión directa</w:t>
      </w:r>
      <w:r>
        <w:t xml:space="preserve"> en la ticketera térmica (hoy se imprime el PDF).</w:t>
      </w:r>
    </w:p>
    <w:p>
      <w:pPr>
        <w:pStyle w:val="Heading1"/>
      </w:pPr>
      <w:r>
        <w:t>13. Palabras que aparecen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Palabra</w:t>
            </w:r>
          </w:p>
        </w:tc>
        <w:tc>
          <w:tcPr>
            <w:tcW w:type="dxa" w:w="4873"/>
            <w:shd w:val="clear" w:color="auto" w:fill="DCE8FC"/>
          </w:tcPr>
          <w:p>
            <w:r>
              <w:rPr>
                <w:b/>
                <w:sz w:val="20"/>
              </w:rPr>
              <w:t>Qué significa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Sistema que junta en un lugar ventas, compras, stock y caja de un negocio.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Base de datos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Donde se guarda la información, ordenada en tablas.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Tabla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Como una hoja de Excel: filas (registros) y columnas (datos).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idioma para pedirle o guardar datos en una base.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base de datos que es un solo archivo en la PC.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Supabase / PostgreSQL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Una base de datos en la nube, para varios locales a la vez.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SQLAlchemy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Librería de Python para hablar con cualquier base sin cambiar el código.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Librería de Python para hacer páginas web con botones y tablas.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Arqueo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Contar el efectivo al cerrar la caja y compararlo con lo que debería haber.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EAN-13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código de barras de 13 números de los productos (en Argentina empieza con 779).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Repositorio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La carpeta del proyecto en GitHub, con todo su historial de cambios.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Modo demo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sistema con datos inventados, para mostrarlo sin riesgo.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