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07B4" w14:textId="5848E8F8" w:rsidR="007C6AF7" w:rsidRPr="007C6AF7" w:rsidRDefault="007C6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AF7">
        <w:rPr>
          <w:rFonts w:ascii="Times New Roman" w:hAnsi="Times New Roman" w:cs="Times New Roman"/>
          <w:b/>
          <w:bCs/>
          <w:sz w:val="24"/>
          <w:szCs w:val="24"/>
        </w:rPr>
        <w:t>Walter Salez</w:t>
      </w:r>
    </w:p>
    <w:p w14:paraId="6A4967F0" w14:textId="280F32C2" w:rsidR="00EF0B65" w:rsidRPr="007C6AF7" w:rsidRDefault="00EF0B65">
      <w:pPr>
        <w:rPr>
          <w:rFonts w:ascii="Times New Roman" w:hAnsi="Times New Roman" w:cs="Times New Roman"/>
          <w:sz w:val="24"/>
          <w:szCs w:val="24"/>
        </w:rPr>
      </w:pPr>
      <w:r w:rsidRPr="007C6AF7">
        <w:rPr>
          <w:rFonts w:ascii="Times New Roman" w:hAnsi="Times New Roman" w:cs="Times New Roman"/>
          <w:sz w:val="24"/>
          <w:szCs w:val="24"/>
        </w:rPr>
        <w:t>Clase principal de la herencia llamada Formas utiliza los métodos set y get aun que los atributos están en privados utilizamos la función de mostrar los datos y utiliza el método abstracto donde cada de la subclase mostrara el resultado de cada una de ellas obteniendo lo información solicitada.</w:t>
      </w:r>
      <w:r w:rsidRPr="007C6A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9D58" wp14:editId="138A8A3E">
            <wp:extent cx="540004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5F06" w14:textId="77777777" w:rsidR="007C6AF7" w:rsidRPr="007C6AF7" w:rsidRDefault="00EF0B65">
      <w:pPr>
        <w:rPr>
          <w:rFonts w:ascii="Times New Roman" w:hAnsi="Times New Roman" w:cs="Times New Roman"/>
          <w:sz w:val="24"/>
          <w:szCs w:val="24"/>
        </w:rPr>
      </w:pPr>
      <w:r w:rsidRPr="007C6AF7">
        <w:rPr>
          <w:rFonts w:ascii="Times New Roman" w:hAnsi="Times New Roman" w:cs="Times New Roman"/>
          <w:sz w:val="24"/>
          <w:szCs w:val="24"/>
        </w:rPr>
        <w:t xml:space="preserve">La subclase </w:t>
      </w:r>
      <w:r w:rsidR="00761F5C" w:rsidRPr="007C6AF7">
        <w:rPr>
          <w:rFonts w:ascii="Times New Roman" w:hAnsi="Times New Roman" w:cs="Times New Roman"/>
          <w:sz w:val="24"/>
          <w:szCs w:val="24"/>
        </w:rPr>
        <w:t>llamada</w:t>
      </w:r>
      <w:r w:rsidRPr="007C6AF7">
        <w:rPr>
          <w:rFonts w:ascii="Times New Roman" w:hAnsi="Times New Roman" w:cs="Times New Roman"/>
          <w:sz w:val="24"/>
          <w:szCs w:val="24"/>
        </w:rPr>
        <w:t xml:space="preserve"> circulo</w:t>
      </w:r>
      <w:r w:rsidR="00761F5C" w:rsidRPr="007C6AF7">
        <w:rPr>
          <w:rFonts w:ascii="Times New Roman" w:hAnsi="Times New Roman" w:cs="Times New Roman"/>
          <w:sz w:val="24"/>
          <w:szCs w:val="24"/>
        </w:rPr>
        <w:t xml:space="preserve"> en la imagen </w:t>
      </w:r>
      <w:r w:rsidRPr="007C6AF7">
        <w:rPr>
          <w:rFonts w:ascii="Times New Roman" w:hAnsi="Times New Roman" w:cs="Times New Roman"/>
          <w:sz w:val="24"/>
          <w:szCs w:val="24"/>
        </w:rPr>
        <w:t>m</w:t>
      </w:r>
      <w:r w:rsidR="00761F5C" w:rsidRPr="007C6AF7">
        <w:rPr>
          <w:rFonts w:ascii="Times New Roman" w:hAnsi="Times New Roman" w:cs="Times New Roman"/>
          <w:sz w:val="24"/>
          <w:szCs w:val="24"/>
        </w:rPr>
        <w:t>uestra</w:t>
      </w:r>
      <w:r w:rsidRPr="007C6AF7">
        <w:rPr>
          <w:rFonts w:ascii="Times New Roman" w:hAnsi="Times New Roman" w:cs="Times New Roman"/>
          <w:sz w:val="24"/>
          <w:szCs w:val="24"/>
        </w:rPr>
        <w:t xml:space="preserve"> que </w:t>
      </w:r>
      <w:r w:rsidR="00761F5C" w:rsidRPr="007C6AF7">
        <w:rPr>
          <w:rFonts w:ascii="Times New Roman" w:hAnsi="Times New Roman" w:cs="Times New Roman"/>
          <w:sz w:val="24"/>
          <w:szCs w:val="24"/>
        </w:rPr>
        <w:t>está</w:t>
      </w:r>
      <w:r w:rsidRPr="007C6AF7">
        <w:rPr>
          <w:rFonts w:ascii="Times New Roman" w:hAnsi="Times New Roman" w:cs="Times New Roman"/>
          <w:sz w:val="24"/>
          <w:szCs w:val="24"/>
        </w:rPr>
        <w:t xml:space="preserve"> utilizando una </w:t>
      </w:r>
      <w:r w:rsidR="00761F5C" w:rsidRPr="007C6AF7">
        <w:rPr>
          <w:rFonts w:ascii="Times New Roman" w:hAnsi="Times New Roman" w:cs="Times New Roman"/>
          <w:sz w:val="24"/>
          <w:szCs w:val="24"/>
        </w:rPr>
        <w:t>librería</w:t>
      </w:r>
      <w:r w:rsidRPr="007C6AF7">
        <w:rPr>
          <w:rFonts w:ascii="Times New Roman" w:hAnsi="Times New Roman" w:cs="Times New Roman"/>
          <w:sz w:val="24"/>
          <w:szCs w:val="24"/>
        </w:rPr>
        <w:t xml:space="preserve"> llamada Scanner que permite captu</w:t>
      </w:r>
      <w:r w:rsidR="00761F5C" w:rsidRPr="007C6AF7">
        <w:rPr>
          <w:rFonts w:ascii="Times New Roman" w:hAnsi="Times New Roman" w:cs="Times New Roman"/>
          <w:sz w:val="24"/>
          <w:szCs w:val="24"/>
        </w:rPr>
        <w:t xml:space="preserve">rar los valores que el usuario digita en el programa, y tiene una operación y cada subclase tendrá una de ellas, pidiendo al usuario que escriba para poder realizar las operaciones de cada subclase. </w:t>
      </w:r>
      <w:r w:rsidR="007C6AF7" w:rsidRPr="007C6AF7">
        <w:rPr>
          <w:rFonts w:ascii="Times New Roman" w:hAnsi="Times New Roman" w:cs="Times New Roman"/>
          <w:sz w:val="24"/>
          <w:szCs w:val="24"/>
        </w:rPr>
        <w:t>Además,</w:t>
      </w:r>
      <w:r w:rsidR="00761F5C" w:rsidRPr="007C6AF7">
        <w:rPr>
          <w:rFonts w:ascii="Times New Roman" w:hAnsi="Times New Roman" w:cs="Times New Roman"/>
          <w:sz w:val="24"/>
          <w:szCs w:val="24"/>
        </w:rPr>
        <w:t xml:space="preserve"> los resultados de las operaciones son almacenado en getInfoCalcular donde le permitirá </w:t>
      </w:r>
      <w:r w:rsidR="007C6AF7" w:rsidRPr="007C6AF7">
        <w:rPr>
          <w:rFonts w:ascii="Times New Roman" w:hAnsi="Times New Roman" w:cs="Times New Roman"/>
          <w:sz w:val="24"/>
          <w:szCs w:val="24"/>
        </w:rPr>
        <w:t>mostrar los resultados de cada operación de las subclases.</w:t>
      </w:r>
    </w:p>
    <w:p w14:paraId="24F0B834" w14:textId="44E634E7" w:rsidR="00EF0B65" w:rsidRDefault="007C6AF7">
      <w:pPr>
        <w:rPr>
          <w:rFonts w:ascii="Times New Roman" w:hAnsi="Times New Roman" w:cs="Times New Roman"/>
          <w:noProof/>
          <w:sz w:val="24"/>
          <w:szCs w:val="24"/>
        </w:rPr>
      </w:pPr>
      <w:r w:rsidRPr="007C6A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AF6BC5" wp14:editId="017607A0">
            <wp:extent cx="5400040" cy="3457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6D97" w14:textId="62E1145E" w:rsidR="007C6AF7" w:rsidRDefault="007C6AF7">
      <w:pPr>
        <w:rPr>
          <w:rFonts w:ascii="Times New Roman" w:hAnsi="Times New Roman" w:cs="Times New Roman"/>
          <w:noProof/>
          <w:sz w:val="24"/>
          <w:szCs w:val="24"/>
        </w:rPr>
      </w:pPr>
    </w:p>
    <w:p w14:paraId="6FD7442B" w14:textId="3F1BDE0B" w:rsidR="007C6AF7" w:rsidRDefault="007C6AF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Obteniendo asi los resultados de cada una de las subclases que le permite al usuario obetener los resultados y en la siguiente imagen veremos lo que le solicito al usuario y mostra sus resutados.</w:t>
      </w:r>
    </w:p>
    <w:p w14:paraId="79902124" w14:textId="0BBA4845" w:rsidR="007C6AF7" w:rsidRDefault="007C6AF7">
      <w:r>
        <w:rPr>
          <w:noProof/>
        </w:rPr>
        <w:drawing>
          <wp:inline distT="0" distB="0" distL="0" distR="0" wp14:anchorId="0B17D83F" wp14:editId="172D1F0D">
            <wp:extent cx="5686425" cy="4562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A113" w14:textId="7A715094" w:rsidR="00761F5C" w:rsidRDefault="00761F5C"/>
    <w:sectPr w:rsidR="00761F5C" w:rsidSect="007C6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5"/>
    <w:rsid w:val="003E3059"/>
    <w:rsid w:val="00761F5C"/>
    <w:rsid w:val="007C6AF7"/>
    <w:rsid w:val="00E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27E01"/>
  <w15:chartTrackingRefBased/>
  <w15:docId w15:val="{54E67AF6-8DC3-4E46-8848-1CB8B1C0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2020-11-05T04:32:00Z</dcterms:created>
  <dcterms:modified xsi:type="dcterms:W3CDTF">2020-11-05T05:01:00Z</dcterms:modified>
</cp:coreProperties>
</file>