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B8A" w14:textId="77777777" w:rsidR="007725C5" w:rsidRPr="007725C5" w:rsidRDefault="007725C5" w:rsidP="007725C5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</w:pPr>
      <w:proofErr w:type="spellStart"/>
      <w:r w:rsidRPr="007725C5">
        <w:rPr>
          <w:rFonts w:eastAsia="Times New Roman" w:cstheme="minorHAnsi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  <w:t>Desarrollá</w:t>
      </w:r>
      <w:proofErr w:type="spellEnd"/>
      <w:r w:rsidRPr="007725C5">
        <w:rPr>
          <w:rFonts w:eastAsia="Times New Roman" w:cstheme="minorHAnsi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  <w:t xml:space="preserve"> una aplicación que tenga un solo </w:t>
      </w:r>
      <w:proofErr w:type="spellStart"/>
      <w:r w:rsidRPr="007725C5">
        <w:rPr>
          <w:rFonts w:eastAsia="Times New Roman" w:cstheme="minorHAnsi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  <w:t>activity</w:t>
      </w:r>
      <w:proofErr w:type="spellEnd"/>
      <w:r w:rsidRPr="007725C5">
        <w:rPr>
          <w:rFonts w:eastAsia="Times New Roman" w:cstheme="minorHAnsi"/>
          <w:b/>
          <w:bCs/>
          <w:color w:val="000066"/>
          <w:kern w:val="0"/>
          <w:sz w:val="36"/>
          <w:szCs w:val="36"/>
          <w:bdr w:val="none" w:sz="0" w:space="0" w:color="auto" w:frame="1"/>
          <w:lang w:eastAsia="es-AR"/>
          <w14:ligatures w14:val="none"/>
        </w:rPr>
        <w:t xml:space="preserve"> que cumpla con las siguientes premisas:</w:t>
      </w:r>
    </w:p>
    <w:p w14:paraId="0DCF1679" w14:textId="77777777" w:rsidR="007725C5" w:rsidRPr="007725C5" w:rsidRDefault="007725C5" w:rsidP="007725C5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</w:p>
    <w:p w14:paraId="7777F162" w14:textId="77777777" w:rsidR="007725C5" w:rsidRPr="007725C5" w:rsidRDefault="007725C5" w:rsidP="007725C5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r w:rsidRPr="007725C5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  <w:t xml:space="preserve">Contenga una única pantalla (sin importar el </w:t>
      </w:r>
      <w:proofErr w:type="spellStart"/>
      <w:r w:rsidRPr="007725C5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  <w:t>layout</w:t>
      </w:r>
      <w:proofErr w:type="spellEnd"/>
      <w:r w:rsidRPr="007725C5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  <w:t xml:space="preserve"> elegido) con:</w:t>
      </w:r>
    </w:p>
    <w:p w14:paraId="4F743E4D" w14:textId="77777777" w:rsidR="007725C5" w:rsidRPr="007725C5" w:rsidRDefault="007725C5" w:rsidP="007725C5">
      <w:pPr>
        <w:numPr>
          <w:ilvl w:val="1"/>
          <w:numId w:val="1"/>
        </w:numPr>
        <w:shd w:val="clear" w:color="auto" w:fill="F5F5F5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2 cuadros de textos (</w:t>
      </w:r>
      <w:proofErr w:type="spellStart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EditText</w:t>
      </w:r>
      <w:proofErr w:type="spellEnd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) </w:t>
      </w:r>
    </w:p>
    <w:p w14:paraId="3986F9FF" w14:textId="77777777" w:rsidR="007725C5" w:rsidRPr="007725C5" w:rsidRDefault="007725C5" w:rsidP="007725C5">
      <w:pPr>
        <w:numPr>
          <w:ilvl w:val="1"/>
          <w:numId w:val="1"/>
        </w:numPr>
        <w:shd w:val="clear" w:color="auto" w:fill="F5F5F5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1 botón con el texto “comparar”</w:t>
      </w:r>
    </w:p>
    <w:p w14:paraId="0A31864E" w14:textId="77777777" w:rsidR="007725C5" w:rsidRPr="007725C5" w:rsidRDefault="007725C5" w:rsidP="007725C5">
      <w:pPr>
        <w:numPr>
          <w:ilvl w:val="1"/>
          <w:numId w:val="1"/>
        </w:numPr>
        <w:shd w:val="clear" w:color="auto" w:fill="F5F5F5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1 texto (</w:t>
      </w:r>
      <w:proofErr w:type="spellStart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) que en el que se escriba el resultado de la acción al presionar el botón.</w:t>
      </w:r>
    </w:p>
    <w:p w14:paraId="28FA0992" w14:textId="77777777" w:rsidR="007725C5" w:rsidRPr="007725C5" w:rsidRDefault="007725C5" w:rsidP="007725C5">
      <w:pPr>
        <w:shd w:val="clear" w:color="auto" w:fill="F5F5F5"/>
        <w:spacing w:beforeAutospacing="1" w:after="0" w:afterAutospacing="1"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</w:p>
    <w:p w14:paraId="1B4DF876" w14:textId="77777777" w:rsidR="007725C5" w:rsidRPr="007725C5" w:rsidRDefault="007725C5" w:rsidP="007725C5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</w:pPr>
      <w:r w:rsidRPr="007725C5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s-AR"/>
          <w14:ligatures w14:val="none"/>
        </w:rPr>
        <w:t>Asegurarse de que:</w:t>
      </w:r>
    </w:p>
    <w:p w14:paraId="19419937" w14:textId="77777777" w:rsidR="007725C5" w:rsidRPr="007725C5" w:rsidRDefault="007725C5" w:rsidP="007725C5">
      <w:pPr>
        <w:numPr>
          <w:ilvl w:val="1"/>
          <w:numId w:val="2"/>
        </w:numPr>
        <w:shd w:val="clear" w:color="auto" w:fill="F5F5F5"/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Utiliza MVVM</w:t>
      </w:r>
    </w:p>
    <w:p w14:paraId="049F9E5D" w14:textId="77777777" w:rsidR="007725C5" w:rsidRPr="007725C5" w:rsidRDefault="007725C5" w:rsidP="007725C5">
      <w:pPr>
        <w:numPr>
          <w:ilvl w:val="1"/>
          <w:numId w:val="2"/>
        </w:numPr>
        <w:shd w:val="clear" w:color="auto" w:fill="F5F5F5"/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Tiene al menos un test unitario</w:t>
      </w:r>
    </w:p>
    <w:p w14:paraId="7B8CC51F" w14:textId="16F2D0DB" w:rsidR="007725C5" w:rsidRPr="007725C5" w:rsidRDefault="007725C5" w:rsidP="007725C5">
      <w:pPr>
        <w:numPr>
          <w:ilvl w:val="1"/>
          <w:numId w:val="2"/>
        </w:numPr>
        <w:shd w:val="clear" w:color="auto" w:fill="F5F5F5"/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Tiene al menos un test de UI</w:t>
      </w:r>
    </w:p>
    <w:p w14:paraId="338DD753" w14:textId="77777777" w:rsidR="007725C5" w:rsidRPr="007725C5" w:rsidRDefault="007725C5" w:rsidP="007725C5">
      <w:pPr>
        <w:shd w:val="clear" w:color="auto" w:fill="F5F5F5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</w:p>
    <w:p w14:paraId="3CDA1E5A" w14:textId="77777777" w:rsidR="007725C5" w:rsidRPr="007725C5" w:rsidRDefault="007725C5" w:rsidP="007725C5">
      <w:pPr>
        <w:shd w:val="clear" w:color="auto" w:fill="F5F5F5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</w:p>
    <w:p w14:paraId="0AD6085D" w14:textId="77777777" w:rsidR="007725C5" w:rsidRPr="007725C5" w:rsidRDefault="007725C5" w:rsidP="007725C5">
      <w:pPr>
        <w:shd w:val="clear" w:color="auto" w:fill="F5F5F5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</w:p>
    <w:p w14:paraId="416272DC" w14:textId="77777777" w:rsidR="007725C5" w:rsidRPr="007725C5" w:rsidRDefault="007725C5" w:rsidP="007725C5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lang w:eastAsia="es-AR"/>
          <w14:ligatures w14:val="none"/>
        </w:rPr>
      </w:pPr>
      <w:r w:rsidRPr="007725C5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lang w:eastAsia="es-AR"/>
          <w14:ligatures w14:val="none"/>
        </w:rPr>
        <w:t>Función de la aplicación</w:t>
      </w:r>
    </w:p>
    <w:p w14:paraId="78DD3491" w14:textId="77777777" w:rsidR="007725C5" w:rsidRPr="007725C5" w:rsidRDefault="007725C5" w:rsidP="007725C5">
      <w:pPr>
        <w:shd w:val="clear" w:color="auto" w:fill="F5F5F5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</w:pPr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Cuando el usuario hace clic en el botón “comparar” debe comparar la entrada de ambos cuadros de texto y escribir en el texto (</w:t>
      </w:r>
      <w:proofErr w:type="spellStart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7725C5">
        <w:rPr>
          <w:rFonts w:eastAsia="Times New Roman" w:cstheme="minorHAnsi"/>
          <w:color w:val="000000"/>
          <w:kern w:val="0"/>
          <w:sz w:val="24"/>
          <w:szCs w:val="24"/>
          <w:lang w:eastAsia="es-AR"/>
          <w14:ligatures w14:val="none"/>
        </w:rPr>
        <w:t>) si ambas cadenas de caracteres son iguales o no.</w:t>
      </w:r>
    </w:p>
    <w:p w14:paraId="1AD3847E" w14:textId="77777777" w:rsidR="00DE0DED" w:rsidRDefault="00DE0DED"/>
    <w:sectPr w:rsidR="00DE0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A1C"/>
    <w:multiLevelType w:val="multilevel"/>
    <w:tmpl w:val="F09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52732">
    <w:abstractNumId w:val="0"/>
  </w:num>
  <w:num w:numId="2" w16cid:durableId="1112433011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C5"/>
    <w:rsid w:val="004D50E5"/>
    <w:rsid w:val="007725C5"/>
    <w:rsid w:val="00A33B9E"/>
    <w:rsid w:val="00DE0DED"/>
    <w:rsid w:val="00DF0A65"/>
    <w:rsid w:val="00F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799E"/>
  <w15:chartTrackingRefBased/>
  <w15:docId w15:val="{C96CF927-4C5C-4283-A1A7-D6E01B6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2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72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5C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725C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725C5"/>
    <w:rPr>
      <w:b/>
      <w:bCs/>
    </w:rPr>
  </w:style>
  <w:style w:type="paragraph" w:customStyle="1" w:styleId="timelinecard-wrapper">
    <w:name w:val="timeline__card-wrapper"/>
    <w:basedOn w:val="Normal"/>
    <w:rsid w:val="0077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286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80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87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98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54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65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32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2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35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5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24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57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226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02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63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7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5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9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1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1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949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2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2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23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86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06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95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86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1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8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71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46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57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595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67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2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9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8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67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55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2023-09-07T02:35:00Z</dcterms:created>
  <dcterms:modified xsi:type="dcterms:W3CDTF">2023-09-07T02:36:00Z</dcterms:modified>
</cp:coreProperties>
</file>